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E2" w:rsidRDefault="002B648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5343525" cy="148564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740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485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30E2" w:rsidRDefault="002B6484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Explore the world of African art and </w:t>
      </w: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craft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 xml:space="preserve"> your own Congo-inspired mask! Learn about the importance of these masks in culture as well as how </w:t>
      </w: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artists like Pablo Picasso were inspired by African masks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>.</w:t>
      </w:r>
    </w:p>
    <w:p w:rsidR="00B430E2" w:rsidRDefault="00B430E2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</w:p>
    <w:p w:rsidR="00B430E2" w:rsidRDefault="002B648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  <w:highlight w:val="yellow"/>
        </w:rPr>
      </w:pPr>
      <w:r>
        <w:rPr>
          <w:rFonts w:ascii="Montserrat" w:eastAsia="Montserrat" w:hAnsi="Montserrat" w:cs="Montserrat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2757488" cy="169958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699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sz w:val="40"/>
          <w:szCs w:val="40"/>
          <w:highlight w:val="yellow"/>
        </w:rPr>
        <w:tab/>
      </w:r>
    </w:p>
    <w:p w:rsidR="00B430E2" w:rsidRDefault="00B430E2">
      <w:pPr>
        <w:spacing w:line="240" w:lineRule="auto"/>
        <w:jc w:val="center"/>
        <w:rPr>
          <w:rFonts w:ascii="Montserrat" w:eastAsia="Montserrat" w:hAnsi="Montserrat" w:cs="Montserrat"/>
          <w:b/>
          <w:sz w:val="12"/>
          <w:szCs w:val="12"/>
          <w:highlight w:val="yellow"/>
        </w:rPr>
      </w:pPr>
    </w:p>
    <w:p w:rsidR="00B430E2" w:rsidRDefault="002B6484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Students will visit the VMFA to learn and gather inspiration, </w:t>
      </w:r>
    </w:p>
    <w:p w:rsidR="00B430E2" w:rsidRDefault="002B6484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then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 xml:space="preserve"> will sketch and build incredible pieces that meld individual </w:t>
      </w:r>
    </w:p>
    <w:p w:rsidR="00B430E2" w:rsidRDefault="002B6484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artistic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 xml:space="preserve"> flair with traditional styles used by African artists.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:rsidR="00B430E2" w:rsidRDefault="00B430E2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B430E2" w:rsidRDefault="002B6484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>Grades 3 – 5</w:t>
      </w:r>
    </w:p>
    <w:p w:rsidR="00B430E2" w:rsidRDefault="00B430E2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B430E2" w:rsidRDefault="002B6484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Fridays, 3:30 – 5:00 pm </w:t>
      </w:r>
    </w:p>
    <w:p w:rsidR="00B430E2" w:rsidRDefault="002B6484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Limited to first 12 registrations</w:t>
      </w:r>
    </w:p>
    <w:p w:rsidR="00B430E2" w:rsidRDefault="002B6484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Cost: $30</w:t>
      </w:r>
    </w:p>
    <w:p w:rsidR="00B430E2" w:rsidRDefault="002B6484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January 11 – February 15  </w:t>
      </w:r>
      <w:r>
        <w:rPr>
          <w:rFonts w:ascii="Calibri" w:eastAsia="Calibri" w:hAnsi="Calibri" w:cs="Calibri"/>
          <w:sz w:val="24"/>
          <w:szCs w:val="24"/>
        </w:rPr>
        <w:t>(6 weeks)</w:t>
      </w:r>
    </w:p>
    <w:p w:rsidR="00B430E2" w:rsidRDefault="002B6484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bookmarkStart w:id="2" w:name="_fcs8pho4mi8v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Museum visit Jan </w:t>
      </w:r>
      <w:proofErr w:type="gramStart"/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at 3:30</w:t>
      </w:r>
    </w:p>
    <w:p w:rsidR="00B430E2" w:rsidRDefault="002B6484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</w:t>
      </w:r>
    </w:p>
    <w:p w:rsidR="00B430E2" w:rsidRDefault="002B6484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Taught by Mrs. Cynthia Myron-Hackett</w:t>
      </w:r>
    </w:p>
    <w:p w:rsidR="00B430E2" w:rsidRDefault="00B430E2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:rsidR="00B430E2" w:rsidRDefault="002B648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register my child for Congo Masks.  I have enclosed the $30 registration fee.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5500" y="3877155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1B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fk9wEAAPIDAAAOAAAAZHJzL2Uyb0RvYy54bWysU9tu2zAMfR+wfxD0vthJ4TUx4hRrsuxl&#10;2AJ0+wBGlm0BukHU4uTvRylpetnDgKJ+kEWJPDo8JJd3R6PZQQZUzjZ8Oik5k1a4Vtm+4b9/bT/N&#10;OcMItgXtrGz4SSK/W338sBx9LWducLqVgRGIxXr0DR9i9HVRoBikAZw4Ly1ddi4YiGSGvmgDjIRu&#10;dDEry8/F6ELrgxMSkU4350u+yvhdJ0X82XUoI9MNJ24xryGv+7QWqyXUfQA/KHGhAW9gYUBZevQK&#10;tYEI7E9Q/0AZJYJD18WJcKZwXaeEzDlQNtPyVTYPA3iZcyFx0F9lwveDFT8Ou8BUS7XjzIKhEj3E&#10;AKofIvsSghvZ2llLMrrApkmt0WNNQWu7CxcL/S6k1I9dMOlPSbFjw6tpVVUlaX5q+M389pbMs9ry&#10;GJlIDvPZ4iY5CPLIlSieQHzA+E06w9Km4XjhdCUzzWrD4TtGokGBjwGJATqt2q3SOhuh3691YAeg&#10;FtjmL/GgkBdu2rKx4YtqVhEhoE7sNETaGk/aoO3zey8i8Dlwdb+43+QEXwMnYhvA4UwgI5x1MCpS&#10;62tlGj4vSQciBfUgof1qWxZPnkphaWZ44oWGMy1pwmiT/SIo/X8/4qIt5ZqKdi5T2u1de8rVy+fU&#10;WFmNyxCkzn1u5+inUV39BQAA//8DAFBLAwQUAAYACAAAACEAy/eWMNcAAAAEAQAADwAAAGRycy9k&#10;b3ducmV2LnhtbEyPQW/CMAyF75P2HyIj7TZSdthQ1xTBtJ0RDCaOpvHajsapkgDdfv3MCS62np71&#10;3udiNrhOnSjE1rOByTgDRVx523JtYPP58TgFFROyxc4zGfilCLPy/q7A3Pozr+i0TrWSEI45GmhS&#10;6nOtY9WQwzj2PbF43z44TCJDrW3As4S7Tj9l2bN22LI0NNjTW0PVYX10BsLqb/u1fHGuevf8s9wt&#10;sl3cHox5GA3zV1CJhnQ9hgu+oEMpTHt/ZBtVJ3oqryQDMsWVLlD7ywZdFvoWvvwHAAD//wMAUEsB&#10;Ai0AFAAGAAgAAAAhALaDOJL+AAAA4QEAABMAAAAAAAAAAAAAAAAAAAAAAFtDb250ZW50X1R5cGVz&#10;XS54bWxQSwECLQAUAAYACAAAACEAOP0h/9YAAACUAQAACwAAAAAAAAAAAAAAAAAvAQAAX3JlbHMv&#10;LnJlbHNQSwECLQAUAAYACAAAACEAJwLn5PcBAADyAwAADgAAAAAAAAAAAAAAAAAuAgAAZHJzL2Uy&#10;b0RvYy54bWxQSwECLQAUAAYACAAAACEAy/eWMNcAAAAEAQAADwAAAAAAAAAAAAAAAABRBAAAZHJz&#10;L2Rvd25yZXYueG1sUEsFBgAAAAAEAAQA8wAAAFUFAAAAAA==&#10;" filled="t" strokecolor="#5b9bd5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:rsidR="00B430E2" w:rsidRDefault="00B430E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430E2" w:rsidRDefault="002B648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</w:t>
      </w:r>
      <w:r>
        <w:rPr>
          <w:rFonts w:ascii="Calibri" w:eastAsia="Calibri" w:hAnsi="Calibri" w:cs="Calibri"/>
          <w:sz w:val="28"/>
          <w:szCs w:val="28"/>
        </w:rPr>
        <w:t xml:space="preserve">_________________________________________                             </w:t>
      </w:r>
    </w:p>
    <w:p w:rsidR="00B430E2" w:rsidRDefault="002B648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Child’s Name                                                                                  Grade</w:t>
      </w:r>
    </w:p>
    <w:p w:rsidR="00B430E2" w:rsidRDefault="00B430E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430E2" w:rsidRDefault="002B648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              ______________</w:t>
      </w:r>
    </w:p>
    <w:p w:rsidR="00B430E2" w:rsidRDefault="002B6484">
      <w:pPr>
        <w:spacing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8"/>
          <w:szCs w:val="28"/>
        </w:rPr>
        <w:t>Parent Signature                                                                                Date</w:t>
      </w:r>
    </w:p>
    <w:p w:rsidR="00B430E2" w:rsidRDefault="00B430E2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B430E2" w:rsidRDefault="002B6484">
      <w:pPr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*Upon students’ acceptance to this activity, an additional </w:t>
      </w:r>
      <w:r>
        <w:rPr>
          <w:rFonts w:ascii="Calibri" w:eastAsia="Calibri" w:hAnsi="Calibri" w:cs="Calibri"/>
          <w:i/>
          <w:sz w:val="20"/>
          <w:szCs w:val="20"/>
        </w:rPr>
        <w:t>Field Trip Form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will be sent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home, and must be signed before the first meeting. </w:t>
      </w:r>
    </w:p>
    <w:sectPr w:rsidR="00B430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3E43"/>
    <w:multiLevelType w:val="multilevel"/>
    <w:tmpl w:val="AFEC5E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E2"/>
    <w:rsid w:val="002B6484"/>
    <w:rsid w:val="00B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B7586-3EF8-41FE-83DA-4E36DB41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amcbride</dc:creator>
  <cp:lastModifiedBy>amcbride</cp:lastModifiedBy>
  <cp:revision>2</cp:revision>
  <dcterms:created xsi:type="dcterms:W3CDTF">2019-01-09T14:17:00Z</dcterms:created>
  <dcterms:modified xsi:type="dcterms:W3CDTF">2019-01-09T14:17:00Z</dcterms:modified>
</cp:coreProperties>
</file>