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F68FB" w14:textId="77777777" w:rsidR="00DA7AB9" w:rsidRDefault="00DA7AB9" w:rsidP="00500D6E">
      <w:pPr>
        <w:pStyle w:val="Title"/>
        <w:tabs>
          <w:tab w:val="left" w:pos="1260"/>
          <w:tab w:val="left" w:pos="5610"/>
        </w:tabs>
        <w:rPr>
          <w:rFonts w:ascii="AR CHRISTY" w:hAnsi="AR CHRISTY"/>
        </w:rPr>
      </w:pPr>
    </w:p>
    <w:p w14:paraId="58EB3D99" w14:textId="77777777" w:rsidR="00500D6E" w:rsidRPr="00641E48" w:rsidRDefault="00673D90" w:rsidP="00500D6E">
      <w:pPr>
        <w:pStyle w:val="Title"/>
        <w:tabs>
          <w:tab w:val="left" w:pos="1260"/>
          <w:tab w:val="left" w:pos="5610"/>
        </w:tabs>
        <w:rPr>
          <w:rFonts w:ascii="AR CHRISTY" w:hAnsi="AR CHRISTY"/>
          <w:b/>
          <w:i/>
          <w:sz w:val="24"/>
          <w:szCs w:val="24"/>
        </w:rPr>
      </w:pPr>
      <w:r>
        <w:rPr>
          <w:noProof/>
        </w:rPr>
        <mc:AlternateContent>
          <mc:Choice Requires="wps">
            <w:drawing>
              <wp:anchor distT="0" distB="0" distL="114300" distR="114300" simplePos="0" relativeHeight="251661312" behindDoc="0" locked="0" layoutInCell="1" allowOverlap="1" wp14:anchorId="2DB8A6E2" wp14:editId="1FE6EB45">
                <wp:simplePos x="0" y="0"/>
                <wp:positionH relativeFrom="column">
                  <wp:posOffset>699135</wp:posOffset>
                </wp:positionH>
                <wp:positionV relativeFrom="paragraph">
                  <wp:posOffset>483235</wp:posOffset>
                </wp:positionV>
                <wp:extent cx="2340610" cy="368300"/>
                <wp:effectExtent l="0" t="0" r="0" b="0"/>
                <wp:wrapNone/>
                <wp:docPr id="24"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40610" cy="368300"/>
                        </a:xfrm>
                        <a:prstGeom prst="rect">
                          <a:avLst/>
                        </a:prstGeom>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14:hiddenEffects>
                          </a:ext>
                        </a:extLst>
                      </wps:spPr>
                      <wps:txbx>
                        <w:txbxContent>
                          <w:p w14:paraId="2ADCECDD" w14:textId="77777777" w:rsidR="00917907" w:rsidRPr="007438A7" w:rsidRDefault="00917907" w:rsidP="00500D6E">
                            <w:pPr>
                              <w:pStyle w:val="NormalWeb"/>
                              <w:spacing w:before="0" w:beforeAutospacing="0" w:after="0" w:afterAutospacing="0"/>
                              <w:jc w:val="center"/>
                              <w:rPr>
                                <w:b/>
                                <w:sz w:val="32"/>
                                <w:szCs w:val="32"/>
                              </w:rPr>
                            </w:pPr>
                            <w:r w:rsidRPr="007438A7">
                              <w:rPr>
                                <w:rFonts w:ascii="Shruti" w:hAnsi="Shruti" w:cs="Shruti"/>
                                <w:b/>
                                <w:color w:val="336699"/>
                                <w:sz w:val="32"/>
                                <w:szCs w:val="32"/>
                              </w:rPr>
                              <w:t>Casa de los caballeros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B8A6E2" id="_x0000_t202" coordsize="21600,21600" o:spt="202" path="m,l,21600r21600,l21600,xe">
                <v:stroke joinstyle="miter"/>
                <v:path gradientshapeok="t" o:connecttype="rect"/>
              </v:shapetype>
              <v:shape id="WordArt 26" o:spid="_x0000_s1026" type="#_x0000_t202" style="position:absolute;margin-left:55.05pt;margin-top:38.05pt;width:184.3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" filled="f" stroked="f">
                <o:lock v:ext="edit" shapetype="t"/>
                <v:textbox>
                  <w:txbxContent>
                    <w:p w14:paraId="2ADCECDD" w14:textId="77777777" w:rsidR="00917907" w:rsidRPr="007438A7" w:rsidRDefault="00917907" w:rsidP="00500D6E">
                      <w:pPr>
                        <w:pStyle w:val="NormalWeb"/>
                        <w:spacing w:before="0" w:beforeAutospacing="0" w:after="0" w:afterAutospacing="0"/>
                        <w:jc w:val="center"/>
                        <w:rPr>
                          <w:b/>
                          <w:sz w:val="32"/>
                          <w:szCs w:val="32"/>
                        </w:rPr>
                      </w:pPr>
                      <w:r w:rsidRPr="007438A7">
                        <w:rPr>
                          <w:rFonts w:ascii="Shruti" w:hAnsi="Shruti" w:cs="Shruti"/>
                          <w:b/>
                          <w:color w:val="336699"/>
                          <w:sz w:val="32"/>
                          <w:szCs w:val="32"/>
                        </w:rPr>
                        <w:t>Casa de los caballeros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8DC6E42" wp14:editId="3B7EE305">
                <wp:simplePos x="0" y="0"/>
                <wp:positionH relativeFrom="column">
                  <wp:posOffset>-44450</wp:posOffset>
                </wp:positionH>
                <wp:positionV relativeFrom="paragraph">
                  <wp:posOffset>575945</wp:posOffset>
                </wp:positionV>
                <wp:extent cx="807720" cy="997585"/>
                <wp:effectExtent l="0" t="0" r="0" b="0"/>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720" cy="997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88A0DB" w14:textId="77777777" w:rsidR="00917907" w:rsidRDefault="00917907" w:rsidP="00500D6E">
                            <w:r w:rsidRPr="008B23A8">
                              <w:rPr>
                                <w:noProof/>
                              </w:rPr>
                              <w:drawing>
                                <wp:inline distT="0" distB="0" distL="0" distR="0" wp14:anchorId="03F8286D" wp14:editId="6233889B">
                                  <wp:extent cx="688956" cy="788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940" cy="7976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DC6E42" id="Text Box 17" o:spid="_x0000_s1027" type="#_x0000_t202" style="position:absolute;margin-left:-3.5pt;margin-top:45.35pt;width:63.6pt;height:7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" fillcolor="white [3201]" stroked="f" strokeweight=".5pt">
                <v:path arrowok="t"/>
                <v:textbox>
                  <w:txbxContent>
                    <w:p w14:paraId="2088A0DB" w14:textId="77777777" w:rsidR="00917907" w:rsidRDefault="00917907" w:rsidP="00500D6E">
                      <w:r w:rsidRPr="008B23A8">
                        <w:rPr>
                          <w:noProof/>
                        </w:rPr>
                        <w:drawing>
                          <wp:inline distT="0" distB="0" distL="0" distR="0" wp14:anchorId="03F8286D" wp14:editId="6233889B">
                            <wp:extent cx="688956" cy="788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6940" cy="79769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D81933" wp14:editId="364B7FF6">
                <wp:simplePos x="0" y="0"/>
                <wp:positionH relativeFrom="column">
                  <wp:posOffset>3659505</wp:posOffset>
                </wp:positionH>
                <wp:positionV relativeFrom="paragraph">
                  <wp:posOffset>-200660</wp:posOffset>
                </wp:positionV>
                <wp:extent cx="1827530" cy="999490"/>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7530" cy="9994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60E7F" w14:textId="77777777" w:rsidR="00917907" w:rsidRDefault="00917907" w:rsidP="00500D6E">
                            <w:r>
                              <w:rPr>
                                <w:noProof/>
                              </w:rPr>
                              <w:drawing>
                                <wp:inline distT="0" distB="0" distL="0" distR="0" wp14:anchorId="6E0C862F" wp14:editId="7184BE25">
                                  <wp:extent cx="1419902" cy="8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s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1429574" cy="8190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D81933" id="Text Box 1" o:spid="_x0000_s1028" type="#_x0000_t202" style="position:absolute;margin-left:288.15pt;margin-top:-15.8pt;width:143.9pt;height:7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" fillcolor="white [3201]" stroked="f" strokeweight=".5pt">
                <v:path arrowok="t"/>
                <v:textbox>
                  <w:txbxContent>
                    <w:p w14:paraId="06E60E7F" w14:textId="77777777" w:rsidR="00917907" w:rsidRDefault="00917907" w:rsidP="00500D6E">
                      <w:r>
                        <w:rPr>
                          <w:noProof/>
                        </w:rPr>
                        <w:drawing>
                          <wp:inline distT="0" distB="0" distL="0" distR="0" wp14:anchorId="6E0C862F" wp14:editId="7184BE25">
                            <wp:extent cx="1419902" cy="813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ints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1429574" cy="819001"/>
                                    </a:xfrm>
                                    <a:prstGeom prst="rect">
                                      <a:avLst/>
                                    </a:prstGeom>
                                  </pic:spPr>
                                </pic:pic>
                              </a:graphicData>
                            </a:graphic>
                          </wp:inline>
                        </w:drawing>
                      </w:r>
                    </w:p>
                  </w:txbxContent>
                </v:textbox>
              </v:shape>
            </w:pict>
          </mc:Fallback>
        </mc:AlternateContent>
      </w:r>
      <w:r w:rsidR="00500D6E" w:rsidRPr="003F442E">
        <w:rPr>
          <w:rFonts w:ascii="AR CHRISTY" w:hAnsi="AR CHRISTY"/>
        </w:rPr>
        <w:t>Home of th</w:t>
      </w:r>
      <w:r w:rsidR="00500D6E">
        <w:rPr>
          <w:rFonts w:ascii="AR CHRISTY" w:hAnsi="AR CHRISTY"/>
        </w:rPr>
        <w:t xml:space="preserve">e </w:t>
      </w:r>
      <w:r w:rsidR="00500D6E" w:rsidRPr="003F442E">
        <w:rPr>
          <w:rFonts w:ascii="AR CHRISTY" w:hAnsi="AR CHRISTY"/>
        </w:rPr>
        <w:t>Knights</w:t>
      </w:r>
      <w:r w:rsidR="00500D6E">
        <w:rPr>
          <w:rFonts w:ascii="AR CHRISTY" w:hAnsi="AR CHRISTY"/>
        </w:rPr>
        <w:tab/>
      </w:r>
    </w:p>
    <w:p w14:paraId="53A6FD4F" w14:textId="77777777" w:rsidR="00500D6E" w:rsidRPr="00002FD8" w:rsidRDefault="00500D6E" w:rsidP="00500D6E">
      <w:pPr>
        <w:pStyle w:val="Header"/>
        <w:rPr>
          <w:sz w:val="36"/>
          <w:szCs w:val="36"/>
        </w:rPr>
      </w:pPr>
      <w:r w:rsidRPr="00002FD8">
        <w:rPr>
          <w:rFonts w:ascii="AR CHRISTY" w:hAnsi="AR CHRISTY"/>
        </w:rPr>
        <w:t>e</w:t>
      </w:r>
    </w:p>
    <w:p w14:paraId="48509AA9" w14:textId="77777777" w:rsidR="00500D6E" w:rsidRPr="00002FD8" w:rsidRDefault="00500D6E" w:rsidP="00500D6E">
      <w:pPr>
        <w:pStyle w:val="Caption"/>
        <w:pBdr>
          <w:bottom w:val="thinThickMediumGap" w:sz="16" w:space="5" w:color="3F9EFF"/>
        </w:pBdr>
        <w:rPr>
          <w:color w:val="385623" w:themeColor="accent6" w:themeShade="80"/>
          <w:sz w:val="32"/>
          <w:szCs w:val="32"/>
        </w:rPr>
      </w:pPr>
      <w:r>
        <w:rPr>
          <w:color w:val="385623" w:themeColor="accent6" w:themeShade="80"/>
          <w:sz w:val="32"/>
          <w:szCs w:val="32"/>
        </w:rPr>
        <w:t xml:space="preserve"> </w:t>
      </w:r>
      <w:r w:rsidR="00C06E88">
        <w:rPr>
          <w:color w:val="385623" w:themeColor="accent6" w:themeShade="80"/>
          <w:sz w:val="32"/>
          <w:szCs w:val="32"/>
        </w:rPr>
        <w:t>Wednesday News/Noticias del M</w:t>
      </w:r>
      <w:r w:rsidRPr="00002FD8">
        <w:rPr>
          <w:color w:val="385623" w:themeColor="accent6" w:themeShade="80"/>
          <w:sz w:val="32"/>
          <w:szCs w:val="32"/>
        </w:rPr>
        <w:t>i</w:t>
      </w:r>
      <w:r w:rsidRPr="00002FD8">
        <w:rPr>
          <w:rFonts w:cs="Times New Roman"/>
          <w:color w:val="385623" w:themeColor="accent6" w:themeShade="80"/>
          <w:sz w:val="32"/>
          <w:szCs w:val="32"/>
        </w:rPr>
        <w:t>é</w:t>
      </w:r>
      <w:r w:rsidRPr="00002FD8">
        <w:rPr>
          <w:color w:val="385623" w:themeColor="accent6" w:themeShade="80"/>
          <w:sz w:val="32"/>
          <w:szCs w:val="32"/>
        </w:rPr>
        <w:t>rcoles</w:t>
      </w:r>
    </w:p>
    <w:p w14:paraId="574A32DD" w14:textId="77777777" w:rsidR="00450B03" w:rsidRPr="003407D1" w:rsidRDefault="003407D1" w:rsidP="00C6230B">
      <w:pPr>
        <w:pStyle w:val="Heading9"/>
        <w:pBdr>
          <w:bottom w:val="thinThickMediumGap" w:sz="16" w:space="5" w:color="3F9EFF"/>
        </w:pBdr>
        <w:tabs>
          <w:tab w:val="center" w:pos="2741"/>
          <w:tab w:val="right" w:pos="5482"/>
        </w:tabs>
        <w:spacing w:line="360" w:lineRule="auto"/>
        <w:jc w:val="left"/>
        <w:textAlignment w:val="baseline"/>
        <w:rPr>
          <w:rFonts w:ascii="Century Gothic" w:hAnsi="Century Gothic" w:cs="Century Gothic"/>
          <w:sz w:val="24"/>
          <w:szCs w:val="24"/>
        </w:rPr>
      </w:pPr>
      <w:r>
        <w:rPr>
          <w:rFonts w:ascii="Century Gothic" w:hAnsi="Century Gothic" w:cs="Century Gothic"/>
          <w:sz w:val="24"/>
          <w:szCs w:val="24"/>
        </w:rPr>
        <w:t xml:space="preserve">                        </w:t>
      </w:r>
      <w:r w:rsidR="002E3878">
        <w:rPr>
          <w:rFonts w:ascii="Century Gothic" w:hAnsi="Century Gothic" w:cs="Century Gothic"/>
          <w:sz w:val="24"/>
          <w:szCs w:val="24"/>
        </w:rPr>
        <w:t>April 18</w:t>
      </w:r>
      <w:r w:rsidR="003429E1">
        <w:rPr>
          <w:rFonts w:ascii="Century Gothic" w:hAnsi="Century Gothic" w:cs="Century Gothic"/>
          <w:sz w:val="24"/>
          <w:szCs w:val="24"/>
        </w:rPr>
        <w:t>, 2018</w:t>
      </w:r>
      <w:r w:rsidR="00AD13FF">
        <w:rPr>
          <w:rFonts w:ascii="Century Gothic" w:hAnsi="Century Gothic" w:cs="Century Gothic"/>
          <w:sz w:val="24"/>
          <w:szCs w:val="24"/>
        </w:rPr>
        <w:t>/</w:t>
      </w:r>
      <w:r w:rsidR="002E3878">
        <w:rPr>
          <w:rFonts w:ascii="Century Gothic" w:hAnsi="Century Gothic" w:cs="Century Gothic"/>
          <w:sz w:val="24"/>
          <w:szCs w:val="24"/>
        </w:rPr>
        <w:t>18</w:t>
      </w:r>
      <w:r w:rsidR="007D1606">
        <w:rPr>
          <w:rFonts w:ascii="Century Gothic" w:hAnsi="Century Gothic" w:cs="Century Gothic"/>
          <w:sz w:val="24"/>
          <w:szCs w:val="24"/>
        </w:rPr>
        <w:t>de Abril</w:t>
      </w:r>
      <w:r w:rsidR="00C73110" w:rsidRPr="003407D1">
        <w:rPr>
          <w:rFonts w:ascii="Century Gothic" w:hAnsi="Century Gothic" w:cs="Century Gothic"/>
          <w:sz w:val="24"/>
          <w:szCs w:val="24"/>
        </w:rPr>
        <w:t xml:space="preserve"> </w:t>
      </w:r>
      <w:r w:rsidR="00151EF5" w:rsidRPr="00A947D7">
        <w:rPr>
          <w:rFonts w:ascii="Century Gothic" w:hAnsi="Century Gothic" w:cs="Century Gothic"/>
          <w:sz w:val="24"/>
          <w:szCs w:val="24"/>
        </w:rPr>
        <w:t>del</w:t>
      </w:r>
      <w:r>
        <w:rPr>
          <w:rFonts w:ascii="Century Gothic" w:hAnsi="Century Gothic" w:cs="Century Gothic"/>
          <w:sz w:val="24"/>
          <w:szCs w:val="24"/>
        </w:rPr>
        <w:t xml:space="preserve"> </w:t>
      </w:r>
      <w:r w:rsidR="003429E1">
        <w:rPr>
          <w:rFonts w:ascii="Century Gothic" w:hAnsi="Century Gothic" w:cs="Century Gothic"/>
          <w:sz w:val="24"/>
          <w:szCs w:val="24"/>
        </w:rPr>
        <w:t>2018</w:t>
      </w:r>
    </w:p>
    <w:p w14:paraId="548E3096" w14:textId="77777777" w:rsidR="00500D6E" w:rsidRDefault="00500D6E" w:rsidP="00500D6E">
      <w:pPr>
        <w:jc w:val="center"/>
      </w:pPr>
    </w:p>
    <w:p w14:paraId="6DEABE56" w14:textId="77777777" w:rsidR="00500D6E" w:rsidRDefault="00500D6E" w:rsidP="00500D6E">
      <w:pPr>
        <w:jc w:val="center"/>
      </w:pPr>
      <w:r>
        <w:t xml:space="preserve">ASCS on the web at </w:t>
      </w:r>
      <w:hyperlink r:id="rId9" w:history="1">
        <w:r w:rsidRPr="0051646C">
          <w:rPr>
            <w:rStyle w:val="Hyperlink"/>
          </w:rPr>
          <w:t>www.allsaintsric.org</w:t>
        </w:r>
      </w:hyperlink>
    </w:p>
    <w:p w14:paraId="6194CCE5" w14:textId="77777777" w:rsidR="000E300B" w:rsidRDefault="000E300B" w:rsidP="000E300B">
      <w:pPr>
        <w:jc w:val="center"/>
        <w:rPr>
          <w:u w:val="single"/>
          <w:lang w:val="es-US"/>
        </w:rPr>
      </w:pPr>
      <w:r w:rsidRPr="00C6230B">
        <w:rPr>
          <w:lang w:val="es-US"/>
        </w:rPr>
        <w:t xml:space="preserve">ASCS en la web en </w:t>
      </w:r>
      <w:hyperlink r:id="rId10" w:history="1">
        <w:r w:rsidR="00C6230B" w:rsidRPr="0066538F">
          <w:rPr>
            <w:rStyle w:val="Hyperlink"/>
            <w:lang w:val="es-US"/>
          </w:rPr>
          <w:t>www.allsaintsric.org</w:t>
        </w:r>
      </w:hyperlink>
    </w:p>
    <w:p w14:paraId="24855D83" w14:textId="77777777" w:rsidR="00C6230B" w:rsidRDefault="00C6230B" w:rsidP="000B128A">
      <w:pPr>
        <w:rPr>
          <w:u w:val="single"/>
          <w:lang w:val="es-US"/>
        </w:rPr>
      </w:pPr>
    </w:p>
    <w:p w14:paraId="2B6128C8" w14:textId="77777777" w:rsidR="002E3878" w:rsidRPr="002E3878" w:rsidRDefault="000B128A" w:rsidP="002E3878">
      <w:pPr>
        <w:rPr>
          <w:b/>
          <w:lang w:val="es-US"/>
        </w:rPr>
      </w:pPr>
      <w:r w:rsidRPr="000B128A">
        <w:rPr>
          <w:b/>
          <w:lang w:val="es-US"/>
        </w:rPr>
        <w:t>In this week’s news:</w:t>
      </w:r>
    </w:p>
    <w:p w14:paraId="4966515B" w14:textId="77777777" w:rsidR="002E3878" w:rsidRDefault="002E3878" w:rsidP="002E3878">
      <w:pPr>
        <w:pStyle w:val="ListParagraph"/>
        <w:numPr>
          <w:ilvl w:val="0"/>
          <w:numId w:val="10"/>
        </w:numPr>
      </w:pPr>
      <w:r>
        <w:t>Parent</w:t>
      </w:r>
      <w:r w:rsidR="00A84190">
        <w:t xml:space="preserve"> Survey – please complete by Thurs</w:t>
      </w:r>
      <w:r>
        <w:t>, April 19 to earn TAG day</w:t>
      </w:r>
    </w:p>
    <w:p w14:paraId="754BDB95" w14:textId="77777777" w:rsidR="00D243B9" w:rsidRDefault="00D243B9" w:rsidP="00AD2661">
      <w:pPr>
        <w:pStyle w:val="ListParagraph"/>
        <w:numPr>
          <w:ilvl w:val="0"/>
          <w:numId w:val="10"/>
        </w:numPr>
      </w:pPr>
      <w:r>
        <w:t>Spring Pictures, April 24</w:t>
      </w:r>
    </w:p>
    <w:p w14:paraId="7A33E6ED" w14:textId="77777777" w:rsidR="00D243B9" w:rsidRDefault="00C0070F" w:rsidP="00AD2661">
      <w:pPr>
        <w:pStyle w:val="ListParagraph"/>
        <w:numPr>
          <w:ilvl w:val="0"/>
          <w:numId w:val="10"/>
        </w:numPr>
      </w:pPr>
      <w:r>
        <w:t>Chipotl</w:t>
      </w:r>
      <w:r w:rsidR="00AC4742">
        <w:t>e PTO fundraiser, 5 – 9</w:t>
      </w:r>
      <w:r w:rsidR="00D243B9">
        <w:t>pm</w:t>
      </w:r>
      <w:r>
        <w:t>, April 24</w:t>
      </w:r>
    </w:p>
    <w:p w14:paraId="342EFF6B" w14:textId="77777777" w:rsidR="000C02CB" w:rsidRDefault="000C02CB" w:rsidP="00AD2661">
      <w:pPr>
        <w:pStyle w:val="ListParagraph"/>
        <w:numPr>
          <w:ilvl w:val="0"/>
          <w:numId w:val="10"/>
        </w:numPr>
      </w:pPr>
      <w:r>
        <w:t>Join the All Saints Lawn Sign Campaign, pick-up on April 26 &amp; 27</w:t>
      </w:r>
    </w:p>
    <w:p w14:paraId="0A098650" w14:textId="013089BF" w:rsidR="00D243B9" w:rsidRDefault="00D243B9" w:rsidP="00AD2661">
      <w:pPr>
        <w:pStyle w:val="ListParagraph"/>
        <w:numPr>
          <w:ilvl w:val="0"/>
          <w:numId w:val="10"/>
        </w:numPr>
      </w:pPr>
      <w:r>
        <w:t>Talent Show, April 27, 6pm</w:t>
      </w:r>
      <w:r w:rsidR="00AC4742">
        <w:t>, $5 per person</w:t>
      </w:r>
    </w:p>
    <w:p w14:paraId="3E21128B" w14:textId="646F4FB1" w:rsidR="00DB4E71" w:rsidRDefault="00DB4E71" w:rsidP="00AD2661">
      <w:pPr>
        <w:pStyle w:val="ListParagraph"/>
        <w:numPr>
          <w:ilvl w:val="0"/>
          <w:numId w:val="10"/>
        </w:numPr>
      </w:pPr>
      <w:r>
        <w:t>PTO Officer Nominations for 2018-19 due by April 27</w:t>
      </w:r>
    </w:p>
    <w:p w14:paraId="2A7267C2" w14:textId="77777777" w:rsidR="00E62586" w:rsidRDefault="00E62586" w:rsidP="00AD2661">
      <w:pPr>
        <w:pStyle w:val="ListParagraph"/>
        <w:numPr>
          <w:ilvl w:val="0"/>
          <w:numId w:val="10"/>
        </w:numPr>
      </w:pPr>
      <w:r>
        <w:t>Teen Talk by Dr. William McKenna, May 3 @ St. Benedict’s</w:t>
      </w:r>
    </w:p>
    <w:p w14:paraId="020335E7" w14:textId="77777777" w:rsidR="00D243B9" w:rsidRDefault="00D243B9" w:rsidP="00AD2661">
      <w:pPr>
        <w:pStyle w:val="ListParagraph"/>
        <w:numPr>
          <w:ilvl w:val="0"/>
          <w:numId w:val="10"/>
        </w:numPr>
      </w:pPr>
      <w:r>
        <w:t>New After-School fees for 2018-19</w:t>
      </w:r>
    </w:p>
    <w:p w14:paraId="503789C7" w14:textId="77777777" w:rsidR="00D243B9" w:rsidRDefault="00D243B9" w:rsidP="00AD2661">
      <w:pPr>
        <w:pStyle w:val="ListParagraph"/>
        <w:numPr>
          <w:ilvl w:val="0"/>
          <w:numId w:val="10"/>
        </w:numPr>
      </w:pPr>
      <w:r>
        <w:t>Carnival, May 5, 11am – 4pm</w:t>
      </w:r>
    </w:p>
    <w:p w14:paraId="7DAD6D3C" w14:textId="77777777" w:rsidR="001263A3" w:rsidRDefault="001263A3" w:rsidP="00AD2661">
      <w:pPr>
        <w:pStyle w:val="ListParagraph"/>
        <w:numPr>
          <w:ilvl w:val="0"/>
          <w:numId w:val="10"/>
        </w:numPr>
      </w:pPr>
      <w:r>
        <w:t>ASCS Alumni Tailgate at Spring Carnival</w:t>
      </w:r>
    </w:p>
    <w:p w14:paraId="014494C1" w14:textId="77777777" w:rsidR="00FF3E53" w:rsidRDefault="00FF3E53" w:rsidP="0003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CA2AE6"/>
          <w:sz w:val="14"/>
          <w:szCs w:val="14"/>
          <w:shd w:val="clear" w:color="auto" w:fill="F1F1F1"/>
        </w:rPr>
      </w:pPr>
    </w:p>
    <w:p w14:paraId="3F0B70A0" w14:textId="77777777" w:rsidR="00D243B9" w:rsidRDefault="00D243B9" w:rsidP="00031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CA2AE6"/>
          <w:sz w:val="14"/>
          <w:szCs w:val="14"/>
          <w:shd w:val="clear" w:color="auto" w:fill="F1F1F1"/>
        </w:rPr>
      </w:pPr>
    </w:p>
    <w:p w14:paraId="34EC9307" w14:textId="77777777" w:rsidR="00F86322" w:rsidRPr="00E07C75" w:rsidRDefault="00031D41" w:rsidP="00E07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E23C6E">
        <w:rPr>
          <w:i/>
          <w:lang w:val="es-ES_tradnl"/>
        </w:rPr>
        <w:t xml:space="preserve">En las noticias de </w:t>
      </w:r>
      <w:r w:rsidR="00AF4636">
        <w:rPr>
          <w:i/>
          <w:lang w:val="es-ES_tradnl"/>
        </w:rPr>
        <w:t>esta</w:t>
      </w:r>
      <w:r w:rsidRPr="00E23C6E">
        <w:rPr>
          <w:i/>
          <w:lang w:val="es-ES_tradnl"/>
        </w:rPr>
        <w:t xml:space="preserve"> semana:</w:t>
      </w:r>
    </w:p>
    <w:p w14:paraId="72D13DDE" w14:textId="77777777" w:rsidR="009D2CBE" w:rsidRDefault="009D2CBE" w:rsidP="009D2CBE">
      <w:pPr>
        <w:pStyle w:val="ListParagraph"/>
        <w:numPr>
          <w:ilvl w:val="0"/>
          <w:numId w:val="10"/>
        </w:numPr>
        <w:rPr>
          <w:i/>
          <w:lang w:val="es-ES_tradnl"/>
        </w:rPr>
      </w:pPr>
      <w:r>
        <w:rPr>
          <w:i/>
          <w:lang w:val="es-ES_tradnl"/>
        </w:rPr>
        <w:t>Fotografías de Primavera</w:t>
      </w:r>
      <w:r w:rsidRPr="009D2CBE">
        <w:rPr>
          <w:i/>
          <w:lang w:val="es-ES_tradnl"/>
        </w:rPr>
        <w:t>s, 24 de abril</w:t>
      </w:r>
    </w:p>
    <w:p w14:paraId="603F750B" w14:textId="77777777" w:rsidR="00B13CC4" w:rsidRDefault="00B13CC4" w:rsidP="00B13CC4">
      <w:pPr>
        <w:pStyle w:val="ListParagraph"/>
        <w:numPr>
          <w:ilvl w:val="0"/>
          <w:numId w:val="10"/>
        </w:numPr>
        <w:rPr>
          <w:i/>
          <w:lang w:val="es-ES_tradnl"/>
        </w:rPr>
      </w:pPr>
      <w:r>
        <w:rPr>
          <w:i/>
          <w:lang w:val="es-ES_tradnl"/>
        </w:rPr>
        <w:t>Encuesta para padres: complétela antes de</w:t>
      </w:r>
      <w:r w:rsidRPr="00B13CC4">
        <w:rPr>
          <w:i/>
          <w:lang w:val="es-ES_tradnl"/>
        </w:rPr>
        <w:t>l jueves 19 de abril para ganar el día TAG</w:t>
      </w:r>
    </w:p>
    <w:p w14:paraId="7D7A0986" w14:textId="77777777" w:rsidR="009D2CBE" w:rsidRDefault="009D2CBE" w:rsidP="009D2CBE">
      <w:pPr>
        <w:pStyle w:val="ListParagraph"/>
        <w:numPr>
          <w:ilvl w:val="0"/>
          <w:numId w:val="10"/>
        </w:numPr>
        <w:rPr>
          <w:i/>
          <w:lang w:val="es-ES_tradnl"/>
        </w:rPr>
      </w:pPr>
      <w:r w:rsidRPr="009D2CBE">
        <w:rPr>
          <w:i/>
          <w:lang w:val="es-ES_tradnl"/>
        </w:rPr>
        <w:t>Recaudación de fondos de Chipotle</w:t>
      </w:r>
      <w:r>
        <w:rPr>
          <w:i/>
          <w:lang w:val="es-ES_tradnl"/>
        </w:rPr>
        <w:t xml:space="preserve"> por el</w:t>
      </w:r>
      <w:r w:rsidRPr="009D2CBE">
        <w:rPr>
          <w:i/>
          <w:lang w:val="es-ES_tradnl"/>
        </w:rPr>
        <w:t xml:space="preserve"> PTO, 5 a 8pm, 24 de abril</w:t>
      </w:r>
    </w:p>
    <w:p w14:paraId="4DCC5469" w14:textId="77777777" w:rsidR="00B13CC4" w:rsidRDefault="009908A5" w:rsidP="009908A5">
      <w:pPr>
        <w:pStyle w:val="ListParagraph"/>
        <w:numPr>
          <w:ilvl w:val="0"/>
          <w:numId w:val="10"/>
        </w:numPr>
        <w:rPr>
          <w:i/>
          <w:lang w:val="es-ES_tradnl"/>
        </w:rPr>
      </w:pPr>
      <w:r w:rsidRPr="009908A5">
        <w:rPr>
          <w:i/>
          <w:lang w:val="es-ES_tradnl"/>
        </w:rPr>
        <w:t xml:space="preserve">Únase a la campaña </w:t>
      </w:r>
      <w:r>
        <w:rPr>
          <w:i/>
          <w:lang w:val="es-ES_tradnl"/>
        </w:rPr>
        <w:t>de señalamientos All Saints en jardines, recoja</w:t>
      </w:r>
      <w:r w:rsidRPr="009908A5">
        <w:rPr>
          <w:i/>
          <w:lang w:val="es-ES_tradnl"/>
        </w:rPr>
        <w:t xml:space="preserve"> el 26 y 27 de abril</w:t>
      </w:r>
    </w:p>
    <w:p w14:paraId="32CF2E5D" w14:textId="77777777" w:rsidR="009D2CBE" w:rsidRDefault="009D2CBE" w:rsidP="009D2CBE">
      <w:pPr>
        <w:pStyle w:val="ListParagraph"/>
        <w:numPr>
          <w:ilvl w:val="0"/>
          <w:numId w:val="10"/>
        </w:numPr>
        <w:rPr>
          <w:i/>
          <w:lang w:val="es-ES_tradnl"/>
        </w:rPr>
      </w:pPr>
      <w:r w:rsidRPr="009D2CBE">
        <w:rPr>
          <w:i/>
          <w:lang w:val="es-ES_tradnl"/>
        </w:rPr>
        <w:t>Show</w:t>
      </w:r>
      <w:r>
        <w:rPr>
          <w:i/>
          <w:lang w:val="es-ES_tradnl"/>
        </w:rPr>
        <w:t xml:space="preserve"> de Talento</w:t>
      </w:r>
      <w:r w:rsidRPr="009D2CBE">
        <w:rPr>
          <w:i/>
          <w:lang w:val="es-ES_tradnl"/>
        </w:rPr>
        <w:t>, 27 de abril, 6 p.m.</w:t>
      </w:r>
      <w:r w:rsidR="009908A5">
        <w:rPr>
          <w:i/>
          <w:lang w:val="es-ES_tradnl"/>
        </w:rPr>
        <w:t xml:space="preserve"> Boleto: $5 por persona</w:t>
      </w:r>
    </w:p>
    <w:p w14:paraId="5132870B" w14:textId="77777777" w:rsidR="009908A5" w:rsidRPr="009908A5" w:rsidRDefault="009908A5" w:rsidP="009908A5">
      <w:pPr>
        <w:pStyle w:val="ListParagraph"/>
        <w:numPr>
          <w:ilvl w:val="0"/>
          <w:numId w:val="10"/>
        </w:numPr>
        <w:rPr>
          <w:i/>
          <w:lang w:val="es-ES_tradnl"/>
        </w:rPr>
      </w:pPr>
      <w:r w:rsidRPr="009908A5">
        <w:rPr>
          <w:i/>
          <w:lang w:val="es-ES_tradnl"/>
        </w:rPr>
        <w:t>Charla para adolescente del Dr. William McKenna, 3 de mayo @ San Benedicto</w:t>
      </w:r>
    </w:p>
    <w:p w14:paraId="1A7381FF" w14:textId="77777777" w:rsidR="009D2CBE" w:rsidRDefault="009D2CBE" w:rsidP="009D2CBE">
      <w:pPr>
        <w:pStyle w:val="ListParagraph"/>
        <w:numPr>
          <w:ilvl w:val="0"/>
          <w:numId w:val="10"/>
        </w:numPr>
        <w:rPr>
          <w:i/>
          <w:lang w:val="es-ES_tradnl"/>
        </w:rPr>
      </w:pPr>
      <w:r>
        <w:rPr>
          <w:i/>
          <w:lang w:val="es-ES_tradnl"/>
        </w:rPr>
        <w:t>Nuevas cuotas</w:t>
      </w:r>
      <w:r w:rsidRPr="009D2CBE">
        <w:rPr>
          <w:i/>
          <w:lang w:val="es-ES_tradnl"/>
        </w:rPr>
        <w:t xml:space="preserve"> </w:t>
      </w:r>
      <w:r w:rsidR="00E732C8">
        <w:rPr>
          <w:i/>
          <w:lang w:val="es-ES_tradnl"/>
        </w:rPr>
        <w:t>por</w:t>
      </w:r>
      <w:r>
        <w:rPr>
          <w:i/>
          <w:lang w:val="es-ES_tradnl"/>
        </w:rPr>
        <w:t xml:space="preserve"> el cuidado de niños después de la escuela </w:t>
      </w:r>
      <w:r w:rsidRPr="009D2CBE">
        <w:rPr>
          <w:i/>
          <w:lang w:val="es-ES_tradnl"/>
        </w:rPr>
        <w:t>para 2018-19</w:t>
      </w:r>
    </w:p>
    <w:p w14:paraId="5C4ED4AC" w14:textId="77777777" w:rsidR="009D2CBE" w:rsidRDefault="009D2CBE" w:rsidP="009D2CBE">
      <w:pPr>
        <w:pStyle w:val="ListParagraph"/>
        <w:numPr>
          <w:ilvl w:val="0"/>
          <w:numId w:val="10"/>
        </w:numPr>
        <w:rPr>
          <w:i/>
          <w:lang w:val="es-ES_tradnl"/>
        </w:rPr>
      </w:pPr>
      <w:r w:rsidRPr="009D2CBE">
        <w:rPr>
          <w:i/>
          <w:lang w:val="es-ES_tradnl"/>
        </w:rPr>
        <w:t>Carnaval, 5 de mayo, de 11 a.m. a 4 p.m.</w:t>
      </w:r>
    </w:p>
    <w:p w14:paraId="5741BDCC" w14:textId="77777777" w:rsidR="009D2CBE" w:rsidRPr="009D2CBE" w:rsidRDefault="009D2CBE" w:rsidP="009D2CBE">
      <w:pPr>
        <w:pStyle w:val="ListParagraph"/>
        <w:numPr>
          <w:ilvl w:val="0"/>
          <w:numId w:val="10"/>
        </w:numPr>
        <w:rPr>
          <w:i/>
          <w:lang w:val="es-ES_tradnl"/>
        </w:rPr>
      </w:pPr>
      <w:r w:rsidRPr="009D2CBE">
        <w:rPr>
          <w:i/>
          <w:lang w:val="es-ES_tradnl"/>
        </w:rPr>
        <w:t>ASCS Alumni Tai</w:t>
      </w:r>
      <w:r>
        <w:rPr>
          <w:i/>
          <w:lang w:val="es-ES_tradnl"/>
        </w:rPr>
        <w:t>lgate en el Carnaval de Primavera</w:t>
      </w:r>
    </w:p>
    <w:p w14:paraId="101B29DB" w14:textId="77777777" w:rsidR="0000315E" w:rsidRPr="00386193" w:rsidRDefault="0000315E" w:rsidP="00F40B6C">
      <w:pPr>
        <w:rPr>
          <w:i/>
          <w:lang w:val="es-ES_tradnl"/>
        </w:rPr>
      </w:pPr>
    </w:p>
    <w:p w14:paraId="7D217BDD" w14:textId="77777777" w:rsidR="00A84190" w:rsidRDefault="00A84190" w:rsidP="00A84190">
      <w:pPr>
        <w:shd w:val="clear" w:color="auto" w:fill="FFFFFF"/>
        <w:rPr>
          <w:rFonts w:ascii="Calibri" w:hAnsi="Calibri" w:cs="Calibri"/>
          <w:color w:val="222222"/>
        </w:rPr>
      </w:pPr>
      <w:r>
        <w:rPr>
          <w:rFonts w:ascii="Calibri" w:hAnsi="Calibri" w:cs="Calibri"/>
          <w:b/>
          <w:bCs/>
          <w:color w:val="222222"/>
        </w:rPr>
        <w:t>Parent Survey – we want your input!</w:t>
      </w:r>
    </w:p>
    <w:p w14:paraId="0899CE2A" w14:textId="77777777" w:rsidR="00A84190" w:rsidRDefault="00A84190" w:rsidP="00A84190">
      <w:pPr>
        <w:shd w:val="clear" w:color="auto" w:fill="FFFFFF"/>
        <w:rPr>
          <w:rFonts w:ascii="Calibri" w:hAnsi="Calibri" w:cs="Calibri"/>
          <w:color w:val="222222"/>
        </w:rPr>
      </w:pPr>
      <w:r>
        <w:rPr>
          <w:rFonts w:ascii="Calibri" w:hAnsi="Calibri" w:cs="Calibri"/>
          <w:color w:val="222222"/>
        </w:rPr>
        <w:t>Please take a few minutes to complete the parent satisfaction survey. Links below. Students of parents who complete the survey </w:t>
      </w:r>
      <w:r>
        <w:rPr>
          <w:rFonts w:ascii="Calibri" w:hAnsi="Calibri" w:cs="Calibri"/>
          <w:color w:val="222222"/>
          <w:u w:val="single"/>
        </w:rPr>
        <w:t>by </w:t>
      </w:r>
      <w:r>
        <w:rPr>
          <w:rStyle w:val="aqj"/>
          <w:rFonts w:ascii="Calibri" w:hAnsi="Calibri" w:cs="Calibri"/>
          <w:color w:val="222222"/>
          <w:u w:val="single"/>
        </w:rPr>
        <w:t>Thursday, April 19</w:t>
      </w:r>
      <w:r>
        <w:rPr>
          <w:rFonts w:ascii="Calibri" w:hAnsi="Calibri" w:cs="Calibri"/>
          <w:color w:val="222222"/>
        </w:rPr>
        <w:t> will receive a TAG DAY on </w:t>
      </w:r>
      <w:r>
        <w:rPr>
          <w:rStyle w:val="aqj"/>
          <w:rFonts w:ascii="Calibri" w:hAnsi="Calibri" w:cs="Calibri"/>
          <w:color w:val="222222"/>
        </w:rPr>
        <w:t>Friday, April 20</w:t>
      </w:r>
      <w:r>
        <w:rPr>
          <w:rFonts w:ascii="Calibri" w:hAnsi="Calibri" w:cs="Calibri"/>
          <w:color w:val="222222"/>
        </w:rPr>
        <w:t>. Your feedback is confidential and greatly appreciated—and it makes a difference!</w:t>
      </w:r>
    </w:p>
    <w:p w14:paraId="0F86E4EC" w14:textId="77777777" w:rsidR="00A84190" w:rsidRDefault="00A84190" w:rsidP="00A84190">
      <w:pPr>
        <w:shd w:val="clear" w:color="auto" w:fill="FFFFFF"/>
        <w:rPr>
          <w:rFonts w:ascii="Calibri" w:hAnsi="Calibri" w:cs="Calibri"/>
          <w:color w:val="222222"/>
        </w:rPr>
      </w:pPr>
      <w:r>
        <w:rPr>
          <w:rFonts w:ascii="Calibri" w:hAnsi="Calibri" w:cs="Calibri"/>
          <w:color w:val="222222"/>
        </w:rPr>
        <w:t> </w:t>
      </w:r>
    </w:p>
    <w:p w14:paraId="4508E609" w14:textId="77777777" w:rsidR="00A84190" w:rsidRDefault="00A84190" w:rsidP="00A84190">
      <w:pPr>
        <w:shd w:val="clear" w:color="auto" w:fill="FFFFFF"/>
        <w:rPr>
          <w:rFonts w:ascii="Calibri" w:hAnsi="Calibri" w:cs="Calibri"/>
          <w:color w:val="222222"/>
        </w:rPr>
      </w:pPr>
      <w:r>
        <w:rPr>
          <w:rFonts w:ascii="Calibri" w:hAnsi="Calibri" w:cs="Calibri"/>
          <w:color w:val="222222"/>
        </w:rPr>
        <w:t>English version - </w:t>
      </w:r>
      <w:hyperlink r:id="rId11" w:tgtFrame="_blank" w:history="1">
        <w:r>
          <w:rPr>
            <w:rStyle w:val="Hyperlink"/>
            <w:rFonts w:ascii="Calibri" w:hAnsi="Calibri" w:cs="Calibri"/>
            <w:color w:val="0563C1"/>
          </w:rPr>
          <w:t>https://goo.gl/forms/4Fsq8IdKghjxcASH2</w:t>
        </w:r>
      </w:hyperlink>
    </w:p>
    <w:p w14:paraId="016DB8DF" w14:textId="77777777" w:rsidR="00A84190" w:rsidRDefault="00A84190" w:rsidP="00A84190">
      <w:pPr>
        <w:shd w:val="clear" w:color="auto" w:fill="FFFFFF"/>
        <w:rPr>
          <w:rFonts w:ascii="Calibri" w:hAnsi="Calibri" w:cs="Calibri"/>
          <w:color w:val="222222"/>
        </w:rPr>
      </w:pPr>
      <w:r>
        <w:rPr>
          <w:rFonts w:ascii="Calibri" w:hAnsi="Calibri" w:cs="Calibri"/>
          <w:color w:val="222222"/>
        </w:rPr>
        <w:t> </w:t>
      </w:r>
    </w:p>
    <w:p w14:paraId="6959EF11" w14:textId="77777777" w:rsidR="00A84190" w:rsidRDefault="00A84190" w:rsidP="00A84190">
      <w:pPr>
        <w:rPr>
          <w:b/>
        </w:rPr>
      </w:pPr>
    </w:p>
    <w:p w14:paraId="3A3557E3" w14:textId="77777777" w:rsidR="009908A5" w:rsidRPr="001D6F55" w:rsidRDefault="009908A5" w:rsidP="00A84190">
      <w:pPr>
        <w:rPr>
          <w:b/>
        </w:rPr>
      </w:pPr>
    </w:p>
    <w:p w14:paraId="2B79764F" w14:textId="77777777" w:rsidR="009908A5" w:rsidRDefault="00A84190" w:rsidP="00A84190">
      <w:pPr>
        <w:rPr>
          <w:i/>
          <w:lang w:val="es-ES"/>
        </w:rPr>
      </w:pPr>
      <w:r w:rsidRPr="00BF1662">
        <w:rPr>
          <w:i/>
          <w:lang w:val="es-ES_tradnl"/>
        </w:rPr>
        <w:t>Encuesta para padres</w:t>
      </w:r>
      <w:r>
        <w:rPr>
          <w:i/>
          <w:lang w:val="es-ES_tradnl"/>
        </w:rPr>
        <w:t xml:space="preserve">:  </w:t>
      </w:r>
      <w:r w:rsidRPr="00511C24">
        <w:rPr>
          <w:i/>
          <w:lang w:val="es-ES"/>
        </w:rPr>
        <w:t xml:space="preserve">¡queremos </w:t>
      </w:r>
      <w:r w:rsidR="009908A5">
        <w:rPr>
          <w:i/>
          <w:lang w:val="es-ES"/>
        </w:rPr>
        <w:t xml:space="preserve">saber </w:t>
      </w:r>
      <w:r w:rsidRPr="00511C24">
        <w:rPr>
          <w:i/>
          <w:lang w:val="es-ES"/>
        </w:rPr>
        <w:t>su opinión!</w:t>
      </w:r>
    </w:p>
    <w:p w14:paraId="6DBC7C2E" w14:textId="77777777" w:rsidR="00A84190" w:rsidRPr="00A947D7" w:rsidRDefault="00A84190" w:rsidP="00A84190">
      <w:pPr>
        <w:rPr>
          <w:i/>
          <w:lang w:val="es-MX"/>
        </w:rPr>
      </w:pPr>
      <w:r w:rsidRPr="00511C24">
        <w:rPr>
          <w:i/>
          <w:lang w:val="es-ES"/>
        </w:rPr>
        <w:t xml:space="preserve">Tómese unos minutos para completar la encuesta de satisfacción de padres. </w:t>
      </w:r>
      <w:r w:rsidR="009908A5">
        <w:rPr>
          <w:i/>
          <w:lang w:val="es-ES"/>
        </w:rPr>
        <w:t>Los e</w:t>
      </w:r>
      <w:r w:rsidRPr="00511C24">
        <w:rPr>
          <w:i/>
          <w:lang w:val="es-ES"/>
        </w:rPr>
        <w:t>nlaces</w:t>
      </w:r>
      <w:r w:rsidR="009908A5">
        <w:rPr>
          <w:i/>
          <w:lang w:val="es-ES"/>
        </w:rPr>
        <w:t xml:space="preserve"> se dan</w:t>
      </w:r>
      <w:r w:rsidRPr="00511C24">
        <w:rPr>
          <w:i/>
          <w:lang w:val="es-ES"/>
        </w:rPr>
        <w:t xml:space="preserve"> a continuación. Los estudiantes de padres que completen la encuesta </w:t>
      </w:r>
      <w:r w:rsidRPr="009908A5">
        <w:rPr>
          <w:i/>
          <w:u w:val="single"/>
          <w:lang w:val="es-ES"/>
        </w:rPr>
        <w:t>antes del jueves, 19 de abril</w:t>
      </w:r>
      <w:r w:rsidRPr="00511C24">
        <w:rPr>
          <w:i/>
          <w:lang w:val="es-ES"/>
        </w:rPr>
        <w:t xml:space="preserve"> recibirán un DÍA TAG el viernes 20 de abril. Sus comentarios son confidenciales y muy apreciados, ¡y eso hace la diferencia!</w:t>
      </w:r>
    </w:p>
    <w:p w14:paraId="72F4D57D" w14:textId="77777777" w:rsidR="00A84190" w:rsidRDefault="00A84190" w:rsidP="00A8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35AF0217" w14:textId="77777777" w:rsidR="00A84190" w:rsidRDefault="00A84190" w:rsidP="00A84190">
      <w:pPr>
        <w:shd w:val="clear" w:color="auto" w:fill="FFFFFF"/>
        <w:rPr>
          <w:rFonts w:ascii="Calibri" w:hAnsi="Calibri" w:cs="Calibri"/>
          <w:color w:val="222222"/>
        </w:rPr>
      </w:pPr>
      <w:r>
        <w:rPr>
          <w:rFonts w:ascii="Calibri" w:hAnsi="Calibri" w:cs="Calibri"/>
          <w:color w:val="222222"/>
        </w:rPr>
        <w:t>Spanish version - </w:t>
      </w:r>
      <w:hyperlink r:id="rId12" w:tgtFrame="_blank" w:history="1">
        <w:r>
          <w:rPr>
            <w:rStyle w:val="Hyperlink"/>
            <w:rFonts w:ascii="Calibri" w:hAnsi="Calibri" w:cs="Calibri"/>
            <w:color w:val="0563C1"/>
          </w:rPr>
          <w:t>https://goo.gl/forms/kzMIXHohz6kyvRpR2</w:t>
        </w:r>
      </w:hyperlink>
    </w:p>
    <w:p w14:paraId="15EFF291" w14:textId="77777777" w:rsidR="007556F8" w:rsidRDefault="007556F8" w:rsidP="00F40B6C">
      <w:pPr>
        <w:rPr>
          <w:b/>
        </w:rPr>
      </w:pPr>
    </w:p>
    <w:p w14:paraId="31395FB8" w14:textId="77777777" w:rsidR="000C02CB" w:rsidRDefault="00A84190" w:rsidP="000C02CB">
      <w:pPr>
        <w:shd w:val="clear" w:color="auto" w:fill="FFFFFF"/>
        <w:rPr>
          <w:rFonts w:ascii="Calibri" w:hAnsi="Calibri" w:cs="Calibri"/>
          <w:color w:val="222222"/>
        </w:rPr>
      </w:pPr>
      <w:r>
        <w:rPr>
          <w:rFonts w:ascii="Calibri" w:hAnsi="Calibri" w:cs="Calibri"/>
          <w:b/>
          <w:bCs/>
          <w:color w:val="222222"/>
        </w:rPr>
        <w:t xml:space="preserve"> </w:t>
      </w:r>
    </w:p>
    <w:p w14:paraId="5BD05573" w14:textId="5B27F9D8" w:rsidR="000C02CB" w:rsidRDefault="000C02CB" w:rsidP="00F40B6C">
      <w:pPr>
        <w:rPr>
          <w:b/>
        </w:rPr>
      </w:pPr>
    </w:p>
    <w:p w14:paraId="626B10D7" w14:textId="77777777" w:rsidR="00065F8C" w:rsidRDefault="001D6F55" w:rsidP="00F40B6C">
      <w:pPr>
        <w:rPr>
          <w:b/>
        </w:rPr>
      </w:pPr>
      <w:r>
        <w:rPr>
          <w:b/>
        </w:rPr>
        <w:t>Spring Pictures</w:t>
      </w:r>
    </w:p>
    <w:p w14:paraId="4071FB45" w14:textId="77777777" w:rsidR="001D6F55" w:rsidRPr="00A947D7" w:rsidRDefault="001D6F55" w:rsidP="00F40B6C">
      <w:r w:rsidRPr="00A947D7">
        <w:t xml:space="preserve">Individual </w:t>
      </w:r>
      <w:r w:rsidR="00C0070F" w:rsidRPr="00A947D7">
        <w:t>pictures in clothes of your choice, dressy or casual (must follow TAG day requirements)</w:t>
      </w:r>
      <w:r w:rsidRPr="00A947D7">
        <w:t xml:space="preserve"> will be taken on Tuesday, April 24.  Order forms will be in today’s Wednesday Folder.  Only children with completed order forms may dress for picture day.  </w:t>
      </w:r>
    </w:p>
    <w:p w14:paraId="6FC166DF" w14:textId="77777777" w:rsidR="007556F8" w:rsidRPr="00A947D7" w:rsidRDefault="007556F8" w:rsidP="00F40B6C"/>
    <w:p w14:paraId="69946CEC" w14:textId="77777777" w:rsidR="00917907" w:rsidRDefault="007556F8"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7556F8">
        <w:rPr>
          <w:i/>
          <w:lang w:val="es-ES_tradnl"/>
        </w:rPr>
        <w:t xml:space="preserve">Fotos de primavera </w:t>
      </w:r>
    </w:p>
    <w:p w14:paraId="7E2399EF" w14:textId="77777777" w:rsidR="007556F8" w:rsidRPr="007556F8" w:rsidRDefault="007556F8"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7556F8">
        <w:rPr>
          <w:i/>
          <w:lang w:val="es-ES_tradnl"/>
        </w:rPr>
        <w:t>El martes 24 de abril se tomarán fotos individuales en la ropa de su elección, elegante o informal (deben seguir los requisitos del día de TAG). Los formularios de pedid</w:t>
      </w:r>
      <w:r w:rsidR="00917907">
        <w:rPr>
          <w:i/>
          <w:lang w:val="es-ES_tradnl"/>
        </w:rPr>
        <w:t>o estarán en la Carpeta de los M</w:t>
      </w:r>
      <w:r w:rsidRPr="007556F8">
        <w:rPr>
          <w:i/>
          <w:lang w:val="es-ES_tradnl"/>
        </w:rPr>
        <w:t>iércoles de hoy</w:t>
      </w:r>
      <w:r w:rsidR="00917907">
        <w:rPr>
          <w:i/>
          <w:lang w:val="es-ES_tradnl"/>
        </w:rPr>
        <w:t>. Solo los niños</w:t>
      </w:r>
      <w:r w:rsidR="0011128F">
        <w:rPr>
          <w:i/>
          <w:lang w:val="es-ES_tradnl"/>
        </w:rPr>
        <w:t>(as)</w:t>
      </w:r>
      <w:r w:rsidR="00917907">
        <w:rPr>
          <w:i/>
          <w:lang w:val="es-ES_tradnl"/>
        </w:rPr>
        <w:t xml:space="preserve"> que tengan los </w:t>
      </w:r>
      <w:r w:rsidR="009908A5">
        <w:rPr>
          <w:i/>
          <w:lang w:val="es-ES_tradnl"/>
        </w:rPr>
        <w:t xml:space="preserve">formularios de pedido completos </w:t>
      </w:r>
      <w:r w:rsidR="0011128F">
        <w:rPr>
          <w:i/>
          <w:lang w:val="es-ES_tradnl"/>
        </w:rPr>
        <w:t>podrán usar ropa de vestir</w:t>
      </w:r>
      <w:r w:rsidRPr="007556F8">
        <w:rPr>
          <w:i/>
          <w:lang w:val="es-ES_tradnl"/>
        </w:rPr>
        <w:t xml:space="preserve"> para el día de la foto.</w:t>
      </w:r>
    </w:p>
    <w:p w14:paraId="36D55DDC" w14:textId="77777777" w:rsidR="007556F8" w:rsidRDefault="007556F8" w:rsidP="00F40B6C">
      <w:pPr>
        <w:rPr>
          <w:lang w:val="es-ES_tradnl"/>
        </w:rPr>
      </w:pPr>
    </w:p>
    <w:p w14:paraId="327E9A76" w14:textId="77777777" w:rsidR="007556F8" w:rsidRPr="00A947D7" w:rsidRDefault="007556F8" w:rsidP="005F280B">
      <w:pPr>
        <w:rPr>
          <w:lang w:val="es-MX"/>
        </w:rPr>
      </w:pPr>
    </w:p>
    <w:p w14:paraId="3DF87D08" w14:textId="77777777" w:rsidR="005F280B" w:rsidRDefault="00A37FD5" w:rsidP="005F280B">
      <w:pPr>
        <w:rPr>
          <w:b/>
        </w:rPr>
      </w:pPr>
      <w:r w:rsidRPr="005F280B">
        <w:rPr>
          <w:b/>
        </w:rPr>
        <w:t>Chipotle PTO Fundraiser</w:t>
      </w:r>
    </w:p>
    <w:p w14:paraId="00E15F6C" w14:textId="77777777" w:rsidR="00A37FD5" w:rsidRPr="005F280B" w:rsidRDefault="00A37FD5" w:rsidP="005F280B">
      <w:pPr>
        <w:rPr>
          <w:rFonts w:cstheme="minorHAnsi"/>
        </w:rPr>
      </w:pPr>
      <w:r w:rsidRPr="005F280B">
        <w:rPr>
          <w:rFonts w:cstheme="minorHAnsi"/>
        </w:rPr>
        <w:t xml:space="preserve">School Spirit tastes great!  Come out to Chipotle at Willow Lawn, </w:t>
      </w:r>
      <w:hyperlink r:id="rId13" w:tgtFrame="_blank" w:history="1">
        <w:r w:rsidRPr="005F280B">
          <w:rPr>
            <w:rStyle w:val="Hyperlink"/>
            <w:rFonts w:cstheme="minorHAnsi"/>
            <w:color w:val="1155CC"/>
          </w:rPr>
          <w:t>4930 W Broad Street, Richmond, VA 23230</w:t>
        </w:r>
      </w:hyperlink>
      <w:r w:rsidRPr="005F280B">
        <w:rPr>
          <w:rFonts w:cstheme="minorHAnsi"/>
          <w:color w:val="685B4D"/>
        </w:rPr>
        <w:t xml:space="preserve">, </w:t>
      </w:r>
      <w:r w:rsidRPr="005F280B">
        <w:rPr>
          <w:rFonts w:cstheme="minorHAnsi"/>
        </w:rPr>
        <w:t>on April 24</w:t>
      </w:r>
      <w:r w:rsidRPr="005F280B">
        <w:rPr>
          <w:rFonts w:cstheme="minorHAnsi"/>
          <w:vertAlign w:val="superscript"/>
        </w:rPr>
        <w:t>th</w:t>
      </w:r>
      <w:r w:rsidRPr="005F280B">
        <w:rPr>
          <w:rFonts w:cstheme="minorHAnsi"/>
        </w:rPr>
        <w:t xml:space="preserve"> between 5 and 9pm and support the All Saints PTO’s fundraising efforts.  The PTO provides a variety of items/gifts for the school such as items for the school spirit store awards, teacher appreciation lunches, </w:t>
      </w:r>
      <w:r w:rsidR="005F280B" w:rsidRPr="005F280B">
        <w:rPr>
          <w:rFonts w:cstheme="minorHAnsi"/>
        </w:rPr>
        <w:t xml:space="preserve">and </w:t>
      </w:r>
      <w:r w:rsidRPr="005F280B">
        <w:rPr>
          <w:rFonts w:cstheme="minorHAnsi"/>
        </w:rPr>
        <w:t>ipads for classroom centers</w:t>
      </w:r>
      <w:r w:rsidR="005F280B" w:rsidRPr="005F280B">
        <w:rPr>
          <w:rFonts w:cstheme="minorHAnsi"/>
        </w:rPr>
        <w:t>.</w:t>
      </w:r>
    </w:p>
    <w:p w14:paraId="61165899" w14:textId="77777777" w:rsidR="005F280B" w:rsidRPr="005F280B" w:rsidRDefault="005F280B" w:rsidP="005F280B">
      <w:pPr>
        <w:rPr>
          <w:rFonts w:cstheme="minorHAnsi"/>
        </w:rPr>
      </w:pPr>
    </w:p>
    <w:p w14:paraId="3151BF6C" w14:textId="77777777" w:rsidR="005F280B" w:rsidRPr="005F280B" w:rsidRDefault="005F280B" w:rsidP="005F280B">
      <w:pPr>
        <w:rPr>
          <w:rFonts w:cstheme="minorHAnsi"/>
        </w:rPr>
      </w:pPr>
      <w:r w:rsidRPr="005F280B">
        <w:rPr>
          <w:rFonts w:cstheme="minorHAnsi"/>
        </w:rPr>
        <w:t>Invite friends!  We will receive 50% of purchases made that are designated to All Saints.  We must reach at least $300 in sales to earn the 50% so spread the word!  Be sure to mention you are there to support All Saints before paying for your order!</w:t>
      </w:r>
    </w:p>
    <w:p w14:paraId="28296F5F" w14:textId="77777777" w:rsidR="005F280B" w:rsidRPr="005F280B" w:rsidRDefault="005F280B" w:rsidP="005F280B">
      <w:pPr>
        <w:rPr>
          <w:rFonts w:cstheme="minorHAnsi"/>
        </w:rPr>
      </w:pPr>
    </w:p>
    <w:p w14:paraId="58A260E2" w14:textId="77777777" w:rsidR="005F280B" w:rsidRPr="005F280B" w:rsidRDefault="005F280B" w:rsidP="005F280B">
      <w:pPr>
        <w:rPr>
          <w:rFonts w:cstheme="minorHAnsi"/>
          <w:b/>
        </w:rPr>
      </w:pPr>
      <w:r w:rsidRPr="005F280B">
        <w:rPr>
          <w:rFonts w:cstheme="minorHAnsi"/>
        </w:rPr>
        <w:t xml:space="preserve">Please do not order on-line as these orders do not count and please do not try to convince patrons coming into the restaurant to mention All Saints as this can disqualify us.  </w:t>
      </w:r>
    </w:p>
    <w:p w14:paraId="686BA1FB" w14:textId="77777777" w:rsidR="00A37FD5" w:rsidRDefault="00A37FD5" w:rsidP="00F40B6C"/>
    <w:p w14:paraId="0431F8E6" w14:textId="77777777" w:rsidR="005F280B" w:rsidRDefault="005F280B" w:rsidP="00F40B6C">
      <w:r>
        <w:t xml:space="preserve">A flyer is attached for a refrigerator reminder.  Please feel free to print and post </w:t>
      </w:r>
      <w:r w:rsidR="006D49BA">
        <w:t xml:space="preserve">at work or send to friends!  </w:t>
      </w:r>
    </w:p>
    <w:p w14:paraId="0C263373" w14:textId="77777777" w:rsidR="001D6F55" w:rsidRPr="001D6F55" w:rsidRDefault="001D6F55" w:rsidP="00F40B6C">
      <w:pPr>
        <w:rPr>
          <w:b/>
        </w:rPr>
      </w:pPr>
    </w:p>
    <w:p w14:paraId="3090767B" w14:textId="77777777" w:rsidR="00BF1662" w:rsidRPr="00A947D7" w:rsidRDefault="00BF1662"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311E0CE6" w14:textId="77777777" w:rsidR="007556F8" w:rsidRDefault="009908A5"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Recaudación</w:t>
      </w:r>
      <w:r w:rsidR="007556F8">
        <w:rPr>
          <w:i/>
          <w:lang w:val="es-ES_tradnl"/>
        </w:rPr>
        <w:t xml:space="preserve"> de fondos </w:t>
      </w:r>
      <w:r w:rsidR="007556F8" w:rsidRPr="007556F8">
        <w:rPr>
          <w:i/>
          <w:lang w:val="es-ES_tradnl"/>
        </w:rPr>
        <w:t>de Chipotle</w:t>
      </w:r>
      <w:r w:rsidR="007556F8">
        <w:rPr>
          <w:i/>
          <w:lang w:val="es-ES_tradnl"/>
        </w:rPr>
        <w:t xml:space="preserve"> por el PTO</w:t>
      </w:r>
    </w:p>
    <w:p w14:paraId="68E1A094" w14:textId="77777777" w:rsidR="007556F8" w:rsidRDefault="007556F8"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7556F8">
        <w:rPr>
          <w:i/>
          <w:lang w:val="es-ES_tradnl"/>
        </w:rPr>
        <w:t>¡El espíritu escolar sabe muy bien! Venga a</w:t>
      </w:r>
      <w:r>
        <w:rPr>
          <w:i/>
          <w:lang w:val="es-ES_tradnl"/>
        </w:rPr>
        <w:t>l Chipotle de</w:t>
      </w:r>
      <w:r w:rsidRPr="007556F8">
        <w:rPr>
          <w:i/>
          <w:lang w:val="es-ES_tradnl"/>
        </w:rPr>
        <w:t xml:space="preserve"> Willow Lawn, 4930 W Broad Street, Richmond, VA 232</w:t>
      </w:r>
      <w:r>
        <w:rPr>
          <w:i/>
          <w:lang w:val="es-ES_tradnl"/>
        </w:rPr>
        <w:t>30, el 24 de abril de 5 a 9 pm</w:t>
      </w:r>
      <w:r w:rsidRPr="007556F8">
        <w:rPr>
          <w:i/>
          <w:lang w:val="es-ES_tradnl"/>
        </w:rPr>
        <w:t>. Y apoye los esfuerzos de rec</w:t>
      </w:r>
      <w:r>
        <w:rPr>
          <w:i/>
          <w:lang w:val="es-ES_tradnl"/>
        </w:rPr>
        <w:t>audación de fondos de Todos los Santos por el</w:t>
      </w:r>
      <w:r w:rsidRPr="007556F8">
        <w:rPr>
          <w:i/>
          <w:lang w:val="es-ES_tradnl"/>
        </w:rPr>
        <w:t xml:space="preserve"> PTO. El PTO ofrece una variedad de artículos / regalos para la escuela, tales como artículos para los p</w:t>
      </w:r>
      <w:r>
        <w:rPr>
          <w:i/>
          <w:lang w:val="es-ES_tradnl"/>
        </w:rPr>
        <w:t>remios de la tienda del espíritu escolar</w:t>
      </w:r>
      <w:r w:rsidRPr="007556F8">
        <w:rPr>
          <w:i/>
          <w:lang w:val="es-ES_tradnl"/>
        </w:rPr>
        <w:t xml:space="preserve">, almuerzos de apreciación de los maestros y ipads para los centros de las aulas.  </w:t>
      </w:r>
    </w:p>
    <w:p w14:paraId="32DA437B" w14:textId="77777777" w:rsidR="007556F8" w:rsidRDefault="007556F8"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7A5B86DE" w14:textId="77777777" w:rsidR="007556F8" w:rsidRDefault="007414EB"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lastRenderedPageBreak/>
        <w:t>¡Invita</w:t>
      </w:r>
      <w:r w:rsidR="007556F8" w:rsidRPr="007556F8">
        <w:rPr>
          <w:i/>
          <w:lang w:val="es-ES_tradnl"/>
        </w:rPr>
        <w:t xml:space="preserve"> a amigos! Recibiremos el 50% de las compras realizadas que están designadas para Todos los Sant</w:t>
      </w:r>
      <w:r w:rsidR="007556F8">
        <w:rPr>
          <w:i/>
          <w:lang w:val="es-ES_tradnl"/>
        </w:rPr>
        <w:t>os. Debemos</w:t>
      </w:r>
      <w:r>
        <w:rPr>
          <w:i/>
          <w:lang w:val="es-ES_tradnl"/>
        </w:rPr>
        <w:t xml:space="preserve"> de</w:t>
      </w:r>
      <w:r w:rsidR="007556F8">
        <w:rPr>
          <w:i/>
          <w:lang w:val="es-ES_tradnl"/>
        </w:rPr>
        <w:t xml:space="preserve"> alcanzar al menos $</w:t>
      </w:r>
      <w:r w:rsidR="007556F8" w:rsidRPr="007556F8">
        <w:rPr>
          <w:i/>
          <w:lang w:val="es-ES_tradnl"/>
        </w:rPr>
        <w:t>300 en ventas para ganar el 50% así que corra la voz. Asegúrese de mencionar que es</w:t>
      </w:r>
      <w:r w:rsidR="007556F8">
        <w:rPr>
          <w:i/>
          <w:lang w:val="es-ES_tradnl"/>
        </w:rPr>
        <w:t>tá allí para apoyar a Todos los Santos</w:t>
      </w:r>
      <w:r w:rsidR="007556F8" w:rsidRPr="007556F8">
        <w:rPr>
          <w:i/>
          <w:lang w:val="es-ES_tradnl"/>
        </w:rPr>
        <w:t xml:space="preserve"> antes de pagar su pedido</w:t>
      </w:r>
      <w:r>
        <w:rPr>
          <w:i/>
          <w:lang w:val="es-ES_tradnl"/>
        </w:rPr>
        <w:t>!</w:t>
      </w:r>
      <w:r w:rsidR="007556F8" w:rsidRPr="007556F8">
        <w:rPr>
          <w:i/>
          <w:lang w:val="es-ES_tradnl"/>
        </w:rPr>
        <w:t xml:space="preserve"> </w:t>
      </w:r>
    </w:p>
    <w:p w14:paraId="2451F3E7" w14:textId="77777777" w:rsidR="007414EB" w:rsidRDefault="007414EB"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7706A521" w14:textId="77777777" w:rsidR="00BF1662" w:rsidRDefault="007556F8"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7556F8">
        <w:rPr>
          <w:i/>
          <w:lang w:val="es-ES_tradnl"/>
        </w:rPr>
        <w:t xml:space="preserve"> </w:t>
      </w:r>
      <w:r w:rsidR="00360C71">
        <w:rPr>
          <w:i/>
          <w:lang w:val="es-ES_tradnl"/>
        </w:rPr>
        <w:t>Por</w:t>
      </w:r>
      <w:r w:rsidR="007414EB">
        <w:rPr>
          <w:i/>
          <w:lang w:val="es-ES_tradnl"/>
        </w:rPr>
        <w:t xml:space="preserve"> favor n</w:t>
      </w:r>
      <w:r w:rsidRPr="007556F8">
        <w:rPr>
          <w:i/>
          <w:lang w:val="es-ES_tradnl"/>
        </w:rPr>
        <w:t>o pida en línea ya que estos pedidos no cuentan y no intente convencer a los clientes que ingresan al restaurante</w:t>
      </w:r>
      <w:r w:rsidR="00BF1662">
        <w:rPr>
          <w:i/>
          <w:lang w:val="es-ES_tradnl"/>
        </w:rPr>
        <w:t xml:space="preserve"> para que mencionen a Todos los Santos</w:t>
      </w:r>
      <w:r w:rsidRPr="007556F8">
        <w:rPr>
          <w:i/>
          <w:lang w:val="es-ES_tradnl"/>
        </w:rPr>
        <w:t xml:space="preserve">, ya que esto puede descalificarnos.  </w:t>
      </w:r>
    </w:p>
    <w:p w14:paraId="54F9D660" w14:textId="77777777" w:rsidR="00BF1662" w:rsidRDefault="00BF1662"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0FA21697" w14:textId="77777777" w:rsidR="007556F8" w:rsidRPr="007556F8" w:rsidRDefault="009908A5" w:rsidP="007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S</w:t>
      </w:r>
      <w:r w:rsidR="007556F8" w:rsidRPr="007556F8">
        <w:rPr>
          <w:i/>
          <w:lang w:val="es-ES_tradnl"/>
        </w:rPr>
        <w:t>e</w:t>
      </w:r>
      <w:r w:rsidR="00BF1662">
        <w:rPr>
          <w:i/>
          <w:lang w:val="es-ES_tradnl"/>
        </w:rPr>
        <w:t xml:space="preserve"> adjunta </w:t>
      </w:r>
      <w:r>
        <w:rPr>
          <w:i/>
          <w:lang w:val="es-ES_tradnl"/>
        </w:rPr>
        <w:t xml:space="preserve">un volante </w:t>
      </w:r>
      <w:r w:rsidR="00BF1662">
        <w:rPr>
          <w:i/>
          <w:lang w:val="es-ES_tradnl"/>
        </w:rPr>
        <w:t xml:space="preserve">para </w:t>
      </w:r>
      <w:r>
        <w:rPr>
          <w:i/>
          <w:lang w:val="es-ES_tradnl"/>
        </w:rPr>
        <w:t xml:space="preserve">ser </w:t>
      </w:r>
      <w:r w:rsidR="00BF1662">
        <w:rPr>
          <w:i/>
          <w:lang w:val="es-ES_tradnl"/>
        </w:rPr>
        <w:t xml:space="preserve">un recordatorio </w:t>
      </w:r>
      <w:r>
        <w:rPr>
          <w:i/>
          <w:lang w:val="es-ES_tradnl"/>
        </w:rPr>
        <w:t xml:space="preserve">que usted pueda pegar </w:t>
      </w:r>
      <w:r w:rsidR="00BF1662">
        <w:rPr>
          <w:i/>
          <w:lang w:val="es-ES_tradnl"/>
        </w:rPr>
        <w:t>en su</w:t>
      </w:r>
      <w:r w:rsidR="007556F8" w:rsidRPr="007556F8">
        <w:rPr>
          <w:i/>
          <w:lang w:val="es-ES_tradnl"/>
        </w:rPr>
        <w:t xml:space="preserve"> refrigerador. ¡Siént</w:t>
      </w:r>
      <w:r>
        <w:rPr>
          <w:i/>
          <w:lang w:val="es-ES_tradnl"/>
        </w:rPr>
        <w:t>ase libre de imprimir y compartirlo</w:t>
      </w:r>
      <w:r w:rsidR="007556F8" w:rsidRPr="007556F8">
        <w:rPr>
          <w:i/>
          <w:lang w:val="es-ES_tradnl"/>
        </w:rPr>
        <w:t xml:space="preserve"> en el trabajo o enviarlo a </w:t>
      </w:r>
      <w:r>
        <w:rPr>
          <w:i/>
          <w:lang w:val="es-ES_tradnl"/>
        </w:rPr>
        <w:t xml:space="preserve">sus </w:t>
      </w:r>
      <w:r w:rsidR="007556F8" w:rsidRPr="007556F8">
        <w:rPr>
          <w:i/>
          <w:lang w:val="es-ES_tradnl"/>
        </w:rPr>
        <w:t>amigos!</w:t>
      </w:r>
    </w:p>
    <w:p w14:paraId="5849600B" w14:textId="77777777" w:rsidR="001D6F55" w:rsidRPr="009908A5" w:rsidRDefault="001D6F55" w:rsidP="00F40B6C">
      <w:pPr>
        <w:rPr>
          <w:lang w:val="es-ES_tradnl"/>
        </w:rPr>
      </w:pPr>
    </w:p>
    <w:p w14:paraId="11F660E3" w14:textId="77777777" w:rsidR="001D6F55" w:rsidRPr="00A947D7" w:rsidRDefault="001D6F55" w:rsidP="00F40B6C">
      <w:pPr>
        <w:rPr>
          <w:lang w:val="es-MX"/>
        </w:rPr>
      </w:pPr>
    </w:p>
    <w:p w14:paraId="33EFA49B" w14:textId="77777777" w:rsidR="001D6F55" w:rsidRPr="001D6F55" w:rsidRDefault="001D6F55" w:rsidP="00F40B6C">
      <w:pPr>
        <w:rPr>
          <w:b/>
        </w:rPr>
      </w:pPr>
      <w:r w:rsidRPr="001D6F55">
        <w:rPr>
          <w:b/>
        </w:rPr>
        <w:t>Talent Show</w:t>
      </w:r>
    </w:p>
    <w:p w14:paraId="0B8A945F" w14:textId="77777777" w:rsidR="001D6F55" w:rsidRDefault="001D6F55" w:rsidP="00F40B6C">
      <w:r>
        <w:t>Mark your calendars for a night of fantastic, heart-warming entertainment. The annual school talent show will be Friday, April 27, 6 to 7:30pm.  Pay at the door - $5 per person.  Proceeds support 8</w:t>
      </w:r>
      <w:r w:rsidRPr="001D6F55">
        <w:rPr>
          <w:vertAlign w:val="superscript"/>
        </w:rPr>
        <w:t>th</w:t>
      </w:r>
      <w:r>
        <w:t xml:space="preserve"> grade graduation expenses.</w:t>
      </w:r>
    </w:p>
    <w:p w14:paraId="5E6AAD9E" w14:textId="77777777" w:rsidR="008119CD" w:rsidRDefault="008119CD" w:rsidP="00F40B6C"/>
    <w:p w14:paraId="3D936D93" w14:textId="77777777" w:rsidR="00BF1662" w:rsidRDefault="00BF1662" w:rsidP="00BF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BF1662">
        <w:rPr>
          <w:i/>
          <w:lang w:val="es-ES_tradnl"/>
        </w:rPr>
        <w:t>Show</w:t>
      </w:r>
      <w:r>
        <w:rPr>
          <w:i/>
          <w:lang w:val="es-ES_tradnl"/>
        </w:rPr>
        <w:t xml:space="preserve"> </w:t>
      </w:r>
      <w:r w:rsidR="00360C71">
        <w:rPr>
          <w:i/>
          <w:lang w:val="es-ES_tradnl"/>
        </w:rPr>
        <w:t>de talento</w:t>
      </w:r>
      <w:r w:rsidRPr="00BF1662">
        <w:rPr>
          <w:i/>
          <w:lang w:val="es-ES_tradnl"/>
        </w:rPr>
        <w:t xml:space="preserve"> </w:t>
      </w:r>
    </w:p>
    <w:p w14:paraId="5BDF7ED0" w14:textId="77777777" w:rsidR="00BF1662" w:rsidRPr="00BF1662" w:rsidRDefault="00BF1662" w:rsidP="00BF1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Marque su</w:t>
      </w:r>
      <w:r w:rsidRPr="00BF1662">
        <w:rPr>
          <w:i/>
          <w:lang w:val="es-ES_tradnl"/>
        </w:rPr>
        <w:t xml:space="preserve"> calendarios para una noche de entretenimiento fantástico y reconfortante. El programa anual de </w:t>
      </w:r>
      <w:r>
        <w:rPr>
          <w:i/>
          <w:lang w:val="es-ES_tradnl"/>
        </w:rPr>
        <w:t xml:space="preserve">Show de </w:t>
      </w:r>
      <w:r w:rsidR="00360C71">
        <w:rPr>
          <w:i/>
          <w:lang w:val="es-ES_tradnl"/>
        </w:rPr>
        <w:t>talento</w:t>
      </w:r>
      <w:r>
        <w:rPr>
          <w:i/>
          <w:lang w:val="es-ES_tradnl"/>
        </w:rPr>
        <w:t xml:space="preserve"> escolar</w:t>
      </w:r>
      <w:r w:rsidRPr="00BF1662">
        <w:rPr>
          <w:i/>
          <w:lang w:val="es-ES_tradnl"/>
        </w:rPr>
        <w:t xml:space="preserve"> será el viern</w:t>
      </w:r>
      <w:r>
        <w:rPr>
          <w:i/>
          <w:lang w:val="es-ES_tradnl"/>
        </w:rPr>
        <w:t>es 27 de abril, de 6 a 7:30 pm. Pague en la puerta - $</w:t>
      </w:r>
      <w:r w:rsidRPr="00BF1662">
        <w:rPr>
          <w:i/>
          <w:lang w:val="es-ES_tradnl"/>
        </w:rPr>
        <w:t>5 por persona. Las ganancias apoyan los gastos de graduación de 8 ° grado.</w:t>
      </w:r>
    </w:p>
    <w:p w14:paraId="2810C64F" w14:textId="77777777" w:rsidR="008119CD" w:rsidRPr="000C02CB" w:rsidRDefault="008119CD" w:rsidP="00F40B6C">
      <w:pPr>
        <w:rPr>
          <w:b/>
          <w:lang w:val="es-ES_tradnl"/>
        </w:rPr>
      </w:pPr>
    </w:p>
    <w:p w14:paraId="269488E3" w14:textId="77777777" w:rsidR="000C02CB" w:rsidRPr="00A947D7" w:rsidRDefault="000C02CB" w:rsidP="00F40B6C">
      <w:pPr>
        <w:rPr>
          <w:b/>
        </w:rPr>
      </w:pPr>
      <w:r w:rsidRPr="00A947D7">
        <w:rPr>
          <w:b/>
        </w:rPr>
        <w:t>Show your school spirit --- Join the All Saints Lawn Sign Campaign!</w:t>
      </w:r>
    </w:p>
    <w:p w14:paraId="2B542B2E" w14:textId="77777777" w:rsidR="008119CD" w:rsidRDefault="00EC1F84" w:rsidP="00F40B6C">
      <w:r>
        <w:t>See the attached flyer for details.</w:t>
      </w:r>
    </w:p>
    <w:p w14:paraId="57095ED3" w14:textId="77777777" w:rsidR="000C02CB" w:rsidRDefault="000C02CB" w:rsidP="00F40B6C"/>
    <w:p w14:paraId="1D8799B3" w14:textId="77777777" w:rsidR="009908A5" w:rsidRPr="009908A5" w:rsidRDefault="009908A5" w:rsidP="009908A5">
      <w:pPr>
        <w:rPr>
          <w:i/>
        </w:rPr>
      </w:pPr>
    </w:p>
    <w:p w14:paraId="762021B8" w14:textId="77777777" w:rsidR="009908A5" w:rsidRPr="009908A5" w:rsidRDefault="009908A5" w:rsidP="009908A5">
      <w:pPr>
        <w:rPr>
          <w:i/>
          <w:lang w:val="es-MX"/>
        </w:rPr>
      </w:pPr>
      <w:r w:rsidRPr="009908A5">
        <w:rPr>
          <w:i/>
          <w:lang w:val="es-MX"/>
        </w:rPr>
        <w:t xml:space="preserve">Muestre su espíritu escolar: ¡Únase a la campaña </w:t>
      </w:r>
      <w:r>
        <w:rPr>
          <w:i/>
          <w:lang w:val="es-MX"/>
        </w:rPr>
        <w:t xml:space="preserve">Señalamientos de </w:t>
      </w:r>
      <w:r w:rsidRPr="009908A5">
        <w:rPr>
          <w:i/>
          <w:lang w:val="es-MX"/>
        </w:rPr>
        <w:t xml:space="preserve">All Saints </w:t>
      </w:r>
      <w:r>
        <w:rPr>
          <w:i/>
          <w:lang w:val="es-MX"/>
        </w:rPr>
        <w:t>en los Jardines</w:t>
      </w:r>
      <w:r w:rsidRPr="009908A5">
        <w:rPr>
          <w:i/>
          <w:lang w:val="es-MX"/>
        </w:rPr>
        <w:t>!</w:t>
      </w:r>
    </w:p>
    <w:p w14:paraId="49BA8ACD" w14:textId="77777777" w:rsidR="009908A5" w:rsidRPr="009908A5" w:rsidRDefault="009908A5" w:rsidP="009908A5">
      <w:pPr>
        <w:rPr>
          <w:i/>
          <w:lang w:val="es-MX"/>
        </w:rPr>
      </w:pPr>
      <w:r w:rsidRPr="009908A5">
        <w:rPr>
          <w:i/>
          <w:lang w:val="es-MX"/>
        </w:rPr>
        <w:t>Vea el volante adjunto para más detalles.</w:t>
      </w:r>
    </w:p>
    <w:p w14:paraId="146BB729" w14:textId="77777777" w:rsidR="00876FCD" w:rsidRPr="009908A5" w:rsidRDefault="00876FCD" w:rsidP="00F40B6C">
      <w:pPr>
        <w:rPr>
          <w:lang w:val="es-MX"/>
        </w:rPr>
      </w:pPr>
    </w:p>
    <w:p w14:paraId="035E6DD3" w14:textId="77777777" w:rsidR="001D6F55" w:rsidRPr="001D6F55" w:rsidRDefault="001D6F55" w:rsidP="00F40B6C">
      <w:pPr>
        <w:rPr>
          <w:b/>
        </w:rPr>
      </w:pPr>
      <w:r w:rsidRPr="001D6F55">
        <w:rPr>
          <w:b/>
        </w:rPr>
        <w:t>New After-School Fees beginning in 2018-19 school year</w:t>
      </w:r>
    </w:p>
    <w:p w14:paraId="58A7E788" w14:textId="77777777" w:rsidR="001D6F55" w:rsidRDefault="002025A0" w:rsidP="00F40B6C">
      <w:r>
        <w:t>After 15</w:t>
      </w:r>
      <w:r w:rsidR="008119CD">
        <w:t xml:space="preserve"> years of no change, p</w:t>
      </w:r>
      <w:r w:rsidR="001D6F55">
        <w:t>lease note that after-school fees will increase to $50 a week</w:t>
      </w:r>
      <w:r w:rsidR="00AE35F6">
        <w:t xml:space="preserve"> for next school year.  ($12 for 1 day, $24 for 2 days, $36 for 3 days and $50 for 4 or 5 days).  There is also a 50% discount for siblings</w:t>
      </w:r>
      <w:r w:rsidR="00C0070F">
        <w:t xml:space="preserve"> (second child = $25/week)</w:t>
      </w:r>
      <w:r w:rsidR="00AE35F6">
        <w:t xml:space="preserve">. </w:t>
      </w:r>
      <w:r w:rsidR="001D6F55">
        <w:t xml:space="preserve"> </w:t>
      </w:r>
      <w:r w:rsidR="008119CD">
        <w:t>We remain committed to providing you with quality</w:t>
      </w:r>
      <w:r w:rsidR="002B11B3">
        <w:t>, affordable</w:t>
      </w:r>
      <w:r w:rsidR="008119CD">
        <w:t xml:space="preserve"> care and many low cost/free opportunities between 3 and 6pm each school day.  </w:t>
      </w:r>
    </w:p>
    <w:p w14:paraId="3C6A28DE" w14:textId="77777777" w:rsidR="008119CD" w:rsidRDefault="008119CD" w:rsidP="00F40B6C"/>
    <w:p w14:paraId="4FAEAC08" w14:textId="77777777" w:rsidR="001F34E0" w:rsidRDefault="00E732C8" w:rsidP="00E7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E732C8">
        <w:rPr>
          <w:i/>
          <w:lang w:val="es-ES_tradnl"/>
        </w:rPr>
        <w:t xml:space="preserve">Nuevas </w:t>
      </w:r>
      <w:r>
        <w:rPr>
          <w:i/>
          <w:lang w:val="es-ES_tradnl"/>
        </w:rPr>
        <w:t>cuota</w:t>
      </w:r>
      <w:r w:rsidR="009908A5">
        <w:rPr>
          <w:i/>
          <w:lang w:val="es-ES_tradnl"/>
        </w:rPr>
        <w:t>s</w:t>
      </w:r>
      <w:r>
        <w:rPr>
          <w:i/>
          <w:lang w:val="es-ES_tradnl"/>
        </w:rPr>
        <w:t xml:space="preserve"> por el cuidado de niños </w:t>
      </w:r>
      <w:r w:rsidRPr="00E732C8">
        <w:rPr>
          <w:i/>
          <w:lang w:val="es-ES_tradnl"/>
        </w:rPr>
        <w:t xml:space="preserve">después de la escuela </w:t>
      </w:r>
      <w:r w:rsidR="001F34E0">
        <w:rPr>
          <w:i/>
          <w:lang w:val="es-ES_tradnl"/>
        </w:rPr>
        <w:t xml:space="preserve">comenzando </w:t>
      </w:r>
      <w:r w:rsidRPr="00E732C8">
        <w:rPr>
          <w:i/>
          <w:lang w:val="es-ES_tradnl"/>
        </w:rPr>
        <w:t xml:space="preserve">a partir del año escolar 2018-19 </w:t>
      </w:r>
    </w:p>
    <w:p w14:paraId="7B0A9182" w14:textId="77777777" w:rsidR="00E732C8" w:rsidRPr="00E732C8" w:rsidRDefault="00E732C8" w:rsidP="00E73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E732C8">
        <w:rPr>
          <w:i/>
          <w:lang w:val="es-ES_tradnl"/>
        </w:rPr>
        <w:t>Después de 15 años sin cambios</w:t>
      </w:r>
      <w:r>
        <w:rPr>
          <w:i/>
          <w:lang w:val="es-ES_tradnl"/>
        </w:rPr>
        <w:t>, tenga en cuenta que las cuota</w:t>
      </w:r>
      <w:r w:rsidRPr="00E732C8">
        <w:rPr>
          <w:i/>
          <w:lang w:val="es-ES_tradnl"/>
        </w:rPr>
        <w:t xml:space="preserve">s </w:t>
      </w:r>
      <w:r>
        <w:rPr>
          <w:i/>
          <w:lang w:val="es-ES_tradnl"/>
        </w:rPr>
        <w:t>de</w:t>
      </w:r>
      <w:r w:rsidR="009908A5">
        <w:rPr>
          <w:i/>
          <w:lang w:val="es-ES_tradnl"/>
        </w:rPr>
        <w:t xml:space="preserve"> cuidado después</w:t>
      </w:r>
      <w:r>
        <w:rPr>
          <w:i/>
          <w:lang w:val="es-ES_tradnl"/>
        </w:rPr>
        <w:t xml:space="preserve"> de la escuela aumentarán a $</w:t>
      </w:r>
      <w:r w:rsidRPr="00E732C8">
        <w:rPr>
          <w:i/>
          <w:lang w:val="es-ES_tradnl"/>
        </w:rPr>
        <w:t>50 por semana para el próximo a</w:t>
      </w:r>
      <w:r>
        <w:rPr>
          <w:i/>
          <w:lang w:val="es-ES_tradnl"/>
        </w:rPr>
        <w:t>ño escolar. ($12 por 1 día, $24 por 2 días, $36 por 3 días y $</w:t>
      </w:r>
      <w:r w:rsidRPr="00E732C8">
        <w:rPr>
          <w:i/>
          <w:lang w:val="es-ES_tradnl"/>
        </w:rPr>
        <w:t>50 por 4 o 5 días). También hay un descuento del 50% para</w:t>
      </w:r>
      <w:r>
        <w:rPr>
          <w:i/>
          <w:lang w:val="es-ES_tradnl"/>
        </w:rPr>
        <w:t xml:space="preserve"> los hermanos (segundo hijo = $</w:t>
      </w:r>
      <w:r w:rsidRPr="00E732C8">
        <w:rPr>
          <w:i/>
          <w:lang w:val="es-ES_tradnl"/>
        </w:rPr>
        <w:t>25 / semana</w:t>
      </w:r>
      <w:r>
        <w:rPr>
          <w:i/>
          <w:lang w:val="es-ES_tradnl"/>
        </w:rPr>
        <w:t>l</w:t>
      </w:r>
      <w:r w:rsidRPr="00E732C8">
        <w:rPr>
          <w:i/>
          <w:lang w:val="es-ES_tradnl"/>
        </w:rPr>
        <w:t>). Seguimos comprometidos a brindarle</w:t>
      </w:r>
      <w:r w:rsidR="00C50C0F">
        <w:rPr>
          <w:i/>
          <w:lang w:val="es-ES_tradnl"/>
        </w:rPr>
        <w:t xml:space="preserve"> atención médica de calidad y accesible</w:t>
      </w:r>
      <w:r w:rsidRPr="00E732C8">
        <w:rPr>
          <w:i/>
          <w:lang w:val="es-ES_tradnl"/>
        </w:rPr>
        <w:t xml:space="preserve"> y muchas oportunidades de bajo costo / gratuitas entre las 3 y las 6 de la tarde de cada día escolar.</w:t>
      </w:r>
    </w:p>
    <w:p w14:paraId="5F7D29ED" w14:textId="3A4F81C4" w:rsidR="00E732C8" w:rsidRDefault="00E732C8" w:rsidP="00F40B6C">
      <w:pPr>
        <w:rPr>
          <w:b/>
          <w:lang w:val="es-MX"/>
        </w:rPr>
      </w:pPr>
    </w:p>
    <w:p w14:paraId="1732002A" w14:textId="743D1B6E" w:rsidR="009A394B" w:rsidRDefault="009A394B" w:rsidP="00F40B6C">
      <w:pPr>
        <w:rPr>
          <w:b/>
          <w:lang w:val="es-MX"/>
        </w:rPr>
      </w:pPr>
    </w:p>
    <w:p w14:paraId="6752326F" w14:textId="77777777" w:rsidR="009A394B" w:rsidRDefault="009A394B" w:rsidP="00F40B6C">
      <w:pPr>
        <w:rPr>
          <w:b/>
          <w:lang w:val="es-MX"/>
        </w:rPr>
      </w:pPr>
    </w:p>
    <w:p w14:paraId="5FBE531F" w14:textId="35F5BA75" w:rsidR="009908A5" w:rsidRDefault="009A394B" w:rsidP="00F40B6C">
      <w:pPr>
        <w:rPr>
          <w:b/>
          <w:lang w:val="es-MX"/>
        </w:rPr>
      </w:pPr>
      <w:r>
        <w:rPr>
          <w:b/>
          <w:lang w:val="es-MX"/>
        </w:rPr>
        <w:lastRenderedPageBreak/>
        <w:t>PTO Officer Nominations</w:t>
      </w:r>
    </w:p>
    <w:p w14:paraId="2EFEDBEB" w14:textId="3B20BFBE" w:rsidR="009A394B" w:rsidRDefault="009A394B" w:rsidP="00F40B6C">
      <w:pPr>
        <w:rPr>
          <w:lang w:val="es-MX"/>
        </w:rPr>
      </w:pPr>
      <w:r w:rsidRPr="009A394B">
        <w:rPr>
          <w:lang w:val="es-MX"/>
        </w:rPr>
        <w:t xml:space="preserve">The PTO is accepting </w:t>
      </w:r>
      <w:r>
        <w:rPr>
          <w:lang w:val="es-MX"/>
        </w:rPr>
        <w:t xml:space="preserve">officer </w:t>
      </w:r>
      <w:r w:rsidRPr="009A394B">
        <w:rPr>
          <w:lang w:val="es-MX"/>
        </w:rPr>
        <w:t>nominations for the following positions</w:t>
      </w:r>
      <w:r>
        <w:rPr>
          <w:lang w:val="es-MX"/>
        </w:rPr>
        <w:t xml:space="preserve"> for 2018-19.  If you are interested in serving in one of these capacities, please contact our PTO President, KiAundra Hurt at </w:t>
      </w:r>
      <w:hyperlink r:id="rId14" w:history="1">
        <w:r w:rsidRPr="00292D56">
          <w:rPr>
            <w:rStyle w:val="Hyperlink"/>
            <w:lang w:val="es-MX"/>
          </w:rPr>
          <w:t>ptoascs@gmail.com</w:t>
        </w:r>
      </w:hyperlink>
      <w:r>
        <w:rPr>
          <w:lang w:val="es-MX"/>
        </w:rPr>
        <w:t xml:space="preserve">.  </w:t>
      </w:r>
    </w:p>
    <w:p w14:paraId="62777273" w14:textId="340B91E0"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Secretary</w:t>
      </w:r>
    </w:p>
    <w:p w14:paraId="7ACC0EED" w14:textId="16F6EECC"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Historian</w:t>
      </w:r>
    </w:p>
    <w:p w14:paraId="01659DC0" w14:textId="5AF2D34A"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Room Parents/Hospitality</w:t>
      </w:r>
    </w:p>
    <w:p w14:paraId="326187C6" w14:textId="26F2DCFD"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Social Awareness</w:t>
      </w:r>
    </w:p>
    <w:p w14:paraId="62A2732C" w14:textId="465F4614" w:rsidR="00DB4E71" w:rsidRPr="00DB4E71" w:rsidRDefault="00DB4E71" w:rsidP="00DB4E71">
      <w:pPr>
        <w:shd w:val="clear" w:color="auto" w:fill="FFFFFF"/>
        <w:rPr>
          <w:rFonts w:eastAsia="Times New Roman" w:cstheme="minorHAnsi"/>
        </w:rPr>
      </w:pPr>
      <w:r w:rsidRPr="00DB4E71">
        <w:rPr>
          <w:rFonts w:eastAsia="Times New Roman" w:cstheme="minorHAnsi"/>
        </w:rPr>
        <w:t>·         </w:t>
      </w:r>
      <w:r w:rsidR="009A394B" w:rsidRPr="009A394B">
        <w:rPr>
          <w:rFonts w:eastAsia="Times New Roman" w:cstheme="minorHAnsi"/>
        </w:rPr>
        <w:t>Fundraising</w:t>
      </w:r>
    </w:p>
    <w:p w14:paraId="0D2945D4" w14:textId="08884C18" w:rsidR="00DB4E71" w:rsidRDefault="00DB4E71" w:rsidP="00DB4E71">
      <w:pPr>
        <w:shd w:val="clear" w:color="auto" w:fill="FFFFFF"/>
        <w:rPr>
          <w:rFonts w:eastAsia="Times New Roman" w:cstheme="minorHAnsi"/>
        </w:rPr>
      </w:pPr>
      <w:r w:rsidRPr="00DB4E71">
        <w:rPr>
          <w:rFonts w:eastAsia="Times New Roman" w:cstheme="minorHAnsi"/>
        </w:rPr>
        <w:t>·         Volunt</w:t>
      </w:r>
      <w:r w:rsidR="009A394B" w:rsidRPr="009A394B">
        <w:rPr>
          <w:rFonts w:eastAsia="Times New Roman" w:cstheme="minorHAnsi"/>
        </w:rPr>
        <w:t>eer Coordinator</w:t>
      </w:r>
    </w:p>
    <w:p w14:paraId="6FDBE3FF" w14:textId="61C69F14" w:rsidR="00AB481A" w:rsidRDefault="00AB481A" w:rsidP="00DB4E71">
      <w:pPr>
        <w:shd w:val="clear" w:color="auto" w:fill="FFFFFF"/>
        <w:rPr>
          <w:rFonts w:eastAsia="Times New Roman" w:cstheme="minorHAnsi"/>
        </w:rPr>
      </w:pPr>
    </w:p>
    <w:p w14:paraId="4B962E7E"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Nominaciones del Oficial de la PTO</w:t>
      </w:r>
    </w:p>
    <w:p w14:paraId="5B826566"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El PTO está aceptando nominaciones de oficiales para los siguientes puestos para 2018-19. Si está interesado en servir en una de estas capacidades, comuníquese con nuestra presidenta de PTO, KiAundra Hurt, a ptoascs@gmail.com.</w:t>
      </w:r>
    </w:p>
    <w:p w14:paraId="3478DACA"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 Secretario</w:t>
      </w:r>
    </w:p>
    <w:p w14:paraId="1B6E3DF8"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 Historiador</w:t>
      </w:r>
    </w:p>
    <w:p w14:paraId="6F4C0A9D"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 Room Parents / Hospitality</w:t>
      </w:r>
    </w:p>
    <w:p w14:paraId="534019BA" w14:textId="6DE3E729"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 Conciencia social</w:t>
      </w:r>
    </w:p>
    <w:p w14:paraId="5D27D59A" w14:textId="77777777" w:rsidR="00AB481A" w:rsidRPr="00AB481A" w:rsidRDefault="00AB481A" w:rsidP="00AB481A">
      <w:pPr>
        <w:shd w:val="clear" w:color="auto" w:fill="FFFFFF"/>
        <w:rPr>
          <w:rFonts w:eastAsia="Times New Roman" w:cstheme="minorHAnsi"/>
          <w:i/>
          <w:lang w:val="es-ES"/>
        </w:rPr>
      </w:pPr>
      <w:r w:rsidRPr="00AB481A">
        <w:rPr>
          <w:rFonts w:eastAsia="Times New Roman" w:cstheme="minorHAnsi"/>
          <w:i/>
          <w:lang w:val="es-ES"/>
        </w:rPr>
        <w:t>· Recaudación de fondos</w:t>
      </w:r>
    </w:p>
    <w:p w14:paraId="5C3A5766" w14:textId="500B220B" w:rsidR="00AB481A" w:rsidRPr="00AB481A" w:rsidRDefault="00AB481A" w:rsidP="00AB481A">
      <w:pPr>
        <w:shd w:val="clear" w:color="auto" w:fill="FFFFFF"/>
        <w:rPr>
          <w:rFonts w:eastAsia="Times New Roman" w:cstheme="minorHAnsi"/>
          <w:i/>
        </w:rPr>
      </w:pPr>
      <w:r w:rsidRPr="00AB481A">
        <w:rPr>
          <w:rFonts w:eastAsia="Times New Roman" w:cstheme="minorHAnsi"/>
          <w:i/>
          <w:lang w:val="es-ES"/>
        </w:rPr>
        <w:t>· Coordinador voluntario</w:t>
      </w:r>
    </w:p>
    <w:p w14:paraId="1BD19C68" w14:textId="77777777" w:rsidR="00AB481A" w:rsidRPr="00DB4E71" w:rsidRDefault="00AB481A" w:rsidP="00DB4E71">
      <w:pPr>
        <w:shd w:val="clear" w:color="auto" w:fill="FFFFFF"/>
        <w:rPr>
          <w:rFonts w:eastAsia="Times New Roman" w:cstheme="minorHAnsi"/>
        </w:rPr>
      </w:pPr>
    </w:p>
    <w:p w14:paraId="2387A6ED" w14:textId="77777777" w:rsidR="009908A5" w:rsidRPr="00B13CC4" w:rsidRDefault="009908A5" w:rsidP="00F40B6C">
      <w:pPr>
        <w:rPr>
          <w:b/>
          <w:lang w:val="es-MX"/>
        </w:rPr>
      </w:pPr>
    </w:p>
    <w:p w14:paraId="261BA3B2" w14:textId="77777777" w:rsidR="00E732C8" w:rsidRDefault="00747352" w:rsidP="00F40B6C">
      <w:pPr>
        <w:rPr>
          <w:b/>
        </w:rPr>
      </w:pPr>
      <w:r>
        <w:rPr>
          <w:b/>
        </w:rPr>
        <w:t>Teen Talk</w:t>
      </w:r>
    </w:p>
    <w:p w14:paraId="0D63B617" w14:textId="77777777" w:rsidR="00747352" w:rsidRDefault="00747352" w:rsidP="00F40B6C">
      <w:r>
        <w:t>Teenage years can be a difficult time and teens can often seem at a loss with how to respond. From feeling down, to on edge, to not even knowing how they feel, to how to navigate the everchanging social media terrain, today's teens face a world that is both much different from yesteryear and all too familiar at the same time. Dr. William T. McKenna, Psy.D. has worked with numerous teens and parents to help them navigate these difficult years. Come to his presentation at 7:00 PM on May 3 at St. Benedict's Catholic School to find out about the teenage world and how you can help your teen thrive.  St. Benedict’s is located at 3100 Grove Avenue, RVA.  Parents/teachers only please.</w:t>
      </w:r>
    </w:p>
    <w:p w14:paraId="454D3C57" w14:textId="77777777" w:rsidR="00747352" w:rsidRDefault="00747352" w:rsidP="00F40B6C">
      <w:pPr>
        <w:rPr>
          <w:b/>
        </w:rPr>
      </w:pPr>
    </w:p>
    <w:p w14:paraId="3F10A0FC" w14:textId="77777777" w:rsidR="004706B9" w:rsidRPr="006C053F" w:rsidRDefault="004706B9" w:rsidP="004706B9">
      <w:pPr>
        <w:rPr>
          <w:i/>
          <w:lang w:val="es-ES_tradnl"/>
        </w:rPr>
      </w:pPr>
      <w:r w:rsidRPr="006C053F">
        <w:rPr>
          <w:i/>
          <w:lang w:val="es-ES_tradnl"/>
        </w:rPr>
        <w:t>Charla para Adolescentes</w:t>
      </w:r>
    </w:p>
    <w:p w14:paraId="7BFCB30B" w14:textId="77777777" w:rsidR="004706B9" w:rsidRPr="006C053F" w:rsidRDefault="004706B9" w:rsidP="004706B9">
      <w:pPr>
        <w:rPr>
          <w:i/>
          <w:lang w:val="es-ES_tradnl"/>
        </w:rPr>
      </w:pPr>
      <w:r w:rsidRPr="006C053F">
        <w:rPr>
          <w:i/>
          <w:lang w:val="es-ES_tradnl"/>
        </w:rPr>
        <w:t xml:space="preserve">Los años de la adolescencia pueden ser un momento difícil y los adolescentes a menudo pueden parecer perdidos </w:t>
      </w:r>
      <w:r w:rsidR="00C90267" w:rsidRPr="006C053F">
        <w:rPr>
          <w:i/>
          <w:lang w:val="es-ES_tradnl"/>
        </w:rPr>
        <w:t xml:space="preserve">y sin saber cómo </w:t>
      </w:r>
      <w:r w:rsidRPr="006C053F">
        <w:rPr>
          <w:i/>
          <w:lang w:val="es-ES_tradnl"/>
        </w:rPr>
        <w:t>responder. Desde sentirse deprimido, al límite, sin saber cómo se sienten, hasta cómo navegar el cambiante terreno de las redes sociales, los adolescentes de hoy se enfrentan a un mundo que es a la vez</w:t>
      </w:r>
      <w:r w:rsidR="00C90267" w:rsidRPr="006C053F">
        <w:rPr>
          <w:i/>
          <w:lang w:val="es-ES_tradnl"/>
        </w:rPr>
        <w:t>,</w:t>
      </w:r>
      <w:r w:rsidRPr="006C053F">
        <w:rPr>
          <w:i/>
          <w:lang w:val="es-ES_tradnl"/>
        </w:rPr>
        <w:t xml:space="preserve"> muy diferente de antaño y demasiado. </w:t>
      </w:r>
      <w:r w:rsidR="00C90267" w:rsidRPr="006C053F">
        <w:rPr>
          <w:i/>
          <w:lang w:val="es-ES_tradnl"/>
        </w:rPr>
        <w:t xml:space="preserve">El </w:t>
      </w:r>
      <w:r w:rsidRPr="006C053F">
        <w:rPr>
          <w:i/>
          <w:lang w:val="es-ES_tradnl"/>
        </w:rPr>
        <w:t xml:space="preserve">Dr. William T. McKenna, Psy.D. ha trabajado con numerosos adolescentes y padres para ayudarlos a navegar estos difíciles años. </w:t>
      </w:r>
      <w:r w:rsidR="00C90267" w:rsidRPr="006C053F">
        <w:rPr>
          <w:i/>
          <w:lang w:val="es-ES_tradnl"/>
        </w:rPr>
        <w:t xml:space="preserve">Asista a </w:t>
      </w:r>
      <w:r w:rsidRPr="006C053F">
        <w:rPr>
          <w:i/>
          <w:lang w:val="es-ES_tradnl"/>
        </w:rPr>
        <w:t>su presentación a las 7:00 p</w:t>
      </w:r>
      <w:r w:rsidR="00C90267" w:rsidRPr="006C053F">
        <w:rPr>
          <w:i/>
          <w:lang w:val="es-ES_tradnl"/>
        </w:rPr>
        <w:t>m e</w:t>
      </w:r>
      <w:r w:rsidRPr="006C053F">
        <w:rPr>
          <w:i/>
          <w:lang w:val="es-ES_tradnl"/>
        </w:rPr>
        <w:t>l 3 de mayo en la Escuela Católica de San Benedicto para conocer el mundo de los adolescentes</w:t>
      </w:r>
      <w:r w:rsidR="00C90267" w:rsidRPr="006C053F">
        <w:rPr>
          <w:i/>
          <w:lang w:val="es-ES_tradnl"/>
        </w:rPr>
        <w:t>,</w:t>
      </w:r>
      <w:r w:rsidRPr="006C053F">
        <w:rPr>
          <w:i/>
          <w:lang w:val="es-ES_tradnl"/>
        </w:rPr>
        <w:t xml:space="preserve"> y </w:t>
      </w:r>
      <w:r w:rsidR="00C90267" w:rsidRPr="006C053F">
        <w:rPr>
          <w:i/>
          <w:lang w:val="es-ES_tradnl"/>
        </w:rPr>
        <w:t xml:space="preserve">para saber </w:t>
      </w:r>
      <w:r w:rsidRPr="006C053F">
        <w:rPr>
          <w:i/>
          <w:lang w:val="es-ES_tradnl"/>
        </w:rPr>
        <w:t xml:space="preserve">cómo puede ayudar a su adolescente a prosperar. St. Benedict's está ubicado en 3100 Grove Avenue, RVA. </w:t>
      </w:r>
      <w:r w:rsidR="00C90267" w:rsidRPr="006C053F">
        <w:rPr>
          <w:i/>
          <w:lang w:val="es-ES_tradnl"/>
        </w:rPr>
        <w:t>La presentación es solo para Padres y</w:t>
      </w:r>
      <w:r w:rsidRPr="006C053F">
        <w:rPr>
          <w:i/>
          <w:lang w:val="es-ES_tradnl"/>
        </w:rPr>
        <w:t xml:space="preserve"> maestros.</w:t>
      </w:r>
    </w:p>
    <w:p w14:paraId="286DA27C" w14:textId="77777777" w:rsidR="004706B9" w:rsidRPr="004706B9" w:rsidRDefault="004706B9" w:rsidP="00F40B6C">
      <w:pPr>
        <w:rPr>
          <w:b/>
          <w:lang w:val="es-MX"/>
        </w:rPr>
      </w:pPr>
    </w:p>
    <w:p w14:paraId="10FF41B2" w14:textId="77777777" w:rsidR="004706B9" w:rsidRPr="004706B9" w:rsidRDefault="004706B9" w:rsidP="00F40B6C">
      <w:pPr>
        <w:rPr>
          <w:b/>
          <w:lang w:val="es-MX"/>
        </w:rPr>
      </w:pPr>
    </w:p>
    <w:p w14:paraId="2B880A8E" w14:textId="77777777" w:rsidR="008119CD" w:rsidRPr="008119CD" w:rsidRDefault="008119CD" w:rsidP="00F40B6C">
      <w:pPr>
        <w:rPr>
          <w:b/>
        </w:rPr>
      </w:pPr>
      <w:r w:rsidRPr="008119CD">
        <w:rPr>
          <w:b/>
        </w:rPr>
        <w:t>CARNIVAL</w:t>
      </w:r>
    </w:p>
    <w:p w14:paraId="1D09A89A" w14:textId="77777777" w:rsidR="001F34E0" w:rsidRPr="006415F7" w:rsidRDefault="008119CD" w:rsidP="006415F7">
      <w:r>
        <w:t>It’s almost Carnival time!  Mark your calendars for Sat</w:t>
      </w:r>
      <w:r w:rsidR="006415F7">
        <w:t>urday, May 5.  See attached flyers for details</w:t>
      </w:r>
      <w:r>
        <w:t>.</w:t>
      </w:r>
    </w:p>
    <w:p w14:paraId="1695EC92" w14:textId="77777777" w:rsidR="001F34E0" w:rsidRPr="00B13CC4" w:rsidRDefault="001F34E0" w:rsidP="00A7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10A1619A" w14:textId="77777777" w:rsidR="00A74425" w:rsidRPr="00B13CC4" w:rsidRDefault="00A74425" w:rsidP="00A7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13CC4">
        <w:rPr>
          <w:i/>
        </w:rPr>
        <w:t xml:space="preserve">CARNAVAL </w:t>
      </w:r>
    </w:p>
    <w:p w14:paraId="1A2A0C24" w14:textId="77777777" w:rsidR="00A74425" w:rsidRPr="00B13CC4" w:rsidRDefault="00A74425" w:rsidP="00A7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B13CC4">
        <w:rPr>
          <w:i/>
        </w:rPr>
        <w:t>¡Es cas</w:t>
      </w:r>
      <w:r w:rsidR="001F34E0" w:rsidRPr="00B13CC4">
        <w:rPr>
          <w:i/>
        </w:rPr>
        <w:t xml:space="preserve">i tiempo de Carnaval! </w:t>
      </w:r>
      <w:r w:rsidR="001F34E0">
        <w:rPr>
          <w:i/>
          <w:lang w:val="es-ES_tradnl"/>
        </w:rPr>
        <w:t>Marque su calendario</w:t>
      </w:r>
      <w:r w:rsidRPr="00A74425">
        <w:rPr>
          <w:i/>
          <w:lang w:val="es-ES_tradnl"/>
        </w:rPr>
        <w:t xml:space="preserve"> para el sábado, 5 de mayo. </w:t>
      </w:r>
      <w:r w:rsidR="00A01933">
        <w:rPr>
          <w:i/>
          <w:lang w:val="es-ES_tradnl"/>
        </w:rPr>
        <w:t>Pronto tendremos m</w:t>
      </w:r>
      <w:r w:rsidRPr="00B13CC4">
        <w:rPr>
          <w:i/>
        </w:rPr>
        <w:t>ás pronto.</w:t>
      </w:r>
    </w:p>
    <w:p w14:paraId="5A208796" w14:textId="77777777" w:rsidR="00A74425" w:rsidRPr="00B13CC4" w:rsidRDefault="00A74425"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14:paraId="2CFE5C69" w14:textId="77777777" w:rsidR="001263A3" w:rsidRPr="001263A3" w:rsidRDefault="001263A3"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263A3">
        <w:rPr>
          <w:b/>
          <w:bCs/>
        </w:rPr>
        <w:t>ASCS Alumni Tailgate @ the Spring Carnival – May 5, 1-3 pm</w:t>
      </w:r>
    </w:p>
    <w:p w14:paraId="352BF698" w14:textId="77777777" w:rsidR="001263A3" w:rsidRPr="001263A3" w:rsidRDefault="001263A3" w:rsidP="00126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263A3">
        <w:t>Calling all ASCS graduates and former students: join us for a tailgate party at the school’s annual Spring Carnival at the school on May 5th (Carnival is 11 am- 4 pm). The special tailgate for alumni from 1-3 pm will include music, food, fellowship and a walk down memory lane. More event information to come. Get a ticket for a $5 donation </w:t>
      </w:r>
      <w:hyperlink r:id="rId15" w:tgtFrame="_blank" w:history="1">
        <w:r w:rsidRPr="001263A3">
          <w:rPr>
            <w:rStyle w:val="Hyperlink"/>
          </w:rPr>
          <w:t>HERE </w:t>
        </w:r>
      </w:hyperlink>
      <w:r w:rsidRPr="001263A3">
        <w:t>(with options to be sponsor). BYOC (bring your own chair). Please share the</w:t>
      </w:r>
      <w:r w:rsidRPr="001263A3">
        <w:rPr>
          <w:bCs/>
        </w:rPr>
        <w:t> </w:t>
      </w:r>
      <w:hyperlink r:id="rId16" w:tgtFrame="_blank" w:history="1">
        <w:r w:rsidRPr="001263A3">
          <w:rPr>
            <w:rStyle w:val="Hyperlink"/>
            <w:bCs/>
          </w:rPr>
          <w:t>Facebook event</w:t>
        </w:r>
      </w:hyperlink>
      <w:r w:rsidRPr="001263A3">
        <w:rPr>
          <w:bCs/>
        </w:rPr>
        <w:t> </w:t>
      </w:r>
      <w:r w:rsidRPr="001263A3">
        <w:t>and the NEW Facebook group for All Saints Alumni.</w:t>
      </w:r>
    </w:p>
    <w:p w14:paraId="72A005E0" w14:textId="77777777" w:rsidR="00C6310C" w:rsidRPr="00B13CC4" w:rsidRDefault="00C6310C" w:rsidP="006B5A76">
      <w:pPr>
        <w:rPr>
          <w:i/>
        </w:rPr>
      </w:pPr>
    </w:p>
    <w:p w14:paraId="000E485B" w14:textId="77777777" w:rsidR="00B32BA5" w:rsidRDefault="004D094A" w:rsidP="004D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D094A">
        <w:rPr>
          <w:i/>
          <w:lang w:val="es-ES_tradnl"/>
        </w:rPr>
        <w:t xml:space="preserve">ASCS Alumni Tailgate @ the Spring Carnival - 5 de mayo, 1 a 3 de la tarde </w:t>
      </w:r>
    </w:p>
    <w:p w14:paraId="3EFA86C7" w14:textId="77777777" w:rsidR="004D094A" w:rsidRPr="004D094A" w:rsidRDefault="004D094A" w:rsidP="004D0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4D094A">
        <w:rPr>
          <w:i/>
          <w:lang w:val="es-ES_tradnl"/>
        </w:rPr>
        <w:t>Llamando a todos los graduados y antiguos alumnos de ASCS: úna</w:t>
      </w:r>
      <w:r w:rsidR="00A01933">
        <w:rPr>
          <w:i/>
          <w:lang w:val="es-ES_tradnl"/>
        </w:rPr>
        <w:t>n</w:t>
      </w:r>
      <w:r w:rsidRPr="004D094A">
        <w:rPr>
          <w:i/>
          <w:lang w:val="es-ES_tradnl"/>
        </w:rPr>
        <w:t>se a no</w:t>
      </w:r>
      <w:r w:rsidR="000C24C0">
        <w:rPr>
          <w:i/>
          <w:lang w:val="es-ES_tradnl"/>
        </w:rPr>
        <w:t>sotros para una fiesta especial</w:t>
      </w:r>
      <w:r w:rsidRPr="004D094A">
        <w:rPr>
          <w:i/>
          <w:lang w:val="es-ES_tradnl"/>
        </w:rPr>
        <w:t xml:space="preserve"> en el</w:t>
      </w:r>
      <w:r w:rsidR="00B32BA5" w:rsidRPr="004D094A">
        <w:rPr>
          <w:i/>
          <w:lang w:val="es-ES_tradnl"/>
        </w:rPr>
        <w:t xml:space="preserve"> </w:t>
      </w:r>
      <w:r w:rsidRPr="004D094A">
        <w:rPr>
          <w:i/>
          <w:lang w:val="es-ES_tradnl"/>
        </w:rPr>
        <w:t xml:space="preserve">Carnaval </w:t>
      </w:r>
      <w:r w:rsidR="00B32BA5">
        <w:rPr>
          <w:i/>
          <w:lang w:val="es-ES_tradnl"/>
        </w:rPr>
        <w:t>de P</w:t>
      </w:r>
      <w:r w:rsidR="00B32BA5" w:rsidRPr="004D094A">
        <w:rPr>
          <w:i/>
          <w:lang w:val="es-ES_tradnl"/>
        </w:rPr>
        <w:t xml:space="preserve">rimavera anual </w:t>
      </w:r>
      <w:r w:rsidRPr="004D094A">
        <w:rPr>
          <w:i/>
          <w:lang w:val="es-ES_tradnl"/>
        </w:rPr>
        <w:t>en la escuela el 5 de</w:t>
      </w:r>
      <w:r w:rsidR="00B32BA5">
        <w:rPr>
          <w:i/>
          <w:lang w:val="es-ES_tradnl"/>
        </w:rPr>
        <w:t xml:space="preserve"> mayo (el carnaval es de 11 a.m a 4 pm.).</w:t>
      </w:r>
      <w:r w:rsidR="000C24C0">
        <w:rPr>
          <w:i/>
          <w:lang w:val="es-ES_tradnl"/>
        </w:rPr>
        <w:t xml:space="preserve"> La fiesta</w:t>
      </w:r>
      <w:r w:rsidRPr="004D094A">
        <w:rPr>
          <w:i/>
          <w:lang w:val="es-ES_tradnl"/>
        </w:rPr>
        <w:t xml:space="preserve"> especial</w:t>
      </w:r>
      <w:r w:rsidR="000C24C0">
        <w:rPr>
          <w:i/>
          <w:lang w:val="es-ES_tradnl"/>
        </w:rPr>
        <w:t xml:space="preserve"> de los </w:t>
      </w:r>
      <w:r w:rsidR="00EF3F19">
        <w:rPr>
          <w:i/>
          <w:lang w:val="es-ES_tradnl"/>
        </w:rPr>
        <w:t>alumnos</w:t>
      </w:r>
      <w:r w:rsidR="000C24C0">
        <w:rPr>
          <w:i/>
          <w:lang w:val="es-ES_tradnl"/>
        </w:rPr>
        <w:t xml:space="preserve"> será de 1 a 3 pm, la</w:t>
      </w:r>
      <w:r w:rsidR="00EF3F19">
        <w:rPr>
          <w:i/>
          <w:lang w:val="es-ES_tradnl"/>
        </w:rPr>
        <w:t xml:space="preserve"> cual </w:t>
      </w:r>
      <w:r w:rsidRPr="004D094A">
        <w:rPr>
          <w:i/>
          <w:lang w:val="es-ES_tradnl"/>
        </w:rPr>
        <w:t>incluirá música, comida, compañerismo y un paseo por el carril de la</w:t>
      </w:r>
      <w:r w:rsidR="00EF3F19">
        <w:rPr>
          <w:i/>
          <w:lang w:val="es-ES_tradnl"/>
        </w:rPr>
        <w:t>s</w:t>
      </w:r>
      <w:r w:rsidRPr="004D094A">
        <w:rPr>
          <w:i/>
          <w:lang w:val="es-ES_tradnl"/>
        </w:rPr>
        <w:t xml:space="preserve"> memoria</w:t>
      </w:r>
      <w:r w:rsidR="00EF3F19">
        <w:rPr>
          <w:i/>
          <w:lang w:val="es-ES_tradnl"/>
        </w:rPr>
        <w:t>s</w:t>
      </w:r>
      <w:r w:rsidR="00A01933">
        <w:rPr>
          <w:i/>
          <w:lang w:val="es-ES_tradnl"/>
        </w:rPr>
        <w:t>. Pronto tendremos más</w:t>
      </w:r>
      <w:r w:rsidRPr="004D094A">
        <w:rPr>
          <w:i/>
          <w:lang w:val="es-ES_tradnl"/>
        </w:rPr>
        <w:t xml:space="preserve"> información de</w:t>
      </w:r>
      <w:r w:rsidR="00A01933">
        <w:rPr>
          <w:i/>
          <w:lang w:val="es-ES_tradnl"/>
        </w:rPr>
        <w:t xml:space="preserve"> esta actividad</w:t>
      </w:r>
      <w:r w:rsidR="00824095">
        <w:rPr>
          <w:i/>
          <w:lang w:val="es-ES_tradnl"/>
        </w:rPr>
        <w:t>. Obtenga un boleto por una donación de $</w:t>
      </w:r>
      <w:r w:rsidRPr="004D094A">
        <w:rPr>
          <w:i/>
          <w:lang w:val="es-ES_tradnl"/>
        </w:rPr>
        <w:t>5 AQUÍ (con opciones para patrocinar). BYOC (</w:t>
      </w:r>
      <w:r w:rsidR="00824095" w:rsidRPr="004D094A">
        <w:rPr>
          <w:i/>
          <w:lang w:val="es-ES_tradnl"/>
        </w:rPr>
        <w:t>trai</w:t>
      </w:r>
      <w:r w:rsidR="00824095">
        <w:rPr>
          <w:i/>
          <w:lang w:val="es-ES_tradnl"/>
        </w:rPr>
        <w:t>ga</w:t>
      </w:r>
      <w:r w:rsidR="000C24C0">
        <w:rPr>
          <w:i/>
          <w:lang w:val="es-ES_tradnl"/>
        </w:rPr>
        <w:t xml:space="preserve"> su</w:t>
      </w:r>
      <w:r w:rsidRPr="004D094A">
        <w:rPr>
          <w:i/>
          <w:lang w:val="es-ES_tradnl"/>
        </w:rPr>
        <w:t xml:space="preserve"> prop</w:t>
      </w:r>
      <w:r w:rsidR="00743AF5">
        <w:rPr>
          <w:i/>
          <w:lang w:val="es-ES_tradnl"/>
        </w:rPr>
        <w:t>ia silla). Comparta el evento en</w:t>
      </w:r>
      <w:r w:rsidRPr="004D094A">
        <w:rPr>
          <w:i/>
          <w:lang w:val="es-ES_tradnl"/>
        </w:rPr>
        <w:t xml:space="preserve"> Facebook y </w:t>
      </w:r>
      <w:r w:rsidR="00743AF5">
        <w:rPr>
          <w:i/>
          <w:lang w:val="es-ES_tradnl"/>
        </w:rPr>
        <w:t xml:space="preserve">en el NUEVO grupo de Facebook por los Alumnos de Todos los Santos. </w:t>
      </w:r>
    </w:p>
    <w:p w14:paraId="2C115138" w14:textId="77777777" w:rsidR="00C6310C" w:rsidRDefault="00C6310C" w:rsidP="006B5A76">
      <w:pPr>
        <w:rPr>
          <w:i/>
          <w:lang w:val="es-ES_tradnl"/>
        </w:rPr>
      </w:pPr>
    </w:p>
    <w:p w14:paraId="2F65990D" w14:textId="77777777" w:rsidR="004D094A" w:rsidRDefault="004D094A" w:rsidP="006B5A76">
      <w:pPr>
        <w:rPr>
          <w:i/>
          <w:lang w:val="es-ES_tradnl"/>
        </w:rPr>
      </w:pPr>
    </w:p>
    <w:p w14:paraId="67AD5B0A" w14:textId="77777777" w:rsidR="00D14907" w:rsidRDefault="00D14907" w:rsidP="006B5A76">
      <w:pPr>
        <w:rPr>
          <w:i/>
          <w:lang w:val="es-ES_tradnl"/>
        </w:rPr>
      </w:pPr>
    </w:p>
    <w:p w14:paraId="008A8E3D" w14:textId="77777777" w:rsidR="006B5A76" w:rsidRPr="00093BF1" w:rsidRDefault="008119CD" w:rsidP="006B5A76">
      <w:pPr>
        <w:rPr>
          <w:color w:val="FF0000"/>
        </w:rPr>
      </w:pPr>
      <w:r>
        <w:rPr>
          <w:color w:val="FF0000"/>
        </w:rPr>
        <w:t>April</w:t>
      </w:r>
      <w:r w:rsidR="006B5A76" w:rsidRPr="00093BF1">
        <w:rPr>
          <w:color w:val="FF0000"/>
        </w:rPr>
        <w:t xml:space="preserve"> Calendar</w:t>
      </w:r>
    </w:p>
    <w:tbl>
      <w:tblPr>
        <w:tblStyle w:val="TableGrid"/>
        <w:tblW w:w="0" w:type="auto"/>
        <w:tblLook w:val="04A0" w:firstRow="1" w:lastRow="0" w:firstColumn="1" w:lastColumn="0" w:noHBand="0" w:noVBand="1"/>
      </w:tblPr>
      <w:tblGrid>
        <w:gridCol w:w="1345"/>
        <w:gridCol w:w="7285"/>
      </w:tblGrid>
      <w:tr w:rsidR="006B5A76" w:rsidRPr="00FD7388" w14:paraId="4078BF9F" w14:textId="77777777" w:rsidTr="006B5A76">
        <w:tc>
          <w:tcPr>
            <w:tcW w:w="1345" w:type="dxa"/>
          </w:tcPr>
          <w:p w14:paraId="5E7F7A72" w14:textId="77777777" w:rsidR="006B5A76" w:rsidRPr="00FD7388" w:rsidRDefault="006B5A76" w:rsidP="006B5A76">
            <w:pPr>
              <w:rPr>
                <w:b/>
              </w:rPr>
            </w:pPr>
            <w:r w:rsidRPr="00FD7388">
              <w:rPr>
                <w:b/>
              </w:rPr>
              <w:t xml:space="preserve">Date </w:t>
            </w:r>
          </w:p>
        </w:tc>
        <w:tc>
          <w:tcPr>
            <w:tcW w:w="7285" w:type="dxa"/>
          </w:tcPr>
          <w:p w14:paraId="5B8961C6" w14:textId="77777777" w:rsidR="006B5A76" w:rsidRPr="00FD7388" w:rsidRDefault="006B5A76" w:rsidP="006B5A76">
            <w:pPr>
              <w:rPr>
                <w:b/>
              </w:rPr>
            </w:pPr>
            <w:r w:rsidRPr="00FD7388">
              <w:rPr>
                <w:b/>
              </w:rPr>
              <w:t>Event</w:t>
            </w:r>
          </w:p>
        </w:tc>
      </w:tr>
      <w:tr w:rsidR="007E6971" w:rsidRPr="00AD4DB6" w14:paraId="2A8CC902" w14:textId="77777777" w:rsidTr="00A92A16">
        <w:trPr>
          <w:trHeight w:val="125"/>
        </w:trPr>
        <w:tc>
          <w:tcPr>
            <w:tcW w:w="1345" w:type="dxa"/>
          </w:tcPr>
          <w:p w14:paraId="735C16AB" w14:textId="77777777" w:rsidR="007E6971" w:rsidRDefault="000C02CB" w:rsidP="000A1C9A">
            <w:pPr>
              <w:jc w:val="center"/>
            </w:pPr>
            <w:r>
              <w:t>19</w:t>
            </w:r>
          </w:p>
        </w:tc>
        <w:tc>
          <w:tcPr>
            <w:tcW w:w="7285" w:type="dxa"/>
          </w:tcPr>
          <w:p w14:paraId="2EDE8B25" w14:textId="77777777" w:rsidR="007E6971" w:rsidRDefault="000C02CB" w:rsidP="000A1C9A">
            <w:r>
              <w:t>Parent Survey due today</w:t>
            </w:r>
          </w:p>
        </w:tc>
      </w:tr>
      <w:tr w:rsidR="008119CD" w:rsidRPr="00AD4DB6" w14:paraId="141BE747" w14:textId="77777777" w:rsidTr="00A92A16">
        <w:trPr>
          <w:trHeight w:val="125"/>
        </w:trPr>
        <w:tc>
          <w:tcPr>
            <w:tcW w:w="1345" w:type="dxa"/>
          </w:tcPr>
          <w:p w14:paraId="76081EE6" w14:textId="77777777" w:rsidR="008119CD" w:rsidRDefault="008119CD" w:rsidP="000A1C9A">
            <w:pPr>
              <w:jc w:val="center"/>
            </w:pPr>
            <w:r>
              <w:t>24</w:t>
            </w:r>
          </w:p>
        </w:tc>
        <w:tc>
          <w:tcPr>
            <w:tcW w:w="7285" w:type="dxa"/>
          </w:tcPr>
          <w:p w14:paraId="30966134" w14:textId="77777777" w:rsidR="008119CD" w:rsidRDefault="008119CD" w:rsidP="000A1C9A">
            <w:r>
              <w:t>Chipotle PTO Fundraiser, 5 to 9pm, Willow Lawn</w:t>
            </w:r>
          </w:p>
        </w:tc>
      </w:tr>
      <w:tr w:rsidR="008119CD" w:rsidRPr="00AD4DB6" w14:paraId="4842EB42" w14:textId="77777777" w:rsidTr="00A92A16">
        <w:trPr>
          <w:trHeight w:val="125"/>
        </w:trPr>
        <w:tc>
          <w:tcPr>
            <w:tcW w:w="1345" w:type="dxa"/>
          </w:tcPr>
          <w:p w14:paraId="0D844B0A" w14:textId="77777777" w:rsidR="008119CD" w:rsidRDefault="008119CD" w:rsidP="000A1C9A">
            <w:pPr>
              <w:jc w:val="center"/>
            </w:pPr>
            <w:r>
              <w:t>24</w:t>
            </w:r>
          </w:p>
        </w:tc>
        <w:tc>
          <w:tcPr>
            <w:tcW w:w="7285" w:type="dxa"/>
          </w:tcPr>
          <w:p w14:paraId="273F739C" w14:textId="77777777" w:rsidR="008119CD" w:rsidRDefault="008119CD" w:rsidP="000A1C9A">
            <w:r>
              <w:t>Individual Spring Pictures</w:t>
            </w:r>
          </w:p>
        </w:tc>
      </w:tr>
      <w:tr w:rsidR="006415F7" w:rsidRPr="00AD4DB6" w14:paraId="281A8EF0" w14:textId="77777777" w:rsidTr="00A92A16">
        <w:trPr>
          <w:trHeight w:val="125"/>
        </w:trPr>
        <w:tc>
          <w:tcPr>
            <w:tcW w:w="1345" w:type="dxa"/>
          </w:tcPr>
          <w:p w14:paraId="4A4816AC" w14:textId="77777777" w:rsidR="006415F7" w:rsidRDefault="006415F7" w:rsidP="000A1C9A">
            <w:pPr>
              <w:jc w:val="center"/>
            </w:pPr>
            <w:r>
              <w:t>26&amp;27</w:t>
            </w:r>
          </w:p>
        </w:tc>
        <w:tc>
          <w:tcPr>
            <w:tcW w:w="7285" w:type="dxa"/>
          </w:tcPr>
          <w:p w14:paraId="4A9A9A34" w14:textId="77777777" w:rsidR="006415F7" w:rsidRDefault="006415F7" w:rsidP="000A1C9A">
            <w:r>
              <w:t>Lawn Sign Pick-up</w:t>
            </w:r>
          </w:p>
        </w:tc>
      </w:tr>
      <w:tr w:rsidR="008119CD" w:rsidRPr="00AD4DB6" w14:paraId="0D94B02B" w14:textId="77777777" w:rsidTr="00A92A16">
        <w:trPr>
          <w:trHeight w:val="125"/>
        </w:trPr>
        <w:tc>
          <w:tcPr>
            <w:tcW w:w="1345" w:type="dxa"/>
          </w:tcPr>
          <w:p w14:paraId="1DEA630F" w14:textId="77777777" w:rsidR="008119CD" w:rsidRDefault="008119CD" w:rsidP="000A1C9A">
            <w:pPr>
              <w:jc w:val="center"/>
            </w:pPr>
            <w:r>
              <w:t>27</w:t>
            </w:r>
          </w:p>
        </w:tc>
        <w:tc>
          <w:tcPr>
            <w:tcW w:w="7285" w:type="dxa"/>
          </w:tcPr>
          <w:p w14:paraId="43E6F012" w14:textId="77777777" w:rsidR="008119CD" w:rsidRDefault="008119CD" w:rsidP="000A1C9A">
            <w:r>
              <w:t>Talent Show</w:t>
            </w:r>
          </w:p>
        </w:tc>
      </w:tr>
      <w:tr w:rsidR="00AB481A" w:rsidRPr="00AD4DB6" w14:paraId="4F5CF965" w14:textId="77777777" w:rsidTr="00A92A16">
        <w:trPr>
          <w:trHeight w:val="125"/>
        </w:trPr>
        <w:tc>
          <w:tcPr>
            <w:tcW w:w="1345" w:type="dxa"/>
          </w:tcPr>
          <w:p w14:paraId="404D9718" w14:textId="5A2B962D" w:rsidR="00AB481A" w:rsidRDefault="00AB481A" w:rsidP="000A1C9A">
            <w:pPr>
              <w:jc w:val="center"/>
            </w:pPr>
            <w:r>
              <w:t>27</w:t>
            </w:r>
          </w:p>
        </w:tc>
        <w:tc>
          <w:tcPr>
            <w:tcW w:w="7285" w:type="dxa"/>
          </w:tcPr>
          <w:p w14:paraId="7BAA4D1B" w14:textId="78F5277C" w:rsidR="00AB481A" w:rsidRDefault="00AB481A" w:rsidP="000A1C9A">
            <w:r>
              <w:t>Nominations for PTO officers due</w:t>
            </w:r>
          </w:p>
        </w:tc>
      </w:tr>
      <w:tr w:rsidR="00AB481A" w:rsidRPr="00AD4DB6" w14:paraId="05E147AE" w14:textId="77777777" w:rsidTr="00A92A16">
        <w:trPr>
          <w:trHeight w:val="125"/>
        </w:trPr>
        <w:tc>
          <w:tcPr>
            <w:tcW w:w="1345" w:type="dxa"/>
          </w:tcPr>
          <w:p w14:paraId="6427DBA5" w14:textId="69A15E70" w:rsidR="00AB481A" w:rsidRDefault="00AB481A" w:rsidP="000A1C9A">
            <w:pPr>
              <w:jc w:val="center"/>
            </w:pPr>
            <w:r>
              <w:t>3 (May)</w:t>
            </w:r>
          </w:p>
        </w:tc>
        <w:tc>
          <w:tcPr>
            <w:tcW w:w="7285" w:type="dxa"/>
          </w:tcPr>
          <w:p w14:paraId="682245EB" w14:textId="35ED6E82" w:rsidR="00AB481A" w:rsidRDefault="00AB481A" w:rsidP="000A1C9A">
            <w:r>
              <w:t>Teen Talk, 7pm @ St. Benedict Catholic School</w:t>
            </w:r>
          </w:p>
        </w:tc>
      </w:tr>
      <w:tr w:rsidR="008119CD" w:rsidRPr="00AD4DB6" w14:paraId="039CA073" w14:textId="77777777" w:rsidTr="00A92A16">
        <w:trPr>
          <w:trHeight w:val="125"/>
        </w:trPr>
        <w:tc>
          <w:tcPr>
            <w:tcW w:w="1345" w:type="dxa"/>
          </w:tcPr>
          <w:p w14:paraId="1C371BFE" w14:textId="77777777" w:rsidR="008119CD" w:rsidRDefault="008119CD" w:rsidP="000A1C9A">
            <w:pPr>
              <w:jc w:val="center"/>
            </w:pPr>
            <w:r>
              <w:t>5 (May)</w:t>
            </w:r>
          </w:p>
        </w:tc>
        <w:tc>
          <w:tcPr>
            <w:tcW w:w="7285" w:type="dxa"/>
          </w:tcPr>
          <w:p w14:paraId="0939A5DC" w14:textId="77777777" w:rsidR="008119CD" w:rsidRDefault="008119CD" w:rsidP="000A1C9A">
            <w:r>
              <w:t>CARNIVAL</w:t>
            </w:r>
          </w:p>
        </w:tc>
      </w:tr>
    </w:tbl>
    <w:p w14:paraId="2AC3FFBF" w14:textId="77777777" w:rsidR="006B5A76" w:rsidRPr="00AD4DB6" w:rsidRDefault="006B5A76" w:rsidP="006B5A76">
      <w:pPr>
        <w:rPr>
          <w:color w:val="FF0000"/>
        </w:rPr>
      </w:pPr>
    </w:p>
    <w:p w14:paraId="3C36FD0E" w14:textId="77777777" w:rsidR="006B5A76" w:rsidRPr="006E78F1" w:rsidRDefault="006B5A76" w:rsidP="006B5A76">
      <w:pPr>
        <w:widowControl w:val="0"/>
        <w:autoSpaceDE w:val="0"/>
        <w:autoSpaceDN w:val="0"/>
        <w:adjustRightInd w:val="0"/>
        <w:rPr>
          <w:i/>
          <w:lang w:val="es-ES_tradnl"/>
        </w:rPr>
      </w:pPr>
      <w:r w:rsidRPr="00FD7388">
        <w:t xml:space="preserve"> </w:t>
      </w:r>
      <w:r w:rsidR="008119CD">
        <w:rPr>
          <w:i/>
          <w:color w:val="FF0000"/>
          <w:lang w:val="es-ES_tradnl"/>
        </w:rPr>
        <w:t>Calendario de abril</w:t>
      </w:r>
    </w:p>
    <w:tbl>
      <w:tblPr>
        <w:tblStyle w:val="TableGrid"/>
        <w:tblW w:w="0" w:type="auto"/>
        <w:tblLook w:val="04A0" w:firstRow="1" w:lastRow="0" w:firstColumn="1" w:lastColumn="0" w:noHBand="0" w:noVBand="1"/>
      </w:tblPr>
      <w:tblGrid>
        <w:gridCol w:w="1345"/>
        <w:gridCol w:w="7285"/>
      </w:tblGrid>
      <w:tr w:rsidR="0093666F" w:rsidRPr="00B13CC4" w14:paraId="3119C462" w14:textId="77777777" w:rsidTr="006B5A76">
        <w:tc>
          <w:tcPr>
            <w:tcW w:w="1345" w:type="dxa"/>
          </w:tcPr>
          <w:p w14:paraId="2496E48B" w14:textId="77777777" w:rsidR="0093666F" w:rsidRDefault="00A01A77" w:rsidP="00FB5481">
            <w:pPr>
              <w:jc w:val="center"/>
              <w:rPr>
                <w:i/>
                <w:lang w:val="es-ES_tradnl"/>
              </w:rPr>
            </w:pPr>
            <w:r>
              <w:rPr>
                <w:i/>
                <w:lang w:val="es-ES_tradnl"/>
              </w:rPr>
              <w:t>19</w:t>
            </w:r>
          </w:p>
        </w:tc>
        <w:tc>
          <w:tcPr>
            <w:tcW w:w="7285" w:type="dxa"/>
          </w:tcPr>
          <w:p w14:paraId="4BCA75E6" w14:textId="77777777" w:rsidR="0093666F" w:rsidRPr="003477FD" w:rsidRDefault="00A01A77" w:rsidP="00A0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Ultimo día para completar la e</w:t>
            </w:r>
            <w:r w:rsidRPr="00A01A77">
              <w:rPr>
                <w:i/>
                <w:lang w:val="es-ES_tradnl"/>
              </w:rPr>
              <w:t>ncuesta para padres</w:t>
            </w:r>
          </w:p>
        </w:tc>
      </w:tr>
      <w:tr w:rsidR="00DA72BE" w:rsidRPr="00B13CC4" w14:paraId="348DA9A8" w14:textId="77777777" w:rsidTr="006B5A76">
        <w:tc>
          <w:tcPr>
            <w:tcW w:w="1345" w:type="dxa"/>
          </w:tcPr>
          <w:p w14:paraId="448FB68C" w14:textId="77777777" w:rsidR="00DA72BE" w:rsidRDefault="00DA72BE" w:rsidP="00FB5481">
            <w:pPr>
              <w:jc w:val="center"/>
              <w:rPr>
                <w:i/>
                <w:lang w:val="es-ES_tradnl"/>
              </w:rPr>
            </w:pPr>
            <w:r>
              <w:rPr>
                <w:i/>
                <w:lang w:val="es-ES_tradnl"/>
              </w:rPr>
              <w:t>24</w:t>
            </w:r>
          </w:p>
        </w:tc>
        <w:tc>
          <w:tcPr>
            <w:tcW w:w="7285" w:type="dxa"/>
          </w:tcPr>
          <w:p w14:paraId="585AF59F" w14:textId="77777777" w:rsidR="00DA72BE" w:rsidRPr="00DA72BE" w:rsidRDefault="00DA72BE" w:rsidP="00D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DA72BE">
              <w:rPr>
                <w:i/>
                <w:lang w:val="es-ES_tradnl"/>
              </w:rPr>
              <w:t xml:space="preserve">Recaudación de fondos de Chipotle </w:t>
            </w:r>
            <w:r>
              <w:rPr>
                <w:i/>
                <w:lang w:val="es-ES_tradnl"/>
              </w:rPr>
              <w:t xml:space="preserve">por el </w:t>
            </w:r>
            <w:r w:rsidRPr="00DA72BE">
              <w:rPr>
                <w:i/>
                <w:lang w:val="es-ES_tradnl"/>
              </w:rPr>
              <w:t xml:space="preserve">PTO, 5 a 9 pm, Willow Lawn </w:t>
            </w:r>
          </w:p>
        </w:tc>
      </w:tr>
      <w:tr w:rsidR="00DA72BE" w:rsidRPr="006E78F1" w14:paraId="549B4739" w14:textId="77777777" w:rsidTr="006B5A76">
        <w:tc>
          <w:tcPr>
            <w:tcW w:w="1345" w:type="dxa"/>
          </w:tcPr>
          <w:p w14:paraId="39B26427" w14:textId="77777777" w:rsidR="00DA72BE" w:rsidRDefault="00DA72BE" w:rsidP="00FB5481">
            <w:pPr>
              <w:jc w:val="center"/>
              <w:rPr>
                <w:i/>
                <w:lang w:val="es-ES_tradnl"/>
              </w:rPr>
            </w:pPr>
            <w:r>
              <w:rPr>
                <w:i/>
                <w:lang w:val="es-ES_tradnl"/>
              </w:rPr>
              <w:t>24</w:t>
            </w:r>
          </w:p>
        </w:tc>
        <w:tc>
          <w:tcPr>
            <w:tcW w:w="7285" w:type="dxa"/>
          </w:tcPr>
          <w:p w14:paraId="0BB90902" w14:textId="77777777" w:rsidR="00DA72BE" w:rsidRPr="00DA72BE" w:rsidRDefault="00DA72BE" w:rsidP="00D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DA72BE">
              <w:rPr>
                <w:i/>
                <w:lang w:val="es-ES_tradnl"/>
              </w:rPr>
              <w:t xml:space="preserve">Imágenes individuales de primavera </w:t>
            </w:r>
          </w:p>
        </w:tc>
      </w:tr>
      <w:tr w:rsidR="00A01A77" w:rsidRPr="00A01A77" w14:paraId="1E2EAB18" w14:textId="77777777" w:rsidTr="006B5A76">
        <w:tc>
          <w:tcPr>
            <w:tcW w:w="1345" w:type="dxa"/>
          </w:tcPr>
          <w:p w14:paraId="64084A12" w14:textId="77777777" w:rsidR="00A01A77" w:rsidRDefault="00A01A77" w:rsidP="00FB5481">
            <w:pPr>
              <w:jc w:val="center"/>
              <w:rPr>
                <w:i/>
                <w:lang w:val="es-ES_tradnl"/>
              </w:rPr>
            </w:pPr>
            <w:r>
              <w:t>26&amp;27</w:t>
            </w:r>
          </w:p>
        </w:tc>
        <w:tc>
          <w:tcPr>
            <w:tcW w:w="7285" w:type="dxa"/>
          </w:tcPr>
          <w:p w14:paraId="2D0E71C0" w14:textId="77777777" w:rsidR="00A01A77" w:rsidRPr="00A01A77" w:rsidRDefault="00A01A77" w:rsidP="00A0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MX"/>
              </w:rPr>
            </w:pPr>
            <w:r w:rsidRPr="00A01A77">
              <w:rPr>
                <w:i/>
                <w:lang w:val="es-MX"/>
              </w:rPr>
              <w:t>Recogida de letreros de césped</w:t>
            </w:r>
          </w:p>
        </w:tc>
      </w:tr>
      <w:tr w:rsidR="00DA72BE" w:rsidRPr="006E78F1" w14:paraId="766B4E91" w14:textId="77777777" w:rsidTr="006B5A76">
        <w:tc>
          <w:tcPr>
            <w:tcW w:w="1345" w:type="dxa"/>
          </w:tcPr>
          <w:p w14:paraId="7F66711C" w14:textId="77777777" w:rsidR="00DA72BE" w:rsidRDefault="00DA72BE" w:rsidP="00FB5481">
            <w:pPr>
              <w:jc w:val="center"/>
              <w:rPr>
                <w:i/>
                <w:lang w:val="es-ES_tradnl"/>
              </w:rPr>
            </w:pPr>
            <w:r>
              <w:rPr>
                <w:i/>
                <w:lang w:val="es-ES_tradnl"/>
              </w:rPr>
              <w:t>27</w:t>
            </w:r>
          </w:p>
        </w:tc>
        <w:tc>
          <w:tcPr>
            <w:tcW w:w="7285" w:type="dxa"/>
          </w:tcPr>
          <w:p w14:paraId="180E449F" w14:textId="77777777" w:rsidR="00DA72BE" w:rsidRPr="00DA72BE" w:rsidRDefault="00244F08" w:rsidP="00D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Pr>
                <w:i/>
                <w:lang w:val="es-ES_tradnl"/>
              </w:rPr>
              <w:t>Show de talento</w:t>
            </w:r>
            <w:r w:rsidR="00DA72BE" w:rsidRPr="00DA72BE">
              <w:rPr>
                <w:i/>
                <w:lang w:val="es-ES_tradnl"/>
              </w:rPr>
              <w:t xml:space="preserve"> </w:t>
            </w:r>
          </w:p>
        </w:tc>
      </w:tr>
      <w:tr w:rsidR="00AB481A" w:rsidRPr="006E78F1" w14:paraId="63541A65" w14:textId="77777777" w:rsidTr="006B5A76">
        <w:tc>
          <w:tcPr>
            <w:tcW w:w="1345" w:type="dxa"/>
          </w:tcPr>
          <w:p w14:paraId="33242774" w14:textId="06511EA7" w:rsidR="00AB481A" w:rsidRPr="00DA72BE" w:rsidRDefault="00AB481A" w:rsidP="00FB5481">
            <w:pPr>
              <w:jc w:val="center"/>
              <w:rPr>
                <w:i/>
                <w:lang w:val="es-ES_tradnl"/>
              </w:rPr>
            </w:pPr>
            <w:r>
              <w:rPr>
                <w:i/>
                <w:lang w:val="es-ES_tradnl"/>
              </w:rPr>
              <w:t>27</w:t>
            </w:r>
          </w:p>
        </w:tc>
        <w:tc>
          <w:tcPr>
            <w:tcW w:w="7285" w:type="dxa"/>
          </w:tcPr>
          <w:p w14:paraId="0D0A6868" w14:textId="284A6E52" w:rsidR="00AB481A" w:rsidRPr="00DA72BE" w:rsidRDefault="00AB481A" w:rsidP="00C5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bookmarkStart w:id="0" w:name="_GoBack"/>
            <w:bookmarkEnd w:id="0"/>
            <w:r w:rsidRPr="00AB481A">
              <w:rPr>
                <w:i/>
              </w:rPr>
              <w:t>Nominaciones para oficiales de PTO debido</w:t>
            </w:r>
          </w:p>
        </w:tc>
      </w:tr>
      <w:tr w:rsidR="00AB481A" w:rsidRPr="006E78F1" w14:paraId="0C345CA4" w14:textId="77777777" w:rsidTr="006B5A76">
        <w:tc>
          <w:tcPr>
            <w:tcW w:w="1345" w:type="dxa"/>
          </w:tcPr>
          <w:p w14:paraId="2F661FC7" w14:textId="642359E1" w:rsidR="00AB481A" w:rsidRPr="00DA72BE" w:rsidRDefault="00AB481A" w:rsidP="00FB5481">
            <w:pPr>
              <w:jc w:val="center"/>
              <w:rPr>
                <w:i/>
                <w:lang w:val="es-ES_tradnl"/>
              </w:rPr>
            </w:pPr>
            <w:r>
              <w:rPr>
                <w:i/>
                <w:lang w:val="es-ES_tradnl"/>
              </w:rPr>
              <w:t>3 (mayo)</w:t>
            </w:r>
          </w:p>
        </w:tc>
        <w:tc>
          <w:tcPr>
            <w:tcW w:w="7285" w:type="dxa"/>
          </w:tcPr>
          <w:p w14:paraId="7BDDEF5A" w14:textId="67560493" w:rsidR="00AB481A" w:rsidRPr="00DA72BE" w:rsidRDefault="00AB481A" w:rsidP="00C5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AB481A">
              <w:rPr>
                <w:i/>
              </w:rPr>
              <w:t>Charla adolescente, 7 p.m. @ St. Benedict Catholic School</w:t>
            </w:r>
          </w:p>
        </w:tc>
      </w:tr>
      <w:tr w:rsidR="00DA72BE" w:rsidRPr="006E78F1" w14:paraId="6EBCE01A" w14:textId="77777777" w:rsidTr="006B5A76">
        <w:tc>
          <w:tcPr>
            <w:tcW w:w="1345" w:type="dxa"/>
          </w:tcPr>
          <w:p w14:paraId="0DB20378" w14:textId="77777777" w:rsidR="00DA72BE" w:rsidRDefault="00DA72BE" w:rsidP="00FB5481">
            <w:pPr>
              <w:jc w:val="center"/>
              <w:rPr>
                <w:i/>
                <w:lang w:val="es-ES_tradnl"/>
              </w:rPr>
            </w:pPr>
            <w:r w:rsidRPr="00DA72BE">
              <w:rPr>
                <w:i/>
                <w:lang w:val="es-ES_tradnl"/>
              </w:rPr>
              <w:t>5 (mayo</w:t>
            </w:r>
            <w:r>
              <w:rPr>
                <w:i/>
                <w:lang w:val="es-ES_tradnl"/>
              </w:rPr>
              <w:t>)</w:t>
            </w:r>
          </w:p>
        </w:tc>
        <w:tc>
          <w:tcPr>
            <w:tcW w:w="7285" w:type="dxa"/>
          </w:tcPr>
          <w:p w14:paraId="013BD090" w14:textId="77777777" w:rsidR="00DA72BE" w:rsidRPr="00DA72BE" w:rsidRDefault="00DA72BE" w:rsidP="00C5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r w:rsidRPr="00DA72BE">
              <w:rPr>
                <w:i/>
                <w:lang w:val="es-ES_tradnl"/>
              </w:rPr>
              <w:t>CARNAVAL</w:t>
            </w:r>
          </w:p>
        </w:tc>
      </w:tr>
    </w:tbl>
    <w:p w14:paraId="5EEE43B3" w14:textId="77777777" w:rsidR="0093666F" w:rsidRDefault="0093666F" w:rsidP="00936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val="es-ES_tradnl"/>
        </w:rPr>
      </w:pPr>
    </w:p>
    <w:p w14:paraId="75A811F3" w14:textId="77777777" w:rsidR="0093666F" w:rsidRPr="006E78F1" w:rsidRDefault="0093666F" w:rsidP="006B5A76">
      <w:pPr>
        <w:rPr>
          <w:i/>
        </w:rPr>
      </w:pPr>
    </w:p>
    <w:p w14:paraId="4BC59502" w14:textId="77777777" w:rsidR="006B5A76" w:rsidRPr="006271DF" w:rsidRDefault="006B5A76" w:rsidP="003245F0">
      <w:pPr>
        <w:rPr>
          <w:lang w:val="es-US"/>
        </w:rPr>
        <w:sectPr w:rsidR="006B5A76" w:rsidRPr="006271DF" w:rsidSect="00432FDF">
          <w:type w:val="continuous"/>
          <w:pgSz w:w="12240" w:h="15840" w:code="1"/>
          <w:pgMar w:top="1440" w:right="1800" w:bottom="1440" w:left="1800" w:header="720" w:footer="720" w:gutter="0"/>
          <w:cols w:space="720"/>
          <w:noEndnote/>
          <w:docGrid w:linePitch="299"/>
        </w:sectPr>
      </w:pPr>
    </w:p>
    <w:p w14:paraId="75F23FC5" w14:textId="77777777" w:rsidR="00F65507" w:rsidRPr="00F33642" w:rsidRDefault="00F65507" w:rsidP="00F65507">
      <w:pPr>
        <w:rPr>
          <w:b/>
        </w:rPr>
      </w:pPr>
      <w:r w:rsidRPr="00F33642">
        <w:rPr>
          <w:b/>
        </w:rPr>
        <w:lastRenderedPageBreak/>
        <w:t xml:space="preserve">Questions about </w:t>
      </w:r>
      <w:r>
        <w:rPr>
          <w:b/>
        </w:rPr>
        <w:t xml:space="preserve">FACTS or </w:t>
      </w:r>
      <w:r w:rsidRPr="00F33642">
        <w:rPr>
          <w:b/>
        </w:rPr>
        <w:t>tuitio</w:t>
      </w:r>
      <w:r>
        <w:rPr>
          <w:b/>
        </w:rPr>
        <w:t>n payments?  -</w:t>
      </w:r>
      <w:r w:rsidR="00FB0AE3">
        <w:rPr>
          <w:b/>
        </w:rPr>
        <w:t xml:space="preserve"> Contact Mrs. Williford.  </w:t>
      </w:r>
      <w:r>
        <w:rPr>
          <w:b/>
        </w:rPr>
        <w:t xml:space="preserve">She will be in the office on Wednesday and Friday mornings; however, she will check email daily.  You may also leave a message for her in the school office.  </w:t>
      </w:r>
      <w:hyperlink r:id="rId17" w:history="1">
        <w:r w:rsidRPr="007104BA">
          <w:rPr>
            <w:rStyle w:val="Hyperlink"/>
            <w:b/>
          </w:rPr>
          <w:t>bwilliford@allsaintsric.org</w:t>
        </w:r>
      </w:hyperlink>
      <w:r>
        <w:rPr>
          <w:b/>
        </w:rPr>
        <w:t xml:space="preserve">    804-329-7524</w:t>
      </w:r>
      <w:r w:rsidR="006D756F">
        <w:rPr>
          <w:b/>
        </w:rPr>
        <w:t xml:space="preserve">   ***Please remember that any changes to payment dates must be requested a minimum of two business days in advance and should be confirmed in writing.</w:t>
      </w:r>
    </w:p>
    <w:p w14:paraId="698564CC" w14:textId="77777777" w:rsidR="00F65507" w:rsidRDefault="00F65507" w:rsidP="00F65507">
      <w:pPr>
        <w:rPr>
          <w:i/>
        </w:rPr>
      </w:pPr>
    </w:p>
    <w:p w14:paraId="3D78C63E" w14:textId="77777777" w:rsidR="00563170" w:rsidRPr="00726D2C" w:rsidRDefault="00563170" w:rsidP="00F65507">
      <w:pPr>
        <w:rPr>
          <w:i/>
        </w:rPr>
      </w:pPr>
    </w:p>
    <w:p w14:paraId="5D5A1416" w14:textId="77777777" w:rsidR="00726D2C" w:rsidRPr="00726D2C" w:rsidRDefault="00726D2C" w:rsidP="00F65507">
      <w:pPr>
        <w:rPr>
          <w:i/>
          <w:lang w:val="es-ES_tradnl"/>
        </w:rPr>
      </w:pPr>
      <w:r w:rsidRPr="00726D2C">
        <w:rPr>
          <w:i/>
          <w:lang w:val="es-ES_tradnl"/>
        </w:rPr>
        <w:t xml:space="preserve">Preguntas sobre </w:t>
      </w:r>
      <w:r w:rsidR="003C25D7">
        <w:rPr>
          <w:i/>
          <w:lang w:val="es-ES_tradnl"/>
        </w:rPr>
        <w:t xml:space="preserve">FACTS o </w:t>
      </w:r>
      <w:r w:rsidRPr="00726D2C">
        <w:rPr>
          <w:i/>
          <w:lang w:val="es-ES_tradnl"/>
        </w:rPr>
        <w:t xml:space="preserve">pagos de colegiatura? </w:t>
      </w:r>
      <w:r w:rsidR="00F65507" w:rsidRPr="00726D2C">
        <w:rPr>
          <w:i/>
          <w:lang w:val="es-ES_tradnl"/>
        </w:rPr>
        <w:t>–</w:t>
      </w:r>
      <w:r w:rsidRPr="00726D2C">
        <w:rPr>
          <w:i/>
          <w:lang w:val="es-ES_tradnl"/>
        </w:rPr>
        <w:t xml:space="preserve"> Nos complace tener a la Sra. Williford de regreso con nosotros a tiempo parcial. Ella estará en la oficina los miércoles y viernes por la mañana; sin embargo, revisará el correo electrónico diariamente. También puede dejar un mensaje para ella en la oficina de la escuela. bwilliford@allsaintsric.org 804-329-7524 *** Recuerde que cualquier cambio en las fechas de pago debe solicitarse con un mínimo de dos días hábiles de anticipación</w:t>
      </w:r>
      <w:r>
        <w:rPr>
          <w:i/>
          <w:lang w:val="es-ES_tradnl"/>
        </w:rPr>
        <w:t>,</w:t>
      </w:r>
      <w:r w:rsidRPr="00726D2C">
        <w:rPr>
          <w:i/>
          <w:lang w:val="es-ES_tradnl"/>
        </w:rPr>
        <w:t xml:space="preserve"> y debe ser confirmado por escrito.</w:t>
      </w:r>
    </w:p>
    <w:p w14:paraId="63C1687B" w14:textId="77777777" w:rsidR="00726D2C" w:rsidRPr="00B13CC4" w:rsidRDefault="00726D2C" w:rsidP="00F65507">
      <w:pPr>
        <w:rPr>
          <w:b/>
          <w:lang w:val="es-MX"/>
        </w:rPr>
      </w:pPr>
    </w:p>
    <w:p w14:paraId="0DD22462" w14:textId="77777777" w:rsidR="002C70DE" w:rsidRPr="00F33642" w:rsidRDefault="002C70DE" w:rsidP="002C70DE">
      <w:pPr>
        <w:rPr>
          <w:b/>
        </w:rPr>
      </w:pPr>
      <w:r w:rsidRPr="00F33642">
        <w:rPr>
          <w:b/>
        </w:rPr>
        <w:t xml:space="preserve">Questions about after-school payments? – contact Mrs. Nobles-Jackson  </w:t>
      </w:r>
      <w:hyperlink r:id="rId18" w:history="1">
        <w:r w:rsidRPr="00F33642">
          <w:rPr>
            <w:rStyle w:val="Hyperlink"/>
            <w:b/>
          </w:rPr>
          <w:t>mnoblesjackson@allsaintsric.org</w:t>
        </w:r>
      </w:hyperlink>
      <w:r w:rsidRPr="00F33642">
        <w:rPr>
          <w:b/>
        </w:rPr>
        <w:t xml:space="preserve">  804-329-7524  Available Mon - Fri after 3</w:t>
      </w:r>
      <w:r>
        <w:rPr>
          <w:b/>
        </w:rPr>
        <w:t xml:space="preserve"> </w:t>
      </w:r>
      <w:r w:rsidRPr="00F33642">
        <w:rPr>
          <w:b/>
        </w:rPr>
        <w:t>pm</w:t>
      </w:r>
    </w:p>
    <w:p w14:paraId="51CA7414" w14:textId="77777777" w:rsidR="00F65507" w:rsidRPr="00B13CC4" w:rsidRDefault="00F65507" w:rsidP="00726D2C">
      <w:pPr>
        <w:rPr>
          <w:i/>
        </w:rPr>
      </w:pPr>
    </w:p>
    <w:p w14:paraId="5ED4111C" w14:textId="77777777" w:rsidR="00F65507" w:rsidRPr="00B13CC4" w:rsidRDefault="00F65507" w:rsidP="00F65507">
      <w:pPr>
        <w:widowControl w:val="0"/>
        <w:autoSpaceDE w:val="0"/>
        <w:autoSpaceDN w:val="0"/>
        <w:adjustRightInd w:val="0"/>
        <w:rPr>
          <w:i/>
        </w:rPr>
      </w:pPr>
    </w:p>
    <w:p w14:paraId="08A143F4" w14:textId="77777777" w:rsidR="001A710D" w:rsidRPr="00B13CC4" w:rsidRDefault="00F65507" w:rsidP="00A07826">
      <w:pPr>
        <w:widowControl w:val="0"/>
        <w:autoSpaceDE w:val="0"/>
        <w:autoSpaceDN w:val="0"/>
        <w:adjustRightInd w:val="0"/>
        <w:rPr>
          <w:lang w:val="es-MX"/>
        </w:rPr>
      </w:pPr>
      <w:r w:rsidRPr="00BA0372">
        <w:rPr>
          <w:i/>
          <w:lang w:val="es-ES_tradnl"/>
        </w:rPr>
        <w:t xml:space="preserve">Preguntas sobre </w:t>
      </w:r>
      <w:r>
        <w:rPr>
          <w:i/>
          <w:lang w:val="es-ES_tradnl"/>
        </w:rPr>
        <w:t xml:space="preserve">los </w:t>
      </w:r>
      <w:r w:rsidRPr="00BA0372">
        <w:rPr>
          <w:i/>
          <w:lang w:val="es-ES_tradnl"/>
        </w:rPr>
        <w:t xml:space="preserve">pagos </w:t>
      </w:r>
      <w:r>
        <w:rPr>
          <w:i/>
          <w:lang w:val="es-ES_tradnl"/>
        </w:rPr>
        <w:t>de cuidado después de la escuela</w:t>
      </w:r>
      <w:r w:rsidRPr="00BA0372">
        <w:rPr>
          <w:i/>
          <w:lang w:val="es-ES_tradnl"/>
        </w:rPr>
        <w:t xml:space="preserve">? </w:t>
      </w:r>
      <w:r>
        <w:rPr>
          <w:i/>
          <w:lang w:val="es-ES_tradnl"/>
        </w:rPr>
        <w:t xml:space="preserve">Contacte a la </w:t>
      </w:r>
      <w:r w:rsidRPr="000E755D">
        <w:rPr>
          <w:i/>
          <w:lang w:val="es-ES_tradnl"/>
        </w:rPr>
        <w:t xml:space="preserve">Sra. Nobles-Jackson </w:t>
      </w:r>
      <w:hyperlink r:id="rId19" w:history="1">
        <w:r w:rsidRPr="000E755D">
          <w:rPr>
            <w:rStyle w:val="Hyperlink"/>
            <w:i/>
            <w:lang w:val="es-ES_tradnl"/>
          </w:rPr>
          <w:t>mnjackson@allsaintsric.org</w:t>
        </w:r>
      </w:hyperlink>
      <w:r>
        <w:rPr>
          <w:i/>
          <w:lang w:val="es-ES_tradnl"/>
        </w:rPr>
        <w:t xml:space="preserve"> 804-329-7524 ella está d</w:t>
      </w:r>
      <w:r w:rsidRPr="000E755D">
        <w:rPr>
          <w:i/>
          <w:lang w:val="es-ES_tradnl"/>
        </w:rPr>
        <w:t>isponible después de las 3</w:t>
      </w:r>
      <w:r w:rsidR="00A07826">
        <w:rPr>
          <w:i/>
          <w:lang w:val="es-ES_tradnl"/>
        </w:rPr>
        <w:t xml:space="preserve"> </w:t>
      </w:r>
      <w:r w:rsidRPr="000E755D">
        <w:rPr>
          <w:i/>
          <w:lang w:val="es-ES_tradnl"/>
        </w:rPr>
        <w:t>pm</w:t>
      </w:r>
    </w:p>
    <w:sectPr w:rsidR="001A710D" w:rsidRPr="00B13CC4" w:rsidSect="00A62CB6">
      <w:type w:val="continuous"/>
      <w:pgSz w:w="12240" w:h="15840" w:code="1"/>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DEAE" w14:textId="77777777" w:rsidR="009F1766" w:rsidRDefault="009F1766" w:rsidP="000C7859">
      <w:r>
        <w:separator/>
      </w:r>
    </w:p>
  </w:endnote>
  <w:endnote w:type="continuationSeparator" w:id="0">
    <w:p w14:paraId="10C89B5C" w14:textId="77777777" w:rsidR="009F1766" w:rsidRDefault="009F1766" w:rsidP="000C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メイリオ">
    <w:charset w:val="4E"/>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ourier">
    <w:panose1 w:val="02060409020205020404"/>
    <w:charset w:val="00"/>
    <w:family w:val="modern"/>
    <w:pitch w:val="fixed"/>
    <w:sig w:usb0="00000003" w:usb1="00000000" w:usb2="00000000" w:usb3="00000000" w:csb0="00000001" w:csb1="00000000"/>
  </w:font>
  <w:font w:name="AR CHRISTY">
    <w:panose1 w:val="02000000000000000000"/>
    <w:charset w:val="00"/>
    <w:family w:val="auto"/>
    <w:pitch w:val="variable"/>
    <w:sig w:usb0="00000003" w:usb1="0000000A" w:usb2="00000000" w:usb3="00000000" w:csb0="00000001" w:csb1="00000000"/>
  </w:font>
  <w:font w:name="Shruti">
    <w:altName w:val="Gadugi"/>
    <w:panose1 w:val="020B0502040204020203"/>
    <w:charset w:val="01"/>
    <w:family w:val="roman"/>
    <w:notTrueType/>
    <w:pitch w:val="variable"/>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7302" w14:textId="77777777" w:rsidR="009F1766" w:rsidRDefault="009F1766" w:rsidP="000C7859">
      <w:r>
        <w:separator/>
      </w:r>
    </w:p>
  </w:footnote>
  <w:footnote w:type="continuationSeparator" w:id="0">
    <w:p w14:paraId="3D06BE3A" w14:textId="77777777" w:rsidR="009F1766" w:rsidRDefault="009F1766" w:rsidP="000C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8DC6E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https://ssl.gstatic.com/ui/v1/icons/mail/images/cleardot.gif" style="width:1.5pt;height:1.5pt;visibility:visible;mso-wrap-style:square" o:bullet="t">
        <v:imagedata r:id="rId1" o:title="cleardot"/>
      </v:shape>
    </w:pict>
  </w:numPicBullet>
  <w:abstractNum w:abstractNumId="0" w15:restartNumberingAfterBreak="0">
    <w:nsid w:val="FFFFFFFE"/>
    <w:multiLevelType w:val="singleLevel"/>
    <w:tmpl w:val="B704C7AE"/>
    <w:lvl w:ilvl="0">
      <w:numFmt w:val="bullet"/>
      <w:lvlText w:val="*"/>
      <w:lvlJc w:val="left"/>
    </w:lvl>
  </w:abstractNum>
  <w:abstractNum w:abstractNumId="1" w15:restartNumberingAfterBreak="0">
    <w:nsid w:val="09801612"/>
    <w:multiLevelType w:val="hybridMultilevel"/>
    <w:tmpl w:val="DEEC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144"/>
    <w:multiLevelType w:val="hybridMultilevel"/>
    <w:tmpl w:val="08C2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D1DE7"/>
    <w:multiLevelType w:val="multilevel"/>
    <w:tmpl w:val="E102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3C42"/>
    <w:multiLevelType w:val="hybridMultilevel"/>
    <w:tmpl w:val="EAB60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A2C40"/>
    <w:multiLevelType w:val="hybridMultilevel"/>
    <w:tmpl w:val="99AE4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7062F"/>
    <w:multiLevelType w:val="hybridMultilevel"/>
    <w:tmpl w:val="BA84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C0500"/>
    <w:multiLevelType w:val="multilevel"/>
    <w:tmpl w:val="FDB4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C0686"/>
    <w:multiLevelType w:val="hybridMultilevel"/>
    <w:tmpl w:val="89DEAB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F210EC"/>
    <w:multiLevelType w:val="hybridMultilevel"/>
    <w:tmpl w:val="C026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C2F9C"/>
    <w:multiLevelType w:val="hybridMultilevel"/>
    <w:tmpl w:val="EDCE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34302"/>
    <w:multiLevelType w:val="multilevel"/>
    <w:tmpl w:val="ED00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04EAF"/>
    <w:multiLevelType w:val="hybridMultilevel"/>
    <w:tmpl w:val="CC1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4065F"/>
    <w:multiLevelType w:val="hybridMultilevel"/>
    <w:tmpl w:val="53A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C666B"/>
    <w:multiLevelType w:val="hybridMultilevel"/>
    <w:tmpl w:val="B65E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E7AEF"/>
    <w:multiLevelType w:val="hybridMultilevel"/>
    <w:tmpl w:val="0AD4DA2A"/>
    <w:lvl w:ilvl="0" w:tplc="256C2C38">
      <w:start w:val="1"/>
      <w:numFmt w:val="bullet"/>
      <w:lvlText w:val=""/>
      <w:lvlPicBulletId w:val="0"/>
      <w:lvlJc w:val="left"/>
      <w:pPr>
        <w:tabs>
          <w:tab w:val="num" w:pos="720"/>
        </w:tabs>
        <w:ind w:left="720" w:hanging="360"/>
      </w:pPr>
      <w:rPr>
        <w:rFonts w:ascii="Symbol" w:hAnsi="Symbol" w:hint="default"/>
      </w:rPr>
    </w:lvl>
    <w:lvl w:ilvl="1" w:tplc="D1E246F4" w:tentative="1">
      <w:start w:val="1"/>
      <w:numFmt w:val="bullet"/>
      <w:lvlText w:val=""/>
      <w:lvlJc w:val="left"/>
      <w:pPr>
        <w:tabs>
          <w:tab w:val="num" w:pos="1440"/>
        </w:tabs>
        <w:ind w:left="1440" w:hanging="360"/>
      </w:pPr>
      <w:rPr>
        <w:rFonts w:ascii="Symbol" w:hAnsi="Symbol" w:hint="default"/>
      </w:rPr>
    </w:lvl>
    <w:lvl w:ilvl="2" w:tplc="71D69264" w:tentative="1">
      <w:start w:val="1"/>
      <w:numFmt w:val="bullet"/>
      <w:lvlText w:val=""/>
      <w:lvlJc w:val="left"/>
      <w:pPr>
        <w:tabs>
          <w:tab w:val="num" w:pos="2160"/>
        </w:tabs>
        <w:ind w:left="2160" w:hanging="360"/>
      </w:pPr>
      <w:rPr>
        <w:rFonts w:ascii="Symbol" w:hAnsi="Symbol" w:hint="default"/>
      </w:rPr>
    </w:lvl>
    <w:lvl w:ilvl="3" w:tplc="7B54B982" w:tentative="1">
      <w:start w:val="1"/>
      <w:numFmt w:val="bullet"/>
      <w:lvlText w:val=""/>
      <w:lvlJc w:val="left"/>
      <w:pPr>
        <w:tabs>
          <w:tab w:val="num" w:pos="2880"/>
        </w:tabs>
        <w:ind w:left="2880" w:hanging="360"/>
      </w:pPr>
      <w:rPr>
        <w:rFonts w:ascii="Symbol" w:hAnsi="Symbol" w:hint="default"/>
      </w:rPr>
    </w:lvl>
    <w:lvl w:ilvl="4" w:tplc="281880E6" w:tentative="1">
      <w:start w:val="1"/>
      <w:numFmt w:val="bullet"/>
      <w:lvlText w:val=""/>
      <w:lvlJc w:val="left"/>
      <w:pPr>
        <w:tabs>
          <w:tab w:val="num" w:pos="3600"/>
        </w:tabs>
        <w:ind w:left="3600" w:hanging="360"/>
      </w:pPr>
      <w:rPr>
        <w:rFonts w:ascii="Symbol" w:hAnsi="Symbol" w:hint="default"/>
      </w:rPr>
    </w:lvl>
    <w:lvl w:ilvl="5" w:tplc="5CA80FF0" w:tentative="1">
      <w:start w:val="1"/>
      <w:numFmt w:val="bullet"/>
      <w:lvlText w:val=""/>
      <w:lvlJc w:val="left"/>
      <w:pPr>
        <w:tabs>
          <w:tab w:val="num" w:pos="4320"/>
        </w:tabs>
        <w:ind w:left="4320" w:hanging="360"/>
      </w:pPr>
      <w:rPr>
        <w:rFonts w:ascii="Symbol" w:hAnsi="Symbol" w:hint="default"/>
      </w:rPr>
    </w:lvl>
    <w:lvl w:ilvl="6" w:tplc="D562BCA2" w:tentative="1">
      <w:start w:val="1"/>
      <w:numFmt w:val="bullet"/>
      <w:lvlText w:val=""/>
      <w:lvlJc w:val="left"/>
      <w:pPr>
        <w:tabs>
          <w:tab w:val="num" w:pos="5040"/>
        </w:tabs>
        <w:ind w:left="5040" w:hanging="360"/>
      </w:pPr>
      <w:rPr>
        <w:rFonts w:ascii="Symbol" w:hAnsi="Symbol" w:hint="default"/>
      </w:rPr>
    </w:lvl>
    <w:lvl w:ilvl="7" w:tplc="136C9BFC" w:tentative="1">
      <w:start w:val="1"/>
      <w:numFmt w:val="bullet"/>
      <w:lvlText w:val=""/>
      <w:lvlJc w:val="left"/>
      <w:pPr>
        <w:tabs>
          <w:tab w:val="num" w:pos="5760"/>
        </w:tabs>
        <w:ind w:left="5760" w:hanging="360"/>
      </w:pPr>
      <w:rPr>
        <w:rFonts w:ascii="Symbol" w:hAnsi="Symbol" w:hint="default"/>
      </w:rPr>
    </w:lvl>
    <w:lvl w:ilvl="8" w:tplc="A936E5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9005774"/>
    <w:multiLevelType w:val="hybridMultilevel"/>
    <w:tmpl w:val="9118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86B13"/>
    <w:multiLevelType w:val="hybridMultilevel"/>
    <w:tmpl w:val="10B07862"/>
    <w:lvl w:ilvl="0" w:tplc="BACCD510">
      <w:start w:val="1"/>
      <w:numFmt w:val="bullet"/>
      <w:lvlText w:val=""/>
      <w:lvlJc w:val="left"/>
      <w:pPr>
        <w:tabs>
          <w:tab w:val="num" w:pos="720"/>
        </w:tabs>
        <w:ind w:left="720" w:hanging="360"/>
      </w:pPr>
      <w:rPr>
        <w:rFonts w:ascii="Symbol" w:hAnsi="Symbol" w:hint="default"/>
      </w:rPr>
    </w:lvl>
    <w:lvl w:ilvl="1" w:tplc="5844ADEE" w:tentative="1">
      <w:start w:val="1"/>
      <w:numFmt w:val="bullet"/>
      <w:lvlText w:val=""/>
      <w:lvlJc w:val="left"/>
      <w:pPr>
        <w:tabs>
          <w:tab w:val="num" w:pos="1440"/>
        </w:tabs>
        <w:ind w:left="1440" w:hanging="360"/>
      </w:pPr>
      <w:rPr>
        <w:rFonts w:ascii="Symbol" w:hAnsi="Symbol" w:hint="default"/>
      </w:rPr>
    </w:lvl>
    <w:lvl w:ilvl="2" w:tplc="1160D9AE" w:tentative="1">
      <w:start w:val="1"/>
      <w:numFmt w:val="bullet"/>
      <w:lvlText w:val=""/>
      <w:lvlJc w:val="left"/>
      <w:pPr>
        <w:tabs>
          <w:tab w:val="num" w:pos="2160"/>
        </w:tabs>
        <w:ind w:left="2160" w:hanging="360"/>
      </w:pPr>
      <w:rPr>
        <w:rFonts w:ascii="Symbol" w:hAnsi="Symbol" w:hint="default"/>
      </w:rPr>
    </w:lvl>
    <w:lvl w:ilvl="3" w:tplc="7340E070" w:tentative="1">
      <w:start w:val="1"/>
      <w:numFmt w:val="bullet"/>
      <w:lvlText w:val=""/>
      <w:lvlJc w:val="left"/>
      <w:pPr>
        <w:tabs>
          <w:tab w:val="num" w:pos="2880"/>
        </w:tabs>
        <w:ind w:left="2880" w:hanging="360"/>
      </w:pPr>
      <w:rPr>
        <w:rFonts w:ascii="Symbol" w:hAnsi="Symbol" w:hint="default"/>
      </w:rPr>
    </w:lvl>
    <w:lvl w:ilvl="4" w:tplc="E56E38A6" w:tentative="1">
      <w:start w:val="1"/>
      <w:numFmt w:val="bullet"/>
      <w:lvlText w:val=""/>
      <w:lvlJc w:val="left"/>
      <w:pPr>
        <w:tabs>
          <w:tab w:val="num" w:pos="3600"/>
        </w:tabs>
        <w:ind w:left="3600" w:hanging="360"/>
      </w:pPr>
      <w:rPr>
        <w:rFonts w:ascii="Symbol" w:hAnsi="Symbol" w:hint="default"/>
      </w:rPr>
    </w:lvl>
    <w:lvl w:ilvl="5" w:tplc="9584684A" w:tentative="1">
      <w:start w:val="1"/>
      <w:numFmt w:val="bullet"/>
      <w:lvlText w:val=""/>
      <w:lvlJc w:val="left"/>
      <w:pPr>
        <w:tabs>
          <w:tab w:val="num" w:pos="4320"/>
        </w:tabs>
        <w:ind w:left="4320" w:hanging="360"/>
      </w:pPr>
      <w:rPr>
        <w:rFonts w:ascii="Symbol" w:hAnsi="Symbol" w:hint="default"/>
      </w:rPr>
    </w:lvl>
    <w:lvl w:ilvl="6" w:tplc="4588DB92" w:tentative="1">
      <w:start w:val="1"/>
      <w:numFmt w:val="bullet"/>
      <w:lvlText w:val=""/>
      <w:lvlJc w:val="left"/>
      <w:pPr>
        <w:tabs>
          <w:tab w:val="num" w:pos="5040"/>
        </w:tabs>
        <w:ind w:left="5040" w:hanging="360"/>
      </w:pPr>
      <w:rPr>
        <w:rFonts w:ascii="Symbol" w:hAnsi="Symbol" w:hint="default"/>
      </w:rPr>
    </w:lvl>
    <w:lvl w:ilvl="7" w:tplc="E996BE52" w:tentative="1">
      <w:start w:val="1"/>
      <w:numFmt w:val="bullet"/>
      <w:lvlText w:val=""/>
      <w:lvlJc w:val="left"/>
      <w:pPr>
        <w:tabs>
          <w:tab w:val="num" w:pos="5760"/>
        </w:tabs>
        <w:ind w:left="5760" w:hanging="360"/>
      </w:pPr>
      <w:rPr>
        <w:rFonts w:ascii="Symbol" w:hAnsi="Symbol" w:hint="default"/>
      </w:rPr>
    </w:lvl>
    <w:lvl w:ilvl="8" w:tplc="E4FC413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1346F00"/>
    <w:multiLevelType w:val="hybridMultilevel"/>
    <w:tmpl w:val="595E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D6312D"/>
    <w:multiLevelType w:val="hybridMultilevel"/>
    <w:tmpl w:val="3C74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5047E"/>
    <w:multiLevelType w:val="hybridMultilevel"/>
    <w:tmpl w:val="07360FE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797F5CDF"/>
    <w:multiLevelType w:val="hybridMultilevel"/>
    <w:tmpl w:val="2E947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6"/>
  </w:num>
  <w:num w:numId="5">
    <w:abstractNumId w:val="10"/>
  </w:num>
  <w:num w:numId="6">
    <w:abstractNumId w:val="14"/>
  </w:num>
  <w:num w:numId="7">
    <w:abstractNumId w:val="2"/>
  </w:num>
  <w:num w:numId="8">
    <w:abstractNumId w:val="21"/>
  </w:num>
  <w:num w:numId="9">
    <w:abstractNumId w:val="8"/>
  </w:num>
  <w:num w:numId="10">
    <w:abstractNumId w:val="19"/>
  </w:num>
  <w:num w:numId="11">
    <w:abstractNumId w:val="17"/>
  </w:num>
  <w:num w:numId="12">
    <w:abstractNumId w:val="18"/>
  </w:num>
  <w:num w:numId="13">
    <w:abstractNumId w:val="5"/>
  </w:num>
  <w:num w:numId="14">
    <w:abstractNumId w:val="13"/>
  </w:num>
  <w:num w:numId="15">
    <w:abstractNumId w:val="15"/>
  </w:num>
  <w:num w:numId="16">
    <w:abstractNumId w:val="7"/>
  </w:num>
  <w:num w:numId="17">
    <w:abstractNumId w:val="16"/>
  </w:num>
  <w:num w:numId="18">
    <w:abstractNumId w:val="4"/>
  </w:num>
  <w:num w:numId="19">
    <w:abstractNumId w:val="12"/>
  </w:num>
  <w:num w:numId="20">
    <w:abstractNumId w:val="11"/>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6E"/>
    <w:rsid w:val="000006EE"/>
    <w:rsid w:val="0000115B"/>
    <w:rsid w:val="0000315E"/>
    <w:rsid w:val="00004556"/>
    <w:rsid w:val="00004F29"/>
    <w:rsid w:val="00005E43"/>
    <w:rsid w:val="00006309"/>
    <w:rsid w:val="00006343"/>
    <w:rsid w:val="00006470"/>
    <w:rsid w:val="00007964"/>
    <w:rsid w:val="00010565"/>
    <w:rsid w:val="00010693"/>
    <w:rsid w:val="0001098F"/>
    <w:rsid w:val="00011C5F"/>
    <w:rsid w:val="000142A5"/>
    <w:rsid w:val="000163D8"/>
    <w:rsid w:val="00016B5F"/>
    <w:rsid w:val="00022E6C"/>
    <w:rsid w:val="00022FD6"/>
    <w:rsid w:val="00023E36"/>
    <w:rsid w:val="00023FAD"/>
    <w:rsid w:val="00024219"/>
    <w:rsid w:val="0002474B"/>
    <w:rsid w:val="00024925"/>
    <w:rsid w:val="00024986"/>
    <w:rsid w:val="00026F8D"/>
    <w:rsid w:val="00027002"/>
    <w:rsid w:val="00030099"/>
    <w:rsid w:val="00030474"/>
    <w:rsid w:val="00030C12"/>
    <w:rsid w:val="00030E78"/>
    <w:rsid w:val="000313D7"/>
    <w:rsid w:val="00031D41"/>
    <w:rsid w:val="00032504"/>
    <w:rsid w:val="00032833"/>
    <w:rsid w:val="0003316E"/>
    <w:rsid w:val="0003323B"/>
    <w:rsid w:val="000334BC"/>
    <w:rsid w:val="0003353C"/>
    <w:rsid w:val="0003508E"/>
    <w:rsid w:val="00037033"/>
    <w:rsid w:val="0003744F"/>
    <w:rsid w:val="000376D0"/>
    <w:rsid w:val="00037C0D"/>
    <w:rsid w:val="00041CDA"/>
    <w:rsid w:val="00042F5E"/>
    <w:rsid w:val="00043C26"/>
    <w:rsid w:val="00043C9A"/>
    <w:rsid w:val="000448EC"/>
    <w:rsid w:val="00045B8C"/>
    <w:rsid w:val="000461D9"/>
    <w:rsid w:val="00046782"/>
    <w:rsid w:val="00046E06"/>
    <w:rsid w:val="00047B4A"/>
    <w:rsid w:val="00047BF7"/>
    <w:rsid w:val="00047E79"/>
    <w:rsid w:val="000503F4"/>
    <w:rsid w:val="00051DA0"/>
    <w:rsid w:val="000536B5"/>
    <w:rsid w:val="00053989"/>
    <w:rsid w:val="000542B8"/>
    <w:rsid w:val="000548FB"/>
    <w:rsid w:val="00054C23"/>
    <w:rsid w:val="000552B2"/>
    <w:rsid w:val="00055353"/>
    <w:rsid w:val="0005659A"/>
    <w:rsid w:val="00060351"/>
    <w:rsid w:val="000609A8"/>
    <w:rsid w:val="000613FF"/>
    <w:rsid w:val="000619FD"/>
    <w:rsid w:val="000621ED"/>
    <w:rsid w:val="0006268F"/>
    <w:rsid w:val="00062808"/>
    <w:rsid w:val="00062BD9"/>
    <w:rsid w:val="00062FB3"/>
    <w:rsid w:val="000631DB"/>
    <w:rsid w:val="00063962"/>
    <w:rsid w:val="00063CF7"/>
    <w:rsid w:val="000647C1"/>
    <w:rsid w:val="00064D1C"/>
    <w:rsid w:val="00065EBE"/>
    <w:rsid w:val="00065F8C"/>
    <w:rsid w:val="0006600E"/>
    <w:rsid w:val="00067281"/>
    <w:rsid w:val="000700D9"/>
    <w:rsid w:val="00070263"/>
    <w:rsid w:val="00070459"/>
    <w:rsid w:val="00070BC0"/>
    <w:rsid w:val="00070CA9"/>
    <w:rsid w:val="00071D5A"/>
    <w:rsid w:val="00072B6C"/>
    <w:rsid w:val="00072F4A"/>
    <w:rsid w:val="00073352"/>
    <w:rsid w:val="000743D1"/>
    <w:rsid w:val="00074463"/>
    <w:rsid w:val="000744FC"/>
    <w:rsid w:val="000745EE"/>
    <w:rsid w:val="0007668D"/>
    <w:rsid w:val="000779ED"/>
    <w:rsid w:val="0008016F"/>
    <w:rsid w:val="00080ABA"/>
    <w:rsid w:val="00080C18"/>
    <w:rsid w:val="00082254"/>
    <w:rsid w:val="000825EF"/>
    <w:rsid w:val="00082865"/>
    <w:rsid w:val="0008528B"/>
    <w:rsid w:val="00085DFC"/>
    <w:rsid w:val="00085E36"/>
    <w:rsid w:val="0008640D"/>
    <w:rsid w:val="00086793"/>
    <w:rsid w:val="00087347"/>
    <w:rsid w:val="00087D5D"/>
    <w:rsid w:val="000904E7"/>
    <w:rsid w:val="0009153D"/>
    <w:rsid w:val="0009323C"/>
    <w:rsid w:val="00093BF1"/>
    <w:rsid w:val="00094570"/>
    <w:rsid w:val="0009472B"/>
    <w:rsid w:val="000953B8"/>
    <w:rsid w:val="000958AC"/>
    <w:rsid w:val="000A0F42"/>
    <w:rsid w:val="000A1AEF"/>
    <w:rsid w:val="000A1C9A"/>
    <w:rsid w:val="000A256F"/>
    <w:rsid w:val="000A4918"/>
    <w:rsid w:val="000A574E"/>
    <w:rsid w:val="000A5825"/>
    <w:rsid w:val="000A5A01"/>
    <w:rsid w:val="000A5EC6"/>
    <w:rsid w:val="000B06E2"/>
    <w:rsid w:val="000B128A"/>
    <w:rsid w:val="000B154D"/>
    <w:rsid w:val="000B2B4C"/>
    <w:rsid w:val="000B3E63"/>
    <w:rsid w:val="000B492A"/>
    <w:rsid w:val="000B5A6E"/>
    <w:rsid w:val="000B6D79"/>
    <w:rsid w:val="000B7597"/>
    <w:rsid w:val="000B7C68"/>
    <w:rsid w:val="000C02CB"/>
    <w:rsid w:val="000C04EB"/>
    <w:rsid w:val="000C24C0"/>
    <w:rsid w:val="000C252B"/>
    <w:rsid w:val="000C2C8B"/>
    <w:rsid w:val="000C3784"/>
    <w:rsid w:val="000C37B9"/>
    <w:rsid w:val="000C3825"/>
    <w:rsid w:val="000C3BFE"/>
    <w:rsid w:val="000C3F84"/>
    <w:rsid w:val="000C4F30"/>
    <w:rsid w:val="000C5B0A"/>
    <w:rsid w:val="000C625E"/>
    <w:rsid w:val="000C6453"/>
    <w:rsid w:val="000C7859"/>
    <w:rsid w:val="000C7A3B"/>
    <w:rsid w:val="000C7EC4"/>
    <w:rsid w:val="000D0431"/>
    <w:rsid w:val="000D1683"/>
    <w:rsid w:val="000D1FEA"/>
    <w:rsid w:val="000D30B6"/>
    <w:rsid w:val="000D30F6"/>
    <w:rsid w:val="000D36B7"/>
    <w:rsid w:val="000D382E"/>
    <w:rsid w:val="000D427E"/>
    <w:rsid w:val="000D51F5"/>
    <w:rsid w:val="000D6933"/>
    <w:rsid w:val="000D69D3"/>
    <w:rsid w:val="000E0461"/>
    <w:rsid w:val="000E0967"/>
    <w:rsid w:val="000E1B6E"/>
    <w:rsid w:val="000E1EA2"/>
    <w:rsid w:val="000E2358"/>
    <w:rsid w:val="000E300B"/>
    <w:rsid w:val="000E437C"/>
    <w:rsid w:val="000E4661"/>
    <w:rsid w:val="000E581B"/>
    <w:rsid w:val="000E58FC"/>
    <w:rsid w:val="000E5C0A"/>
    <w:rsid w:val="000E5CC3"/>
    <w:rsid w:val="000E68BD"/>
    <w:rsid w:val="000E6BD8"/>
    <w:rsid w:val="000F14D0"/>
    <w:rsid w:val="000F2766"/>
    <w:rsid w:val="000F291F"/>
    <w:rsid w:val="000F2E10"/>
    <w:rsid w:val="000F366D"/>
    <w:rsid w:val="000F5C99"/>
    <w:rsid w:val="000F6155"/>
    <w:rsid w:val="000F650F"/>
    <w:rsid w:val="000F754F"/>
    <w:rsid w:val="000F7754"/>
    <w:rsid w:val="000F79E6"/>
    <w:rsid w:val="000F7B71"/>
    <w:rsid w:val="0010149F"/>
    <w:rsid w:val="001018AE"/>
    <w:rsid w:val="00101D6C"/>
    <w:rsid w:val="00102265"/>
    <w:rsid w:val="00102796"/>
    <w:rsid w:val="0010299B"/>
    <w:rsid w:val="00102F25"/>
    <w:rsid w:val="001034F3"/>
    <w:rsid w:val="00104D7E"/>
    <w:rsid w:val="00106691"/>
    <w:rsid w:val="00107D71"/>
    <w:rsid w:val="0011128F"/>
    <w:rsid w:val="00111922"/>
    <w:rsid w:val="00111AF5"/>
    <w:rsid w:val="00112CCB"/>
    <w:rsid w:val="00113626"/>
    <w:rsid w:val="00114EB7"/>
    <w:rsid w:val="00115160"/>
    <w:rsid w:val="001157FB"/>
    <w:rsid w:val="00115C8C"/>
    <w:rsid w:val="00116902"/>
    <w:rsid w:val="00120101"/>
    <w:rsid w:val="001207D8"/>
    <w:rsid w:val="00120AA3"/>
    <w:rsid w:val="00121041"/>
    <w:rsid w:val="001217C9"/>
    <w:rsid w:val="00121C18"/>
    <w:rsid w:val="00122267"/>
    <w:rsid w:val="00123D57"/>
    <w:rsid w:val="001241B8"/>
    <w:rsid w:val="00124888"/>
    <w:rsid w:val="00125E14"/>
    <w:rsid w:val="00126087"/>
    <w:rsid w:val="001261C5"/>
    <w:rsid w:val="001263A3"/>
    <w:rsid w:val="00126CA0"/>
    <w:rsid w:val="001310A7"/>
    <w:rsid w:val="001313F5"/>
    <w:rsid w:val="0013167D"/>
    <w:rsid w:val="00132486"/>
    <w:rsid w:val="00132DC8"/>
    <w:rsid w:val="00133F28"/>
    <w:rsid w:val="00134374"/>
    <w:rsid w:val="00134941"/>
    <w:rsid w:val="00134AC2"/>
    <w:rsid w:val="00135633"/>
    <w:rsid w:val="00135E4A"/>
    <w:rsid w:val="00136985"/>
    <w:rsid w:val="00136B6E"/>
    <w:rsid w:val="00136C0F"/>
    <w:rsid w:val="00137249"/>
    <w:rsid w:val="001402CB"/>
    <w:rsid w:val="00140509"/>
    <w:rsid w:val="001409D0"/>
    <w:rsid w:val="001409DE"/>
    <w:rsid w:val="00140F1A"/>
    <w:rsid w:val="00141338"/>
    <w:rsid w:val="00142542"/>
    <w:rsid w:val="00142855"/>
    <w:rsid w:val="00142C19"/>
    <w:rsid w:val="001433C7"/>
    <w:rsid w:val="001437B1"/>
    <w:rsid w:val="00144041"/>
    <w:rsid w:val="0014423F"/>
    <w:rsid w:val="001443CC"/>
    <w:rsid w:val="00144516"/>
    <w:rsid w:val="001445DE"/>
    <w:rsid w:val="00144A37"/>
    <w:rsid w:val="00144E7A"/>
    <w:rsid w:val="00145089"/>
    <w:rsid w:val="00147E96"/>
    <w:rsid w:val="00150E08"/>
    <w:rsid w:val="001511C2"/>
    <w:rsid w:val="00151EF5"/>
    <w:rsid w:val="001524C0"/>
    <w:rsid w:val="00152AD7"/>
    <w:rsid w:val="0015375D"/>
    <w:rsid w:val="00153E5E"/>
    <w:rsid w:val="001543C2"/>
    <w:rsid w:val="00156826"/>
    <w:rsid w:val="00156897"/>
    <w:rsid w:val="00157512"/>
    <w:rsid w:val="001601EE"/>
    <w:rsid w:val="001614BB"/>
    <w:rsid w:val="00161AE2"/>
    <w:rsid w:val="00161F0E"/>
    <w:rsid w:val="00162121"/>
    <w:rsid w:val="00162209"/>
    <w:rsid w:val="001632F6"/>
    <w:rsid w:val="0016349B"/>
    <w:rsid w:val="00163D9E"/>
    <w:rsid w:val="00164592"/>
    <w:rsid w:val="0016564C"/>
    <w:rsid w:val="00165BD5"/>
    <w:rsid w:val="00165D32"/>
    <w:rsid w:val="00167435"/>
    <w:rsid w:val="00167700"/>
    <w:rsid w:val="001679E3"/>
    <w:rsid w:val="00167A59"/>
    <w:rsid w:val="00167D10"/>
    <w:rsid w:val="001716D0"/>
    <w:rsid w:val="00172241"/>
    <w:rsid w:val="001722D7"/>
    <w:rsid w:val="0017246C"/>
    <w:rsid w:val="00172BA3"/>
    <w:rsid w:val="0017326D"/>
    <w:rsid w:val="00173AEE"/>
    <w:rsid w:val="00173C8B"/>
    <w:rsid w:val="001744D9"/>
    <w:rsid w:val="001769D6"/>
    <w:rsid w:val="00177BC1"/>
    <w:rsid w:val="00180123"/>
    <w:rsid w:val="00180AF9"/>
    <w:rsid w:val="00181893"/>
    <w:rsid w:val="0018356E"/>
    <w:rsid w:val="00183A8E"/>
    <w:rsid w:val="00183F45"/>
    <w:rsid w:val="00185361"/>
    <w:rsid w:val="00185415"/>
    <w:rsid w:val="00185935"/>
    <w:rsid w:val="00186BB2"/>
    <w:rsid w:val="00187714"/>
    <w:rsid w:val="00187F20"/>
    <w:rsid w:val="00190381"/>
    <w:rsid w:val="0019178F"/>
    <w:rsid w:val="001918E4"/>
    <w:rsid w:val="001920C9"/>
    <w:rsid w:val="00192118"/>
    <w:rsid w:val="00193096"/>
    <w:rsid w:val="0019337C"/>
    <w:rsid w:val="001935D7"/>
    <w:rsid w:val="00193DD0"/>
    <w:rsid w:val="00194D6B"/>
    <w:rsid w:val="00197B04"/>
    <w:rsid w:val="001A0DC6"/>
    <w:rsid w:val="001A0DCE"/>
    <w:rsid w:val="001A1310"/>
    <w:rsid w:val="001A2344"/>
    <w:rsid w:val="001A2418"/>
    <w:rsid w:val="001A3245"/>
    <w:rsid w:val="001A3390"/>
    <w:rsid w:val="001A624A"/>
    <w:rsid w:val="001A710D"/>
    <w:rsid w:val="001A7A48"/>
    <w:rsid w:val="001B3506"/>
    <w:rsid w:val="001B41B9"/>
    <w:rsid w:val="001B4887"/>
    <w:rsid w:val="001B5232"/>
    <w:rsid w:val="001B52E0"/>
    <w:rsid w:val="001B59D6"/>
    <w:rsid w:val="001B61C0"/>
    <w:rsid w:val="001B6D82"/>
    <w:rsid w:val="001B6DCE"/>
    <w:rsid w:val="001B7447"/>
    <w:rsid w:val="001B79EA"/>
    <w:rsid w:val="001C062F"/>
    <w:rsid w:val="001C130B"/>
    <w:rsid w:val="001C1747"/>
    <w:rsid w:val="001C205F"/>
    <w:rsid w:val="001C2269"/>
    <w:rsid w:val="001C23A0"/>
    <w:rsid w:val="001C447A"/>
    <w:rsid w:val="001C5EB5"/>
    <w:rsid w:val="001C64C4"/>
    <w:rsid w:val="001C65C1"/>
    <w:rsid w:val="001C7051"/>
    <w:rsid w:val="001D0E12"/>
    <w:rsid w:val="001D1E5F"/>
    <w:rsid w:val="001D5D53"/>
    <w:rsid w:val="001D60BE"/>
    <w:rsid w:val="001D671A"/>
    <w:rsid w:val="001D6F55"/>
    <w:rsid w:val="001D752B"/>
    <w:rsid w:val="001D7A8B"/>
    <w:rsid w:val="001D7C91"/>
    <w:rsid w:val="001E0539"/>
    <w:rsid w:val="001E196B"/>
    <w:rsid w:val="001E1A0E"/>
    <w:rsid w:val="001E1F21"/>
    <w:rsid w:val="001E3FCA"/>
    <w:rsid w:val="001E48F5"/>
    <w:rsid w:val="001E4BDB"/>
    <w:rsid w:val="001E5050"/>
    <w:rsid w:val="001E540A"/>
    <w:rsid w:val="001E58B6"/>
    <w:rsid w:val="001E61DF"/>
    <w:rsid w:val="001E7022"/>
    <w:rsid w:val="001E7D67"/>
    <w:rsid w:val="001E7DAF"/>
    <w:rsid w:val="001F0738"/>
    <w:rsid w:val="001F084D"/>
    <w:rsid w:val="001F166D"/>
    <w:rsid w:val="001F1CAE"/>
    <w:rsid w:val="001F1FF5"/>
    <w:rsid w:val="001F215B"/>
    <w:rsid w:val="001F34E0"/>
    <w:rsid w:val="001F37D1"/>
    <w:rsid w:val="001F37E6"/>
    <w:rsid w:val="001F3E30"/>
    <w:rsid w:val="001F4A23"/>
    <w:rsid w:val="001F4F95"/>
    <w:rsid w:val="001F5077"/>
    <w:rsid w:val="001F5E4E"/>
    <w:rsid w:val="001F6508"/>
    <w:rsid w:val="001F7E7E"/>
    <w:rsid w:val="00200838"/>
    <w:rsid w:val="00201537"/>
    <w:rsid w:val="002019E3"/>
    <w:rsid w:val="00201C2E"/>
    <w:rsid w:val="0020224E"/>
    <w:rsid w:val="002025A0"/>
    <w:rsid w:val="00202770"/>
    <w:rsid w:val="002029FD"/>
    <w:rsid w:val="00203393"/>
    <w:rsid w:val="002034C2"/>
    <w:rsid w:val="00203BEB"/>
    <w:rsid w:val="00203EE2"/>
    <w:rsid w:val="002051F6"/>
    <w:rsid w:val="00205F9E"/>
    <w:rsid w:val="00207095"/>
    <w:rsid w:val="002074AA"/>
    <w:rsid w:val="00211658"/>
    <w:rsid w:val="00213E60"/>
    <w:rsid w:val="00213EEE"/>
    <w:rsid w:val="002142B4"/>
    <w:rsid w:val="00214707"/>
    <w:rsid w:val="00214CC7"/>
    <w:rsid w:val="00214F3E"/>
    <w:rsid w:val="00215116"/>
    <w:rsid w:val="0021522C"/>
    <w:rsid w:val="00215A3F"/>
    <w:rsid w:val="00216783"/>
    <w:rsid w:val="00217091"/>
    <w:rsid w:val="0021710D"/>
    <w:rsid w:val="00217237"/>
    <w:rsid w:val="0022090B"/>
    <w:rsid w:val="00220D9F"/>
    <w:rsid w:val="00222B93"/>
    <w:rsid w:val="00222CDF"/>
    <w:rsid w:val="002234EA"/>
    <w:rsid w:val="002248CB"/>
    <w:rsid w:val="002255D8"/>
    <w:rsid w:val="002255FC"/>
    <w:rsid w:val="0022676C"/>
    <w:rsid w:val="00227004"/>
    <w:rsid w:val="00227317"/>
    <w:rsid w:val="0022781C"/>
    <w:rsid w:val="00230420"/>
    <w:rsid w:val="002324DE"/>
    <w:rsid w:val="00234437"/>
    <w:rsid w:val="0023458A"/>
    <w:rsid w:val="00235F2F"/>
    <w:rsid w:val="002361C3"/>
    <w:rsid w:val="002371A0"/>
    <w:rsid w:val="00237ECE"/>
    <w:rsid w:val="002414AF"/>
    <w:rsid w:val="002422ED"/>
    <w:rsid w:val="002424D1"/>
    <w:rsid w:val="00242F04"/>
    <w:rsid w:val="00243D8D"/>
    <w:rsid w:val="0024499C"/>
    <w:rsid w:val="00244F08"/>
    <w:rsid w:val="002450DC"/>
    <w:rsid w:val="0024535B"/>
    <w:rsid w:val="002465E1"/>
    <w:rsid w:val="00246E2D"/>
    <w:rsid w:val="00247037"/>
    <w:rsid w:val="0025033C"/>
    <w:rsid w:val="0025142C"/>
    <w:rsid w:val="00252267"/>
    <w:rsid w:val="002529FA"/>
    <w:rsid w:val="00253133"/>
    <w:rsid w:val="0025350C"/>
    <w:rsid w:val="00253BA9"/>
    <w:rsid w:val="00253F36"/>
    <w:rsid w:val="002544E6"/>
    <w:rsid w:val="002547CD"/>
    <w:rsid w:val="00254CF3"/>
    <w:rsid w:val="00255240"/>
    <w:rsid w:val="002554B0"/>
    <w:rsid w:val="00255CA5"/>
    <w:rsid w:val="00256797"/>
    <w:rsid w:val="0025697E"/>
    <w:rsid w:val="00256DA6"/>
    <w:rsid w:val="002577D5"/>
    <w:rsid w:val="00257B36"/>
    <w:rsid w:val="00260C0B"/>
    <w:rsid w:val="002623CA"/>
    <w:rsid w:val="0026285E"/>
    <w:rsid w:val="002640BB"/>
    <w:rsid w:val="002645D6"/>
    <w:rsid w:val="00264631"/>
    <w:rsid w:val="00264C5E"/>
    <w:rsid w:val="00264D22"/>
    <w:rsid w:val="0026543F"/>
    <w:rsid w:val="00265675"/>
    <w:rsid w:val="00265A60"/>
    <w:rsid w:val="00266135"/>
    <w:rsid w:val="0026686D"/>
    <w:rsid w:val="0026753C"/>
    <w:rsid w:val="002675F6"/>
    <w:rsid w:val="0026765A"/>
    <w:rsid w:val="00271451"/>
    <w:rsid w:val="002721BA"/>
    <w:rsid w:val="00272ABB"/>
    <w:rsid w:val="00273222"/>
    <w:rsid w:val="0027337B"/>
    <w:rsid w:val="00273CDD"/>
    <w:rsid w:val="00274290"/>
    <w:rsid w:val="00277264"/>
    <w:rsid w:val="002804FF"/>
    <w:rsid w:val="002812CC"/>
    <w:rsid w:val="00282293"/>
    <w:rsid w:val="00282C9B"/>
    <w:rsid w:val="002836F5"/>
    <w:rsid w:val="0028435D"/>
    <w:rsid w:val="0028504C"/>
    <w:rsid w:val="00286953"/>
    <w:rsid w:val="00287037"/>
    <w:rsid w:val="002874DD"/>
    <w:rsid w:val="00287737"/>
    <w:rsid w:val="00290969"/>
    <w:rsid w:val="00290EDB"/>
    <w:rsid w:val="00292A47"/>
    <w:rsid w:val="002A01BF"/>
    <w:rsid w:val="002A0633"/>
    <w:rsid w:val="002A15CD"/>
    <w:rsid w:val="002A22C7"/>
    <w:rsid w:val="002A2774"/>
    <w:rsid w:val="002A2FE5"/>
    <w:rsid w:val="002A2FE9"/>
    <w:rsid w:val="002A3F29"/>
    <w:rsid w:val="002A5C58"/>
    <w:rsid w:val="002A7106"/>
    <w:rsid w:val="002A743D"/>
    <w:rsid w:val="002A7C46"/>
    <w:rsid w:val="002B03BB"/>
    <w:rsid w:val="002B03F8"/>
    <w:rsid w:val="002B11B3"/>
    <w:rsid w:val="002B19EF"/>
    <w:rsid w:val="002B1E92"/>
    <w:rsid w:val="002B4138"/>
    <w:rsid w:val="002B44C7"/>
    <w:rsid w:val="002B4630"/>
    <w:rsid w:val="002B544C"/>
    <w:rsid w:val="002B7555"/>
    <w:rsid w:val="002B7EE9"/>
    <w:rsid w:val="002C09A9"/>
    <w:rsid w:val="002C10DD"/>
    <w:rsid w:val="002C1A23"/>
    <w:rsid w:val="002C1D84"/>
    <w:rsid w:val="002C1DD5"/>
    <w:rsid w:val="002C4FB0"/>
    <w:rsid w:val="002C5465"/>
    <w:rsid w:val="002C5DF5"/>
    <w:rsid w:val="002C614F"/>
    <w:rsid w:val="002C620A"/>
    <w:rsid w:val="002C70DE"/>
    <w:rsid w:val="002D007C"/>
    <w:rsid w:val="002D0ED2"/>
    <w:rsid w:val="002D12C2"/>
    <w:rsid w:val="002D1D92"/>
    <w:rsid w:val="002D36D8"/>
    <w:rsid w:val="002D394F"/>
    <w:rsid w:val="002D449E"/>
    <w:rsid w:val="002D5FDD"/>
    <w:rsid w:val="002D6B0E"/>
    <w:rsid w:val="002D7C2C"/>
    <w:rsid w:val="002E0660"/>
    <w:rsid w:val="002E0C26"/>
    <w:rsid w:val="002E22A7"/>
    <w:rsid w:val="002E3878"/>
    <w:rsid w:val="002E3E3E"/>
    <w:rsid w:val="002E3FC5"/>
    <w:rsid w:val="002E41EF"/>
    <w:rsid w:val="002E6B9C"/>
    <w:rsid w:val="002E7E68"/>
    <w:rsid w:val="002F0DB9"/>
    <w:rsid w:val="002F13F2"/>
    <w:rsid w:val="002F3019"/>
    <w:rsid w:val="002F302E"/>
    <w:rsid w:val="002F326B"/>
    <w:rsid w:val="002F3377"/>
    <w:rsid w:val="002F3634"/>
    <w:rsid w:val="002F48F4"/>
    <w:rsid w:val="002F64B6"/>
    <w:rsid w:val="002F6A1B"/>
    <w:rsid w:val="002F6AFD"/>
    <w:rsid w:val="0030096B"/>
    <w:rsid w:val="00300C22"/>
    <w:rsid w:val="003015E5"/>
    <w:rsid w:val="00301DA4"/>
    <w:rsid w:val="0030203E"/>
    <w:rsid w:val="00302777"/>
    <w:rsid w:val="00302873"/>
    <w:rsid w:val="00302B6C"/>
    <w:rsid w:val="003039C2"/>
    <w:rsid w:val="003047C7"/>
    <w:rsid w:val="00304AEE"/>
    <w:rsid w:val="00304FC8"/>
    <w:rsid w:val="003058A2"/>
    <w:rsid w:val="00305E84"/>
    <w:rsid w:val="0030626B"/>
    <w:rsid w:val="00306447"/>
    <w:rsid w:val="0030773A"/>
    <w:rsid w:val="00310CA2"/>
    <w:rsid w:val="00311D7E"/>
    <w:rsid w:val="0031203D"/>
    <w:rsid w:val="00312A5A"/>
    <w:rsid w:val="00313E66"/>
    <w:rsid w:val="00314126"/>
    <w:rsid w:val="00314239"/>
    <w:rsid w:val="00315B24"/>
    <w:rsid w:val="003211CF"/>
    <w:rsid w:val="003222EF"/>
    <w:rsid w:val="003227B2"/>
    <w:rsid w:val="00322EED"/>
    <w:rsid w:val="003245F0"/>
    <w:rsid w:val="00324B8E"/>
    <w:rsid w:val="00324B98"/>
    <w:rsid w:val="00326A64"/>
    <w:rsid w:val="00327328"/>
    <w:rsid w:val="00327A68"/>
    <w:rsid w:val="00327B9E"/>
    <w:rsid w:val="00330464"/>
    <w:rsid w:val="00330FC9"/>
    <w:rsid w:val="0033106F"/>
    <w:rsid w:val="00331B72"/>
    <w:rsid w:val="00332020"/>
    <w:rsid w:val="003321D4"/>
    <w:rsid w:val="00332971"/>
    <w:rsid w:val="003332B7"/>
    <w:rsid w:val="003336A5"/>
    <w:rsid w:val="0033543C"/>
    <w:rsid w:val="00335919"/>
    <w:rsid w:val="00335A4A"/>
    <w:rsid w:val="00336781"/>
    <w:rsid w:val="003367AD"/>
    <w:rsid w:val="0033776B"/>
    <w:rsid w:val="003406E4"/>
    <w:rsid w:val="003407D1"/>
    <w:rsid w:val="003429E1"/>
    <w:rsid w:val="00345229"/>
    <w:rsid w:val="00346462"/>
    <w:rsid w:val="00346AA6"/>
    <w:rsid w:val="0034723C"/>
    <w:rsid w:val="00347567"/>
    <w:rsid w:val="003477FD"/>
    <w:rsid w:val="00347BED"/>
    <w:rsid w:val="003514BC"/>
    <w:rsid w:val="00352956"/>
    <w:rsid w:val="00352DAE"/>
    <w:rsid w:val="00352E9B"/>
    <w:rsid w:val="0035398B"/>
    <w:rsid w:val="003544F4"/>
    <w:rsid w:val="003556BA"/>
    <w:rsid w:val="00355C6E"/>
    <w:rsid w:val="003566F2"/>
    <w:rsid w:val="00357AA7"/>
    <w:rsid w:val="00357DF8"/>
    <w:rsid w:val="00360C71"/>
    <w:rsid w:val="00361785"/>
    <w:rsid w:val="00361884"/>
    <w:rsid w:val="003622B6"/>
    <w:rsid w:val="003627B3"/>
    <w:rsid w:val="0036290C"/>
    <w:rsid w:val="00363568"/>
    <w:rsid w:val="00364CBD"/>
    <w:rsid w:val="00366A74"/>
    <w:rsid w:val="003719A8"/>
    <w:rsid w:val="00373388"/>
    <w:rsid w:val="00374535"/>
    <w:rsid w:val="00374F6E"/>
    <w:rsid w:val="00375D96"/>
    <w:rsid w:val="00375F0B"/>
    <w:rsid w:val="00376887"/>
    <w:rsid w:val="003769D4"/>
    <w:rsid w:val="00380385"/>
    <w:rsid w:val="003810F0"/>
    <w:rsid w:val="00381317"/>
    <w:rsid w:val="00381775"/>
    <w:rsid w:val="00381825"/>
    <w:rsid w:val="0038188F"/>
    <w:rsid w:val="00381EF4"/>
    <w:rsid w:val="0038240A"/>
    <w:rsid w:val="003824E8"/>
    <w:rsid w:val="00382D39"/>
    <w:rsid w:val="00384095"/>
    <w:rsid w:val="00385687"/>
    <w:rsid w:val="0038575D"/>
    <w:rsid w:val="00385ACD"/>
    <w:rsid w:val="00386193"/>
    <w:rsid w:val="003861F8"/>
    <w:rsid w:val="0038739D"/>
    <w:rsid w:val="003875A0"/>
    <w:rsid w:val="003877C8"/>
    <w:rsid w:val="00390D3B"/>
    <w:rsid w:val="003913C2"/>
    <w:rsid w:val="00392B41"/>
    <w:rsid w:val="003940F3"/>
    <w:rsid w:val="003948C1"/>
    <w:rsid w:val="00394903"/>
    <w:rsid w:val="00395A67"/>
    <w:rsid w:val="00397A1E"/>
    <w:rsid w:val="00397A44"/>
    <w:rsid w:val="003A14F0"/>
    <w:rsid w:val="003A248F"/>
    <w:rsid w:val="003A31B3"/>
    <w:rsid w:val="003A39FF"/>
    <w:rsid w:val="003A52AE"/>
    <w:rsid w:val="003A5CAD"/>
    <w:rsid w:val="003A6835"/>
    <w:rsid w:val="003A6B76"/>
    <w:rsid w:val="003A72FA"/>
    <w:rsid w:val="003A7564"/>
    <w:rsid w:val="003B027C"/>
    <w:rsid w:val="003B0335"/>
    <w:rsid w:val="003B060E"/>
    <w:rsid w:val="003B0C29"/>
    <w:rsid w:val="003B2B68"/>
    <w:rsid w:val="003B2E46"/>
    <w:rsid w:val="003B5110"/>
    <w:rsid w:val="003B5380"/>
    <w:rsid w:val="003B54D0"/>
    <w:rsid w:val="003B5C1E"/>
    <w:rsid w:val="003B6545"/>
    <w:rsid w:val="003C00F2"/>
    <w:rsid w:val="003C198A"/>
    <w:rsid w:val="003C25B9"/>
    <w:rsid w:val="003C25D7"/>
    <w:rsid w:val="003C25F9"/>
    <w:rsid w:val="003C35CE"/>
    <w:rsid w:val="003C386C"/>
    <w:rsid w:val="003C4BC4"/>
    <w:rsid w:val="003D063D"/>
    <w:rsid w:val="003D15C8"/>
    <w:rsid w:val="003D21BB"/>
    <w:rsid w:val="003D258E"/>
    <w:rsid w:val="003D29F7"/>
    <w:rsid w:val="003D358E"/>
    <w:rsid w:val="003D3D52"/>
    <w:rsid w:val="003D43D0"/>
    <w:rsid w:val="003D5AE4"/>
    <w:rsid w:val="003D78D3"/>
    <w:rsid w:val="003E3469"/>
    <w:rsid w:val="003E35AF"/>
    <w:rsid w:val="003E4BA7"/>
    <w:rsid w:val="003E5D30"/>
    <w:rsid w:val="003E6723"/>
    <w:rsid w:val="003E6743"/>
    <w:rsid w:val="003E74F0"/>
    <w:rsid w:val="003F1565"/>
    <w:rsid w:val="003F1B18"/>
    <w:rsid w:val="003F29CC"/>
    <w:rsid w:val="003F2CBD"/>
    <w:rsid w:val="003F3269"/>
    <w:rsid w:val="003F5D5B"/>
    <w:rsid w:val="003F6C2E"/>
    <w:rsid w:val="003F729A"/>
    <w:rsid w:val="003F7C94"/>
    <w:rsid w:val="004001BB"/>
    <w:rsid w:val="004007A0"/>
    <w:rsid w:val="00402732"/>
    <w:rsid w:val="00403062"/>
    <w:rsid w:val="004032A3"/>
    <w:rsid w:val="00405A62"/>
    <w:rsid w:val="0040707D"/>
    <w:rsid w:val="0041027D"/>
    <w:rsid w:val="00410571"/>
    <w:rsid w:val="004124ED"/>
    <w:rsid w:val="00413232"/>
    <w:rsid w:val="0041346B"/>
    <w:rsid w:val="00413D2C"/>
    <w:rsid w:val="00414794"/>
    <w:rsid w:val="004167EA"/>
    <w:rsid w:val="00416859"/>
    <w:rsid w:val="00417969"/>
    <w:rsid w:val="00420837"/>
    <w:rsid w:val="00420E6A"/>
    <w:rsid w:val="00421082"/>
    <w:rsid w:val="00421562"/>
    <w:rsid w:val="00421B3D"/>
    <w:rsid w:val="00421DDA"/>
    <w:rsid w:val="00423152"/>
    <w:rsid w:val="0042355B"/>
    <w:rsid w:val="0042363C"/>
    <w:rsid w:val="00423797"/>
    <w:rsid w:val="00424359"/>
    <w:rsid w:val="00425869"/>
    <w:rsid w:val="00425AB1"/>
    <w:rsid w:val="00426969"/>
    <w:rsid w:val="00426D24"/>
    <w:rsid w:val="0043091F"/>
    <w:rsid w:val="00430ADD"/>
    <w:rsid w:val="004314EE"/>
    <w:rsid w:val="0043231C"/>
    <w:rsid w:val="00432FDF"/>
    <w:rsid w:val="004334BC"/>
    <w:rsid w:val="00433F16"/>
    <w:rsid w:val="00434523"/>
    <w:rsid w:val="00434800"/>
    <w:rsid w:val="004349FF"/>
    <w:rsid w:val="00435736"/>
    <w:rsid w:val="00435F88"/>
    <w:rsid w:val="00436ACC"/>
    <w:rsid w:val="004373F4"/>
    <w:rsid w:val="00437DD3"/>
    <w:rsid w:val="0044141F"/>
    <w:rsid w:val="0044341B"/>
    <w:rsid w:val="00443C24"/>
    <w:rsid w:val="00444A4A"/>
    <w:rsid w:val="00445A3A"/>
    <w:rsid w:val="0044620E"/>
    <w:rsid w:val="00446242"/>
    <w:rsid w:val="004474EE"/>
    <w:rsid w:val="004479D4"/>
    <w:rsid w:val="00447D65"/>
    <w:rsid w:val="0045038C"/>
    <w:rsid w:val="00450601"/>
    <w:rsid w:val="00450839"/>
    <w:rsid w:val="00450B03"/>
    <w:rsid w:val="00450B71"/>
    <w:rsid w:val="0045114F"/>
    <w:rsid w:val="0045309F"/>
    <w:rsid w:val="00453DF3"/>
    <w:rsid w:val="0045412B"/>
    <w:rsid w:val="00455AA8"/>
    <w:rsid w:val="00455CA4"/>
    <w:rsid w:val="004568B3"/>
    <w:rsid w:val="00456A51"/>
    <w:rsid w:val="00456DDB"/>
    <w:rsid w:val="00457137"/>
    <w:rsid w:val="00457141"/>
    <w:rsid w:val="00457890"/>
    <w:rsid w:val="00460833"/>
    <w:rsid w:val="0046128A"/>
    <w:rsid w:val="00461515"/>
    <w:rsid w:val="00463355"/>
    <w:rsid w:val="00463B7C"/>
    <w:rsid w:val="00463EBF"/>
    <w:rsid w:val="00464DBD"/>
    <w:rsid w:val="004651D2"/>
    <w:rsid w:val="00465AF9"/>
    <w:rsid w:val="00465D85"/>
    <w:rsid w:val="004660B9"/>
    <w:rsid w:val="0046613A"/>
    <w:rsid w:val="004667B7"/>
    <w:rsid w:val="00466D59"/>
    <w:rsid w:val="004671B2"/>
    <w:rsid w:val="004672A7"/>
    <w:rsid w:val="004677BE"/>
    <w:rsid w:val="004706B9"/>
    <w:rsid w:val="00474047"/>
    <w:rsid w:val="004765D5"/>
    <w:rsid w:val="00476A8E"/>
    <w:rsid w:val="00477961"/>
    <w:rsid w:val="0048031D"/>
    <w:rsid w:val="00480594"/>
    <w:rsid w:val="00480D4C"/>
    <w:rsid w:val="00481063"/>
    <w:rsid w:val="004814EE"/>
    <w:rsid w:val="00482232"/>
    <w:rsid w:val="00482A49"/>
    <w:rsid w:val="00482B23"/>
    <w:rsid w:val="004830CC"/>
    <w:rsid w:val="00483C45"/>
    <w:rsid w:val="004845BA"/>
    <w:rsid w:val="00484EAB"/>
    <w:rsid w:val="00484F72"/>
    <w:rsid w:val="004861FC"/>
    <w:rsid w:val="0048625D"/>
    <w:rsid w:val="00487424"/>
    <w:rsid w:val="00490085"/>
    <w:rsid w:val="0049021B"/>
    <w:rsid w:val="00493545"/>
    <w:rsid w:val="004940FE"/>
    <w:rsid w:val="00496029"/>
    <w:rsid w:val="0049688E"/>
    <w:rsid w:val="004A02D7"/>
    <w:rsid w:val="004A14EB"/>
    <w:rsid w:val="004A18BA"/>
    <w:rsid w:val="004A2539"/>
    <w:rsid w:val="004A51E1"/>
    <w:rsid w:val="004A5F56"/>
    <w:rsid w:val="004A6A22"/>
    <w:rsid w:val="004A77D0"/>
    <w:rsid w:val="004A78D5"/>
    <w:rsid w:val="004B0310"/>
    <w:rsid w:val="004B1E6F"/>
    <w:rsid w:val="004B2F95"/>
    <w:rsid w:val="004B3CCD"/>
    <w:rsid w:val="004B3EEC"/>
    <w:rsid w:val="004B3F02"/>
    <w:rsid w:val="004B481E"/>
    <w:rsid w:val="004B4A6A"/>
    <w:rsid w:val="004B5047"/>
    <w:rsid w:val="004B5FC0"/>
    <w:rsid w:val="004B70AF"/>
    <w:rsid w:val="004B71D4"/>
    <w:rsid w:val="004B72B5"/>
    <w:rsid w:val="004C0134"/>
    <w:rsid w:val="004C01C8"/>
    <w:rsid w:val="004C06DB"/>
    <w:rsid w:val="004C160E"/>
    <w:rsid w:val="004C1E9E"/>
    <w:rsid w:val="004C48F8"/>
    <w:rsid w:val="004C4B27"/>
    <w:rsid w:val="004C67D2"/>
    <w:rsid w:val="004C7BC9"/>
    <w:rsid w:val="004D094A"/>
    <w:rsid w:val="004D0AA5"/>
    <w:rsid w:val="004D27E6"/>
    <w:rsid w:val="004D386C"/>
    <w:rsid w:val="004D4087"/>
    <w:rsid w:val="004D4F30"/>
    <w:rsid w:val="004D5369"/>
    <w:rsid w:val="004D5AA4"/>
    <w:rsid w:val="004D5B44"/>
    <w:rsid w:val="004D5F30"/>
    <w:rsid w:val="004E0BE7"/>
    <w:rsid w:val="004E28FB"/>
    <w:rsid w:val="004E399D"/>
    <w:rsid w:val="004E3AEC"/>
    <w:rsid w:val="004E4587"/>
    <w:rsid w:val="004E4BB3"/>
    <w:rsid w:val="004E5C41"/>
    <w:rsid w:val="004E711A"/>
    <w:rsid w:val="004E7326"/>
    <w:rsid w:val="004E7A65"/>
    <w:rsid w:val="004E7C17"/>
    <w:rsid w:val="004E7FF2"/>
    <w:rsid w:val="004F047D"/>
    <w:rsid w:val="004F1C88"/>
    <w:rsid w:val="004F344D"/>
    <w:rsid w:val="004F43EB"/>
    <w:rsid w:val="004F458F"/>
    <w:rsid w:val="004F489E"/>
    <w:rsid w:val="004F4BAA"/>
    <w:rsid w:val="004F56AE"/>
    <w:rsid w:val="004F7256"/>
    <w:rsid w:val="004F736F"/>
    <w:rsid w:val="00500D6E"/>
    <w:rsid w:val="00500FCD"/>
    <w:rsid w:val="00501209"/>
    <w:rsid w:val="00503310"/>
    <w:rsid w:val="0050498A"/>
    <w:rsid w:val="00504EE5"/>
    <w:rsid w:val="00505F4D"/>
    <w:rsid w:val="0050690B"/>
    <w:rsid w:val="005073E3"/>
    <w:rsid w:val="00507827"/>
    <w:rsid w:val="00510B28"/>
    <w:rsid w:val="00511C24"/>
    <w:rsid w:val="00511FD4"/>
    <w:rsid w:val="005131F8"/>
    <w:rsid w:val="0051445E"/>
    <w:rsid w:val="00515BAA"/>
    <w:rsid w:val="005174FA"/>
    <w:rsid w:val="00520997"/>
    <w:rsid w:val="00521B8C"/>
    <w:rsid w:val="00523FDD"/>
    <w:rsid w:val="0052439A"/>
    <w:rsid w:val="00524426"/>
    <w:rsid w:val="005253EF"/>
    <w:rsid w:val="0052567E"/>
    <w:rsid w:val="00525995"/>
    <w:rsid w:val="005263DA"/>
    <w:rsid w:val="00526770"/>
    <w:rsid w:val="005279FA"/>
    <w:rsid w:val="00527ABC"/>
    <w:rsid w:val="0053346C"/>
    <w:rsid w:val="005361FD"/>
    <w:rsid w:val="005371B6"/>
    <w:rsid w:val="00537699"/>
    <w:rsid w:val="00537B95"/>
    <w:rsid w:val="00537F89"/>
    <w:rsid w:val="005411EA"/>
    <w:rsid w:val="005416E3"/>
    <w:rsid w:val="00541738"/>
    <w:rsid w:val="00542533"/>
    <w:rsid w:val="00542E5B"/>
    <w:rsid w:val="005441C3"/>
    <w:rsid w:val="00544ACC"/>
    <w:rsid w:val="0054565C"/>
    <w:rsid w:val="00545736"/>
    <w:rsid w:val="00546037"/>
    <w:rsid w:val="00546F1C"/>
    <w:rsid w:val="0055040F"/>
    <w:rsid w:val="00550F65"/>
    <w:rsid w:val="00551A8D"/>
    <w:rsid w:val="00551ECB"/>
    <w:rsid w:val="005525E5"/>
    <w:rsid w:val="00553797"/>
    <w:rsid w:val="00554807"/>
    <w:rsid w:val="00555E0D"/>
    <w:rsid w:val="00556A81"/>
    <w:rsid w:val="00560198"/>
    <w:rsid w:val="005610EB"/>
    <w:rsid w:val="005610F0"/>
    <w:rsid w:val="005615B6"/>
    <w:rsid w:val="00561603"/>
    <w:rsid w:val="0056212D"/>
    <w:rsid w:val="00562EC6"/>
    <w:rsid w:val="00563170"/>
    <w:rsid w:val="005635E1"/>
    <w:rsid w:val="00563C4F"/>
    <w:rsid w:val="00564B08"/>
    <w:rsid w:val="00564BE7"/>
    <w:rsid w:val="0056539B"/>
    <w:rsid w:val="00565735"/>
    <w:rsid w:val="00565D81"/>
    <w:rsid w:val="00565E76"/>
    <w:rsid w:val="005660A7"/>
    <w:rsid w:val="00566F73"/>
    <w:rsid w:val="00567318"/>
    <w:rsid w:val="00567525"/>
    <w:rsid w:val="00567C62"/>
    <w:rsid w:val="00570D8C"/>
    <w:rsid w:val="00571CD5"/>
    <w:rsid w:val="00572264"/>
    <w:rsid w:val="00572418"/>
    <w:rsid w:val="005724C2"/>
    <w:rsid w:val="005725F5"/>
    <w:rsid w:val="0057304B"/>
    <w:rsid w:val="00573474"/>
    <w:rsid w:val="00574A66"/>
    <w:rsid w:val="0057590B"/>
    <w:rsid w:val="00575D9F"/>
    <w:rsid w:val="00576887"/>
    <w:rsid w:val="00576A05"/>
    <w:rsid w:val="00577141"/>
    <w:rsid w:val="005776F2"/>
    <w:rsid w:val="00577FEC"/>
    <w:rsid w:val="00580D91"/>
    <w:rsid w:val="005817C4"/>
    <w:rsid w:val="0058247D"/>
    <w:rsid w:val="00582B8A"/>
    <w:rsid w:val="0058378F"/>
    <w:rsid w:val="00584865"/>
    <w:rsid w:val="00584ABD"/>
    <w:rsid w:val="00584ED5"/>
    <w:rsid w:val="00585EE7"/>
    <w:rsid w:val="00586568"/>
    <w:rsid w:val="005869C4"/>
    <w:rsid w:val="005869C8"/>
    <w:rsid w:val="00586F6A"/>
    <w:rsid w:val="005872F3"/>
    <w:rsid w:val="00590DA7"/>
    <w:rsid w:val="00591C11"/>
    <w:rsid w:val="00591F3E"/>
    <w:rsid w:val="005925D6"/>
    <w:rsid w:val="0059283F"/>
    <w:rsid w:val="00592880"/>
    <w:rsid w:val="005936CD"/>
    <w:rsid w:val="00593A35"/>
    <w:rsid w:val="0059414E"/>
    <w:rsid w:val="005943C3"/>
    <w:rsid w:val="0059440D"/>
    <w:rsid w:val="005946D7"/>
    <w:rsid w:val="00594B62"/>
    <w:rsid w:val="00595097"/>
    <w:rsid w:val="00595A88"/>
    <w:rsid w:val="00595F69"/>
    <w:rsid w:val="00596F9D"/>
    <w:rsid w:val="00597E9A"/>
    <w:rsid w:val="005A0C85"/>
    <w:rsid w:val="005A1233"/>
    <w:rsid w:val="005A145C"/>
    <w:rsid w:val="005A152B"/>
    <w:rsid w:val="005A1B9A"/>
    <w:rsid w:val="005A2546"/>
    <w:rsid w:val="005A5825"/>
    <w:rsid w:val="005A7360"/>
    <w:rsid w:val="005A7A2E"/>
    <w:rsid w:val="005B0311"/>
    <w:rsid w:val="005B0D50"/>
    <w:rsid w:val="005B1108"/>
    <w:rsid w:val="005B209E"/>
    <w:rsid w:val="005B2128"/>
    <w:rsid w:val="005B42CD"/>
    <w:rsid w:val="005B4564"/>
    <w:rsid w:val="005B4946"/>
    <w:rsid w:val="005B4B25"/>
    <w:rsid w:val="005B4D10"/>
    <w:rsid w:val="005B534A"/>
    <w:rsid w:val="005B54AB"/>
    <w:rsid w:val="005B5E8B"/>
    <w:rsid w:val="005B6607"/>
    <w:rsid w:val="005B69C5"/>
    <w:rsid w:val="005B6EC5"/>
    <w:rsid w:val="005B71F9"/>
    <w:rsid w:val="005B7736"/>
    <w:rsid w:val="005B78F3"/>
    <w:rsid w:val="005B7F4C"/>
    <w:rsid w:val="005C063E"/>
    <w:rsid w:val="005C1F1E"/>
    <w:rsid w:val="005C1FEA"/>
    <w:rsid w:val="005C30EA"/>
    <w:rsid w:val="005C39AB"/>
    <w:rsid w:val="005C3AC2"/>
    <w:rsid w:val="005C3E23"/>
    <w:rsid w:val="005C5102"/>
    <w:rsid w:val="005C5282"/>
    <w:rsid w:val="005C5E17"/>
    <w:rsid w:val="005C79A5"/>
    <w:rsid w:val="005C7CD6"/>
    <w:rsid w:val="005D033B"/>
    <w:rsid w:val="005D18F4"/>
    <w:rsid w:val="005D32F9"/>
    <w:rsid w:val="005D396C"/>
    <w:rsid w:val="005D4EB5"/>
    <w:rsid w:val="005D5ED0"/>
    <w:rsid w:val="005D5F9B"/>
    <w:rsid w:val="005D60FD"/>
    <w:rsid w:val="005D6641"/>
    <w:rsid w:val="005D6BB7"/>
    <w:rsid w:val="005D78EA"/>
    <w:rsid w:val="005E0383"/>
    <w:rsid w:val="005E093B"/>
    <w:rsid w:val="005E18BB"/>
    <w:rsid w:val="005E229B"/>
    <w:rsid w:val="005E2C13"/>
    <w:rsid w:val="005E343B"/>
    <w:rsid w:val="005E4118"/>
    <w:rsid w:val="005E4AC2"/>
    <w:rsid w:val="005E4FAB"/>
    <w:rsid w:val="005E53F2"/>
    <w:rsid w:val="005E614E"/>
    <w:rsid w:val="005E6A65"/>
    <w:rsid w:val="005E6D8E"/>
    <w:rsid w:val="005E709E"/>
    <w:rsid w:val="005E7506"/>
    <w:rsid w:val="005F10D9"/>
    <w:rsid w:val="005F10DD"/>
    <w:rsid w:val="005F1B55"/>
    <w:rsid w:val="005F2037"/>
    <w:rsid w:val="005F216B"/>
    <w:rsid w:val="005F280B"/>
    <w:rsid w:val="005F339B"/>
    <w:rsid w:val="005F3D4C"/>
    <w:rsid w:val="005F4560"/>
    <w:rsid w:val="005F4E3F"/>
    <w:rsid w:val="005F5B2B"/>
    <w:rsid w:val="005F6FC8"/>
    <w:rsid w:val="005F7747"/>
    <w:rsid w:val="005F7BF7"/>
    <w:rsid w:val="005F7EF3"/>
    <w:rsid w:val="00601C24"/>
    <w:rsid w:val="0060280A"/>
    <w:rsid w:val="00603266"/>
    <w:rsid w:val="00604860"/>
    <w:rsid w:val="0060660A"/>
    <w:rsid w:val="00606F2E"/>
    <w:rsid w:val="00607BD2"/>
    <w:rsid w:val="00611A2A"/>
    <w:rsid w:val="00612273"/>
    <w:rsid w:val="00612A05"/>
    <w:rsid w:val="00613C85"/>
    <w:rsid w:val="00613EE8"/>
    <w:rsid w:val="006146FA"/>
    <w:rsid w:val="00614CCD"/>
    <w:rsid w:val="00615B33"/>
    <w:rsid w:val="00616A56"/>
    <w:rsid w:val="00616C79"/>
    <w:rsid w:val="00616FA4"/>
    <w:rsid w:val="006202A2"/>
    <w:rsid w:val="0062084B"/>
    <w:rsid w:val="0062113C"/>
    <w:rsid w:val="00622CF5"/>
    <w:rsid w:val="0062335C"/>
    <w:rsid w:val="006271DF"/>
    <w:rsid w:val="00627A74"/>
    <w:rsid w:val="00627B1E"/>
    <w:rsid w:val="00630A75"/>
    <w:rsid w:val="006318C3"/>
    <w:rsid w:val="006323E3"/>
    <w:rsid w:val="00632E23"/>
    <w:rsid w:val="00634C15"/>
    <w:rsid w:val="00635FE0"/>
    <w:rsid w:val="00637E3F"/>
    <w:rsid w:val="00640582"/>
    <w:rsid w:val="006415F7"/>
    <w:rsid w:val="00642C4E"/>
    <w:rsid w:val="006438A2"/>
    <w:rsid w:val="006454BE"/>
    <w:rsid w:val="0064616D"/>
    <w:rsid w:val="006470D6"/>
    <w:rsid w:val="00647141"/>
    <w:rsid w:val="00647895"/>
    <w:rsid w:val="006505F4"/>
    <w:rsid w:val="00651734"/>
    <w:rsid w:val="00651791"/>
    <w:rsid w:val="00653307"/>
    <w:rsid w:val="0065409D"/>
    <w:rsid w:val="00654545"/>
    <w:rsid w:val="00654D60"/>
    <w:rsid w:val="00654DC0"/>
    <w:rsid w:val="00655391"/>
    <w:rsid w:val="00655A7E"/>
    <w:rsid w:val="006564E6"/>
    <w:rsid w:val="006565C1"/>
    <w:rsid w:val="00660142"/>
    <w:rsid w:val="00660552"/>
    <w:rsid w:val="00661E0D"/>
    <w:rsid w:val="00661FF3"/>
    <w:rsid w:val="00662AC1"/>
    <w:rsid w:val="00666739"/>
    <w:rsid w:val="00667023"/>
    <w:rsid w:val="0066722B"/>
    <w:rsid w:val="00671594"/>
    <w:rsid w:val="00671D4A"/>
    <w:rsid w:val="00672832"/>
    <w:rsid w:val="00673273"/>
    <w:rsid w:val="006732A2"/>
    <w:rsid w:val="00673D90"/>
    <w:rsid w:val="0067447D"/>
    <w:rsid w:val="006744C0"/>
    <w:rsid w:val="006753A6"/>
    <w:rsid w:val="00675965"/>
    <w:rsid w:val="0067690D"/>
    <w:rsid w:val="00677C4B"/>
    <w:rsid w:val="0068018E"/>
    <w:rsid w:val="00680D1C"/>
    <w:rsid w:val="00680E71"/>
    <w:rsid w:val="006819B7"/>
    <w:rsid w:val="0068493A"/>
    <w:rsid w:val="00685013"/>
    <w:rsid w:val="0068675F"/>
    <w:rsid w:val="006874AE"/>
    <w:rsid w:val="0068770E"/>
    <w:rsid w:val="00690CE6"/>
    <w:rsid w:val="0069143D"/>
    <w:rsid w:val="0069256A"/>
    <w:rsid w:val="006935B0"/>
    <w:rsid w:val="00693814"/>
    <w:rsid w:val="00694375"/>
    <w:rsid w:val="00694825"/>
    <w:rsid w:val="0069498E"/>
    <w:rsid w:val="00694E87"/>
    <w:rsid w:val="006956B2"/>
    <w:rsid w:val="0069683E"/>
    <w:rsid w:val="00696B8B"/>
    <w:rsid w:val="006A0144"/>
    <w:rsid w:val="006A01C1"/>
    <w:rsid w:val="006A1009"/>
    <w:rsid w:val="006A1A9C"/>
    <w:rsid w:val="006A1DEB"/>
    <w:rsid w:val="006A1F15"/>
    <w:rsid w:val="006A20E3"/>
    <w:rsid w:val="006A2249"/>
    <w:rsid w:val="006A33D9"/>
    <w:rsid w:val="006A37B6"/>
    <w:rsid w:val="006A3CF1"/>
    <w:rsid w:val="006A3E72"/>
    <w:rsid w:val="006A441D"/>
    <w:rsid w:val="006A53D0"/>
    <w:rsid w:val="006A57A1"/>
    <w:rsid w:val="006A5D1F"/>
    <w:rsid w:val="006A7240"/>
    <w:rsid w:val="006B024E"/>
    <w:rsid w:val="006B0A74"/>
    <w:rsid w:val="006B2621"/>
    <w:rsid w:val="006B2F14"/>
    <w:rsid w:val="006B5A76"/>
    <w:rsid w:val="006B5C3E"/>
    <w:rsid w:val="006B5D4B"/>
    <w:rsid w:val="006B680B"/>
    <w:rsid w:val="006B7838"/>
    <w:rsid w:val="006C0205"/>
    <w:rsid w:val="006C053F"/>
    <w:rsid w:val="006C0F26"/>
    <w:rsid w:val="006C0F70"/>
    <w:rsid w:val="006C1A5D"/>
    <w:rsid w:val="006C26C8"/>
    <w:rsid w:val="006C2734"/>
    <w:rsid w:val="006C2A94"/>
    <w:rsid w:val="006C3996"/>
    <w:rsid w:val="006C460A"/>
    <w:rsid w:val="006C4691"/>
    <w:rsid w:val="006C661E"/>
    <w:rsid w:val="006C6CCC"/>
    <w:rsid w:val="006C7BDF"/>
    <w:rsid w:val="006D1C64"/>
    <w:rsid w:val="006D2E4C"/>
    <w:rsid w:val="006D2E50"/>
    <w:rsid w:val="006D3CF9"/>
    <w:rsid w:val="006D3EEE"/>
    <w:rsid w:val="006D437B"/>
    <w:rsid w:val="006D49BA"/>
    <w:rsid w:val="006D5159"/>
    <w:rsid w:val="006D6289"/>
    <w:rsid w:val="006D63BD"/>
    <w:rsid w:val="006D6D66"/>
    <w:rsid w:val="006D756F"/>
    <w:rsid w:val="006D785C"/>
    <w:rsid w:val="006D7DC8"/>
    <w:rsid w:val="006D7F1B"/>
    <w:rsid w:val="006E057B"/>
    <w:rsid w:val="006E1535"/>
    <w:rsid w:val="006E19D4"/>
    <w:rsid w:val="006E1AC6"/>
    <w:rsid w:val="006E3377"/>
    <w:rsid w:val="006E448E"/>
    <w:rsid w:val="006E44D4"/>
    <w:rsid w:val="006E4B03"/>
    <w:rsid w:val="006E5170"/>
    <w:rsid w:val="006E642C"/>
    <w:rsid w:val="006E65B9"/>
    <w:rsid w:val="006E78F1"/>
    <w:rsid w:val="006F054E"/>
    <w:rsid w:val="006F136F"/>
    <w:rsid w:val="006F1371"/>
    <w:rsid w:val="006F237D"/>
    <w:rsid w:val="006F28C4"/>
    <w:rsid w:val="006F4191"/>
    <w:rsid w:val="006F54C5"/>
    <w:rsid w:val="006F5726"/>
    <w:rsid w:val="006F690F"/>
    <w:rsid w:val="006F7C34"/>
    <w:rsid w:val="007026FC"/>
    <w:rsid w:val="0070276F"/>
    <w:rsid w:val="00702F88"/>
    <w:rsid w:val="00703779"/>
    <w:rsid w:val="0070467E"/>
    <w:rsid w:val="00705FA3"/>
    <w:rsid w:val="00706AB4"/>
    <w:rsid w:val="007070CF"/>
    <w:rsid w:val="00711735"/>
    <w:rsid w:val="00711DB7"/>
    <w:rsid w:val="007124BD"/>
    <w:rsid w:val="00712AF9"/>
    <w:rsid w:val="00712DB2"/>
    <w:rsid w:val="0071389B"/>
    <w:rsid w:val="007144A5"/>
    <w:rsid w:val="00714CBA"/>
    <w:rsid w:val="0071548A"/>
    <w:rsid w:val="007218BA"/>
    <w:rsid w:val="00721EDB"/>
    <w:rsid w:val="00723634"/>
    <w:rsid w:val="00723C07"/>
    <w:rsid w:val="0072476A"/>
    <w:rsid w:val="00726775"/>
    <w:rsid w:val="007267C8"/>
    <w:rsid w:val="00726D2C"/>
    <w:rsid w:val="007279AD"/>
    <w:rsid w:val="00731995"/>
    <w:rsid w:val="00733183"/>
    <w:rsid w:val="00735641"/>
    <w:rsid w:val="00736E11"/>
    <w:rsid w:val="0073744F"/>
    <w:rsid w:val="00737D08"/>
    <w:rsid w:val="007411D1"/>
    <w:rsid w:val="007414EB"/>
    <w:rsid w:val="00741DB9"/>
    <w:rsid w:val="0074212D"/>
    <w:rsid w:val="00742579"/>
    <w:rsid w:val="00742B8B"/>
    <w:rsid w:val="00743AF5"/>
    <w:rsid w:val="007444CE"/>
    <w:rsid w:val="00744CBD"/>
    <w:rsid w:val="00746D78"/>
    <w:rsid w:val="00747352"/>
    <w:rsid w:val="00750289"/>
    <w:rsid w:val="0075094B"/>
    <w:rsid w:val="00750C00"/>
    <w:rsid w:val="007513DE"/>
    <w:rsid w:val="0075195D"/>
    <w:rsid w:val="0075208F"/>
    <w:rsid w:val="00752E0F"/>
    <w:rsid w:val="00754167"/>
    <w:rsid w:val="00754312"/>
    <w:rsid w:val="007549CD"/>
    <w:rsid w:val="00754B30"/>
    <w:rsid w:val="00755182"/>
    <w:rsid w:val="0075522D"/>
    <w:rsid w:val="007556F8"/>
    <w:rsid w:val="00756064"/>
    <w:rsid w:val="007578CD"/>
    <w:rsid w:val="00757D6E"/>
    <w:rsid w:val="00757E84"/>
    <w:rsid w:val="007608F1"/>
    <w:rsid w:val="00761163"/>
    <w:rsid w:val="0076327C"/>
    <w:rsid w:val="0076347D"/>
    <w:rsid w:val="00763D68"/>
    <w:rsid w:val="00765DA1"/>
    <w:rsid w:val="00765EC1"/>
    <w:rsid w:val="0076658D"/>
    <w:rsid w:val="00766DF8"/>
    <w:rsid w:val="00767D9B"/>
    <w:rsid w:val="007710D3"/>
    <w:rsid w:val="007714F6"/>
    <w:rsid w:val="00771A23"/>
    <w:rsid w:val="00772C80"/>
    <w:rsid w:val="00772EF4"/>
    <w:rsid w:val="00774424"/>
    <w:rsid w:val="00775029"/>
    <w:rsid w:val="007759A0"/>
    <w:rsid w:val="00775C04"/>
    <w:rsid w:val="00775D4C"/>
    <w:rsid w:val="00776D45"/>
    <w:rsid w:val="0078028E"/>
    <w:rsid w:val="00782654"/>
    <w:rsid w:val="00782C6D"/>
    <w:rsid w:val="00782F9A"/>
    <w:rsid w:val="0078483A"/>
    <w:rsid w:val="00784D39"/>
    <w:rsid w:val="007850AA"/>
    <w:rsid w:val="007868C6"/>
    <w:rsid w:val="00786BF4"/>
    <w:rsid w:val="0078755D"/>
    <w:rsid w:val="0079044D"/>
    <w:rsid w:val="00790B3D"/>
    <w:rsid w:val="00792DE9"/>
    <w:rsid w:val="0079317A"/>
    <w:rsid w:val="0079528A"/>
    <w:rsid w:val="00795650"/>
    <w:rsid w:val="00797127"/>
    <w:rsid w:val="007973EE"/>
    <w:rsid w:val="007A0544"/>
    <w:rsid w:val="007A11CA"/>
    <w:rsid w:val="007A1433"/>
    <w:rsid w:val="007A1BF4"/>
    <w:rsid w:val="007A2478"/>
    <w:rsid w:val="007A266B"/>
    <w:rsid w:val="007A2D1B"/>
    <w:rsid w:val="007A340D"/>
    <w:rsid w:val="007A39BC"/>
    <w:rsid w:val="007A3CFB"/>
    <w:rsid w:val="007A44EE"/>
    <w:rsid w:val="007A482C"/>
    <w:rsid w:val="007A72EA"/>
    <w:rsid w:val="007A76C2"/>
    <w:rsid w:val="007A78D4"/>
    <w:rsid w:val="007B0E86"/>
    <w:rsid w:val="007B0F7E"/>
    <w:rsid w:val="007B310F"/>
    <w:rsid w:val="007B3E73"/>
    <w:rsid w:val="007B4F04"/>
    <w:rsid w:val="007B4FFF"/>
    <w:rsid w:val="007B586E"/>
    <w:rsid w:val="007B5D21"/>
    <w:rsid w:val="007B5F1F"/>
    <w:rsid w:val="007B7016"/>
    <w:rsid w:val="007B70CC"/>
    <w:rsid w:val="007C03D4"/>
    <w:rsid w:val="007C1128"/>
    <w:rsid w:val="007C12EC"/>
    <w:rsid w:val="007C18A4"/>
    <w:rsid w:val="007C2462"/>
    <w:rsid w:val="007C3295"/>
    <w:rsid w:val="007C3498"/>
    <w:rsid w:val="007C3BE6"/>
    <w:rsid w:val="007C42F3"/>
    <w:rsid w:val="007C51B2"/>
    <w:rsid w:val="007C6202"/>
    <w:rsid w:val="007D08F3"/>
    <w:rsid w:val="007D1606"/>
    <w:rsid w:val="007D1BA4"/>
    <w:rsid w:val="007D3183"/>
    <w:rsid w:val="007D379B"/>
    <w:rsid w:val="007D4308"/>
    <w:rsid w:val="007D5A0B"/>
    <w:rsid w:val="007D7A9F"/>
    <w:rsid w:val="007E0376"/>
    <w:rsid w:val="007E0786"/>
    <w:rsid w:val="007E1129"/>
    <w:rsid w:val="007E1F3C"/>
    <w:rsid w:val="007E2427"/>
    <w:rsid w:val="007E2D1A"/>
    <w:rsid w:val="007E49D2"/>
    <w:rsid w:val="007E62E2"/>
    <w:rsid w:val="007E6971"/>
    <w:rsid w:val="007E7D2F"/>
    <w:rsid w:val="007E7FA6"/>
    <w:rsid w:val="007F19DD"/>
    <w:rsid w:val="007F259E"/>
    <w:rsid w:val="007F2877"/>
    <w:rsid w:val="007F37DD"/>
    <w:rsid w:val="007F3DC7"/>
    <w:rsid w:val="007F48F5"/>
    <w:rsid w:val="007F599F"/>
    <w:rsid w:val="007F6410"/>
    <w:rsid w:val="007F6588"/>
    <w:rsid w:val="007F67C0"/>
    <w:rsid w:val="007F698E"/>
    <w:rsid w:val="007F7400"/>
    <w:rsid w:val="0080407D"/>
    <w:rsid w:val="00805150"/>
    <w:rsid w:val="008057F6"/>
    <w:rsid w:val="008075CC"/>
    <w:rsid w:val="0081143D"/>
    <w:rsid w:val="00811845"/>
    <w:rsid w:val="008119CD"/>
    <w:rsid w:val="00811D03"/>
    <w:rsid w:val="00812F5D"/>
    <w:rsid w:val="0081361F"/>
    <w:rsid w:val="00813BE1"/>
    <w:rsid w:val="00814074"/>
    <w:rsid w:val="008147A9"/>
    <w:rsid w:val="0081567B"/>
    <w:rsid w:val="00815BE4"/>
    <w:rsid w:val="008172A9"/>
    <w:rsid w:val="00817929"/>
    <w:rsid w:val="00820023"/>
    <w:rsid w:val="00820B12"/>
    <w:rsid w:val="008213ED"/>
    <w:rsid w:val="00824095"/>
    <w:rsid w:val="00824D4E"/>
    <w:rsid w:val="008250FD"/>
    <w:rsid w:val="00825984"/>
    <w:rsid w:val="008263EE"/>
    <w:rsid w:val="00826CD5"/>
    <w:rsid w:val="008273F5"/>
    <w:rsid w:val="00827F8C"/>
    <w:rsid w:val="00831B98"/>
    <w:rsid w:val="00832AA3"/>
    <w:rsid w:val="008335B1"/>
    <w:rsid w:val="008335D0"/>
    <w:rsid w:val="00833B92"/>
    <w:rsid w:val="008353CE"/>
    <w:rsid w:val="00835751"/>
    <w:rsid w:val="00835D1C"/>
    <w:rsid w:val="008378CD"/>
    <w:rsid w:val="0084179F"/>
    <w:rsid w:val="00842A2A"/>
    <w:rsid w:val="008440C7"/>
    <w:rsid w:val="0084438F"/>
    <w:rsid w:val="008455CB"/>
    <w:rsid w:val="00846D4A"/>
    <w:rsid w:val="00846F29"/>
    <w:rsid w:val="00847887"/>
    <w:rsid w:val="008500D9"/>
    <w:rsid w:val="00851769"/>
    <w:rsid w:val="00851A9B"/>
    <w:rsid w:val="00852066"/>
    <w:rsid w:val="00852B73"/>
    <w:rsid w:val="00853A7E"/>
    <w:rsid w:val="008545A3"/>
    <w:rsid w:val="00855223"/>
    <w:rsid w:val="008562D6"/>
    <w:rsid w:val="008564AC"/>
    <w:rsid w:val="0086007B"/>
    <w:rsid w:val="00860DF4"/>
    <w:rsid w:val="00860EA1"/>
    <w:rsid w:val="00861395"/>
    <w:rsid w:val="00861B48"/>
    <w:rsid w:val="00862878"/>
    <w:rsid w:val="00862B24"/>
    <w:rsid w:val="0086646B"/>
    <w:rsid w:val="008665C4"/>
    <w:rsid w:val="0086747F"/>
    <w:rsid w:val="00867812"/>
    <w:rsid w:val="00867B97"/>
    <w:rsid w:val="00870818"/>
    <w:rsid w:val="008717A5"/>
    <w:rsid w:val="00871FC2"/>
    <w:rsid w:val="008724AC"/>
    <w:rsid w:val="00872514"/>
    <w:rsid w:val="008725EE"/>
    <w:rsid w:val="008756B4"/>
    <w:rsid w:val="00875FE3"/>
    <w:rsid w:val="00876FCD"/>
    <w:rsid w:val="008777D5"/>
    <w:rsid w:val="0087797E"/>
    <w:rsid w:val="00877F56"/>
    <w:rsid w:val="008800DE"/>
    <w:rsid w:val="00882F82"/>
    <w:rsid w:val="00883D53"/>
    <w:rsid w:val="00886FB0"/>
    <w:rsid w:val="00887951"/>
    <w:rsid w:val="00890EEC"/>
    <w:rsid w:val="0089127E"/>
    <w:rsid w:val="00891D39"/>
    <w:rsid w:val="00892559"/>
    <w:rsid w:val="0089322B"/>
    <w:rsid w:val="008943EE"/>
    <w:rsid w:val="008946F1"/>
    <w:rsid w:val="00897B63"/>
    <w:rsid w:val="00897F7A"/>
    <w:rsid w:val="008A07DA"/>
    <w:rsid w:val="008A0D9B"/>
    <w:rsid w:val="008A27C6"/>
    <w:rsid w:val="008A315D"/>
    <w:rsid w:val="008A4AB4"/>
    <w:rsid w:val="008A5C8B"/>
    <w:rsid w:val="008A7C52"/>
    <w:rsid w:val="008A7EBE"/>
    <w:rsid w:val="008B0A17"/>
    <w:rsid w:val="008B1FD2"/>
    <w:rsid w:val="008B1FDB"/>
    <w:rsid w:val="008B23A4"/>
    <w:rsid w:val="008B2605"/>
    <w:rsid w:val="008B4111"/>
    <w:rsid w:val="008B58DA"/>
    <w:rsid w:val="008B5BF6"/>
    <w:rsid w:val="008B601D"/>
    <w:rsid w:val="008B694F"/>
    <w:rsid w:val="008B7095"/>
    <w:rsid w:val="008B779B"/>
    <w:rsid w:val="008B7EA6"/>
    <w:rsid w:val="008C0CF3"/>
    <w:rsid w:val="008C1090"/>
    <w:rsid w:val="008C1656"/>
    <w:rsid w:val="008C3555"/>
    <w:rsid w:val="008C3BA9"/>
    <w:rsid w:val="008C464E"/>
    <w:rsid w:val="008C4816"/>
    <w:rsid w:val="008C679A"/>
    <w:rsid w:val="008C72AA"/>
    <w:rsid w:val="008C7B8A"/>
    <w:rsid w:val="008C7EFF"/>
    <w:rsid w:val="008D0AAB"/>
    <w:rsid w:val="008D132B"/>
    <w:rsid w:val="008D2CC2"/>
    <w:rsid w:val="008D41EE"/>
    <w:rsid w:val="008D51FC"/>
    <w:rsid w:val="008D541C"/>
    <w:rsid w:val="008D6CCF"/>
    <w:rsid w:val="008D704B"/>
    <w:rsid w:val="008D7816"/>
    <w:rsid w:val="008E0F85"/>
    <w:rsid w:val="008E194D"/>
    <w:rsid w:val="008E1AB6"/>
    <w:rsid w:val="008E21EC"/>
    <w:rsid w:val="008E2A29"/>
    <w:rsid w:val="008E3FEF"/>
    <w:rsid w:val="008E4334"/>
    <w:rsid w:val="008E43D8"/>
    <w:rsid w:val="008E4874"/>
    <w:rsid w:val="008E6894"/>
    <w:rsid w:val="008E6D48"/>
    <w:rsid w:val="008F0227"/>
    <w:rsid w:val="008F0974"/>
    <w:rsid w:val="008F0E1D"/>
    <w:rsid w:val="008F1655"/>
    <w:rsid w:val="008F2098"/>
    <w:rsid w:val="008F21CC"/>
    <w:rsid w:val="008F24E8"/>
    <w:rsid w:val="008F3163"/>
    <w:rsid w:val="008F3D23"/>
    <w:rsid w:val="008F42AE"/>
    <w:rsid w:val="008F57A9"/>
    <w:rsid w:val="008F586D"/>
    <w:rsid w:val="008F648D"/>
    <w:rsid w:val="008F7C08"/>
    <w:rsid w:val="0090078E"/>
    <w:rsid w:val="0090111B"/>
    <w:rsid w:val="0090290C"/>
    <w:rsid w:val="00906264"/>
    <w:rsid w:val="00906BEA"/>
    <w:rsid w:val="00906E49"/>
    <w:rsid w:val="00907B37"/>
    <w:rsid w:val="00911C1D"/>
    <w:rsid w:val="00911E9B"/>
    <w:rsid w:val="00912405"/>
    <w:rsid w:val="0091398D"/>
    <w:rsid w:val="009152AC"/>
    <w:rsid w:val="0091544D"/>
    <w:rsid w:val="00916105"/>
    <w:rsid w:val="009167DB"/>
    <w:rsid w:val="00916D51"/>
    <w:rsid w:val="00917248"/>
    <w:rsid w:val="00917907"/>
    <w:rsid w:val="00917911"/>
    <w:rsid w:val="009200ED"/>
    <w:rsid w:val="00921F74"/>
    <w:rsid w:val="009228AB"/>
    <w:rsid w:val="009232A8"/>
    <w:rsid w:val="00923FD3"/>
    <w:rsid w:val="00925268"/>
    <w:rsid w:val="0092528C"/>
    <w:rsid w:val="0092654D"/>
    <w:rsid w:val="00926BFE"/>
    <w:rsid w:val="009276A8"/>
    <w:rsid w:val="0093043A"/>
    <w:rsid w:val="009304C9"/>
    <w:rsid w:val="00930570"/>
    <w:rsid w:val="0093075B"/>
    <w:rsid w:val="00933D43"/>
    <w:rsid w:val="00934768"/>
    <w:rsid w:val="00934C50"/>
    <w:rsid w:val="009352DB"/>
    <w:rsid w:val="0093554D"/>
    <w:rsid w:val="009355D9"/>
    <w:rsid w:val="00935608"/>
    <w:rsid w:val="0093666F"/>
    <w:rsid w:val="00936DBD"/>
    <w:rsid w:val="0093730E"/>
    <w:rsid w:val="00937358"/>
    <w:rsid w:val="00937B03"/>
    <w:rsid w:val="009434A3"/>
    <w:rsid w:val="00943E27"/>
    <w:rsid w:val="00945A69"/>
    <w:rsid w:val="00946680"/>
    <w:rsid w:val="0094699D"/>
    <w:rsid w:val="009473C2"/>
    <w:rsid w:val="00947849"/>
    <w:rsid w:val="00947C7B"/>
    <w:rsid w:val="00951F4F"/>
    <w:rsid w:val="009527F2"/>
    <w:rsid w:val="00952998"/>
    <w:rsid w:val="00952F0B"/>
    <w:rsid w:val="0095308D"/>
    <w:rsid w:val="0095336F"/>
    <w:rsid w:val="0095507E"/>
    <w:rsid w:val="009563F9"/>
    <w:rsid w:val="009573C2"/>
    <w:rsid w:val="0095795E"/>
    <w:rsid w:val="00960886"/>
    <w:rsid w:val="00962530"/>
    <w:rsid w:val="0096527F"/>
    <w:rsid w:val="00965344"/>
    <w:rsid w:val="0096551E"/>
    <w:rsid w:val="0096575D"/>
    <w:rsid w:val="00965CF0"/>
    <w:rsid w:val="00966950"/>
    <w:rsid w:val="00966B3A"/>
    <w:rsid w:val="00966BFB"/>
    <w:rsid w:val="009711FA"/>
    <w:rsid w:val="00972B20"/>
    <w:rsid w:val="00975554"/>
    <w:rsid w:val="00976607"/>
    <w:rsid w:val="00977A44"/>
    <w:rsid w:val="0098077E"/>
    <w:rsid w:val="00981060"/>
    <w:rsid w:val="009811BA"/>
    <w:rsid w:val="00981597"/>
    <w:rsid w:val="0098227E"/>
    <w:rsid w:val="00985918"/>
    <w:rsid w:val="00985B19"/>
    <w:rsid w:val="00986EE2"/>
    <w:rsid w:val="00987D11"/>
    <w:rsid w:val="009908A5"/>
    <w:rsid w:val="00992546"/>
    <w:rsid w:val="009929A2"/>
    <w:rsid w:val="00993973"/>
    <w:rsid w:val="009940F8"/>
    <w:rsid w:val="009949AB"/>
    <w:rsid w:val="0099770B"/>
    <w:rsid w:val="00997D95"/>
    <w:rsid w:val="009A0303"/>
    <w:rsid w:val="009A085B"/>
    <w:rsid w:val="009A11BD"/>
    <w:rsid w:val="009A1DEE"/>
    <w:rsid w:val="009A2004"/>
    <w:rsid w:val="009A2032"/>
    <w:rsid w:val="009A2401"/>
    <w:rsid w:val="009A2743"/>
    <w:rsid w:val="009A394B"/>
    <w:rsid w:val="009A7192"/>
    <w:rsid w:val="009A722B"/>
    <w:rsid w:val="009A73BD"/>
    <w:rsid w:val="009A77A7"/>
    <w:rsid w:val="009B045A"/>
    <w:rsid w:val="009B058C"/>
    <w:rsid w:val="009B0F25"/>
    <w:rsid w:val="009B11EF"/>
    <w:rsid w:val="009B1749"/>
    <w:rsid w:val="009B4331"/>
    <w:rsid w:val="009B4FF5"/>
    <w:rsid w:val="009B677B"/>
    <w:rsid w:val="009B684A"/>
    <w:rsid w:val="009B7147"/>
    <w:rsid w:val="009C0015"/>
    <w:rsid w:val="009C0507"/>
    <w:rsid w:val="009C101E"/>
    <w:rsid w:val="009C1B20"/>
    <w:rsid w:val="009C454E"/>
    <w:rsid w:val="009C4BC9"/>
    <w:rsid w:val="009C541C"/>
    <w:rsid w:val="009C56A0"/>
    <w:rsid w:val="009C5828"/>
    <w:rsid w:val="009C607E"/>
    <w:rsid w:val="009C6AAD"/>
    <w:rsid w:val="009D11BE"/>
    <w:rsid w:val="009D1D7D"/>
    <w:rsid w:val="009D1E8E"/>
    <w:rsid w:val="009D24E3"/>
    <w:rsid w:val="009D2559"/>
    <w:rsid w:val="009D2CBE"/>
    <w:rsid w:val="009D2EC5"/>
    <w:rsid w:val="009D32A8"/>
    <w:rsid w:val="009D60EF"/>
    <w:rsid w:val="009D6B7E"/>
    <w:rsid w:val="009D7A63"/>
    <w:rsid w:val="009E01E5"/>
    <w:rsid w:val="009E0BB2"/>
    <w:rsid w:val="009E25E1"/>
    <w:rsid w:val="009E2A0D"/>
    <w:rsid w:val="009E3461"/>
    <w:rsid w:val="009E3BC7"/>
    <w:rsid w:val="009E463A"/>
    <w:rsid w:val="009E507E"/>
    <w:rsid w:val="009E540A"/>
    <w:rsid w:val="009E56E8"/>
    <w:rsid w:val="009E5DE5"/>
    <w:rsid w:val="009F1604"/>
    <w:rsid w:val="009F1766"/>
    <w:rsid w:val="009F1830"/>
    <w:rsid w:val="009F2485"/>
    <w:rsid w:val="009F2AD4"/>
    <w:rsid w:val="009F2E72"/>
    <w:rsid w:val="009F33D4"/>
    <w:rsid w:val="009F3E37"/>
    <w:rsid w:val="009F436E"/>
    <w:rsid w:val="009F478A"/>
    <w:rsid w:val="009F5A28"/>
    <w:rsid w:val="009F63E9"/>
    <w:rsid w:val="009F6C2A"/>
    <w:rsid w:val="009F6DB4"/>
    <w:rsid w:val="009F7D26"/>
    <w:rsid w:val="00A00351"/>
    <w:rsid w:val="00A00B35"/>
    <w:rsid w:val="00A01331"/>
    <w:rsid w:val="00A01933"/>
    <w:rsid w:val="00A01A77"/>
    <w:rsid w:val="00A01EBA"/>
    <w:rsid w:val="00A023A5"/>
    <w:rsid w:val="00A0349F"/>
    <w:rsid w:val="00A0414A"/>
    <w:rsid w:val="00A04367"/>
    <w:rsid w:val="00A05AB0"/>
    <w:rsid w:val="00A0603E"/>
    <w:rsid w:val="00A0604B"/>
    <w:rsid w:val="00A06A73"/>
    <w:rsid w:val="00A06BF9"/>
    <w:rsid w:val="00A06E17"/>
    <w:rsid w:val="00A0733B"/>
    <w:rsid w:val="00A07826"/>
    <w:rsid w:val="00A07CC4"/>
    <w:rsid w:val="00A1060F"/>
    <w:rsid w:val="00A12688"/>
    <w:rsid w:val="00A12B8F"/>
    <w:rsid w:val="00A13338"/>
    <w:rsid w:val="00A144F1"/>
    <w:rsid w:val="00A20294"/>
    <w:rsid w:val="00A2128D"/>
    <w:rsid w:val="00A212A8"/>
    <w:rsid w:val="00A212E1"/>
    <w:rsid w:val="00A215DC"/>
    <w:rsid w:val="00A228B6"/>
    <w:rsid w:val="00A229FB"/>
    <w:rsid w:val="00A25503"/>
    <w:rsid w:val="00A26937"/>
    <w:rsid w:val="00A306D7"/>
    <w:rsid w:val="00A30D61"/>
    <w:rsid w:val="00A319DA"/>
    <w:rsid w:val="00A31B4A"/>
    <w:rsid w:val="00A32126"/>
    <w:rsid w:val="00A32C97"/>
    <w:rsid w:val="00A32F59"/>
    <w:rsid w:val="00A34555"/>
    <w:rsid w:val="00A34650"/>
    <w:rsid w:val="00A34C17"/>
    <w:rsid w:val="00A34C71"/>
    <w:rsid w:val="00A353AE"/>
    <w:rsid w:val="00A360FD"/>
    <w:rsid w:val="00A37FC9"/>
    <w:rsid w:val="00A37FD5"/>
    <w:rsid w:val="00A40571"/>
    <w:rsid w:val="00A41592"/>
    <w:rsid w:val="00A41C6E"/>
    <w:rsid w:val="00A42743"/>
    <w:rsid w:val="00A4308D"/>
    <w:rsid w:val="00A43AD7"/>
    <w:rsid w:val="00A45049"/>
    <w:rsid w:val="00A45D88"/>
    <w:rsid w:val="00A4661C"/>
    <w:rsid w:val="00A4741B"/>
    <w:rsid w:val="00A47521"/>
    <w:rsid w:val="00A476F3"/>
    <w:rsid w:val="00A47929"/>
    <w:rsid w:val="00A50856"/>
    <w:rsid w:val="00A508D5"/>
    <w:rsid w:val="00A5176D"/>
    <w:rsid w:val="00A5181E"/>
    <w:rsid w:val="00A51829"/>
    <w:rsid w:val="00A51C99"/>
    <w:rsid w:val="00A52133"/>
    <w:rsid w:val="00A53975"/>
    <w:rsid w:val="00A54492"/>
    <w:rsid w:val="00A545D6"/>
    <w:rsid w:val="00A54F69"/>
    <w:rsid w:val="00A55D08"/>
    <w:rsid w:val="00A56A53"/>
    <w:rsid w:val="00A570D3"/>
    <w:rsid w:val="00A61475"/>
    <w:rsid w:val="00A61665"/>
    <w:rsid w:val="00A616F4"/>
    <w:rsid w:val="00A61B85"/>
    <w:rsid w:val="00A620E1"/>
    <w:rsid w:val="00A62AC6"/>
    <w:rsid w:val="00A62B88"/>
    <w:rsid w:val="00A62CB6"/>
    <w:rsid w:val="00A648A9"/>
    <w:rsid w:val="00A64AB9"/>
    <w:rsid w:val="00A6502A"/>
    <w:rsid w:val="00A65388"/>
    <w:rsid w:val="00A658EF"/>
    <w:rsid w:val="00A658FC"/>
    <w:rsid w:val="00A65BF6"/>
    <w:rsid w:val="00A65FC8"/>
    <w:rsid w:val="00A6624F"/>
    <w:rsid w:val="00A66CC4"/>
    <w:rsid w:val="00A670E8"/>
    <w:rsid w:val="00A672DA"/>
    <w:rsid w:val="00A674C0"/>
    <w:rsid w:val="00A70644"/>
    <w:rsid w:val="00A7238B"/>
    <w:rsid w:val="00A725AB"/>
    <w:rsid w:val="00A72EFD"/>
    <w:rsid w:val="00A73A1B"/>
    <w:rsid w:val="00A73A83"/>
    <w:rsid w:val="00A74153"/>
    <w:rsid w:val="00A74425"/>
    <w:rsid w:val="00A74B27"/>
    <w:rsid w:val="00A751E3"/>
    <w:rsid w:val="00A758AE"/>
    <w:rsid w:val="00A7666B"/>
    <w:rsid w:val="00A76759"/>
    <w:rsid w:val="00A7691C"/>
    <w:rsid w:val="00A76970"/>
    <w:rsid w:val="00A80B35"/>
    <w:rsid w:val="00A80F2E"/>
    <w:rsid w:val="00A83785"/>
    <w:rsid w:val="00A83C1D"/>
    <w:rsid w:val="00A83E4E"/>
    <w:rsid w:val="00A840C1"/>
    <w:rsid w:val="00A84190"/>
    <w:rsid w:val="00A87628"/>
    <w:rsid w:val="00A9019A"/>
    <w:rsid w:val="00A916A7"/>
    <w:rsid w:val="00A91C88"/>
    <w:rsid w:val="00A91EA6"/>
    <w:rsid w:val="00A92A16"/>
    <w:rsid w:val="00A92DC4"/>
    <w:rsid w:val="00A947D7"/>
    <w:rsid w:val="00A95FA5"/>
    <w:rsid w:val="00A97558"/>
    <w:rsid w:val="00A9769E"/>
    <w:rsid w:val="00AA1548"/>
    <w:rsid w:val="00AA2D59"/>
    <w:rsid w:val="00AA2E8F"/>
    <w:rsid w:val="00AA3F6C"/>
    <w:rsid w:val="00AA41CD"/>
    <w:rsid w:val="00AA4953"/>
    <w:rsid w:val="00AA5090"/>
    <w:rsid w:val="00AA51A4"/>
    <w:rsid w:val="00AA56F7"/>
    <w:rsid w:val="00AA573B"/>
    <w:rsid w:val="00AA6A3B"/>
    <w:rsid w:val="00AA6BEE"/>
    <w:rsid w:val="00AA6CD6"/>
    <w:rsid w:val="00AA76AA"/>
    <w:rsid w:val="00AA76AC"/>
    <w:rsid w:val="00AA7E6A"/>
    <w:rsid w:val="00AB0946"/>
    <w:rsid w:val="00AB1B6B"/>
    <w:rsid w:val="00AB3260"/>
    <w:rsid w:val="00AB3280"/>
    <w:rsid w:val="00AB3594"/>
    <w:rsid w:val="00AB3E14"/>
    <w:rsid w:val="00AB481A"/>
    <w:rsid w:val="00AB5869"/>
    <w:rsid w:val="00AC0039"/>
    <w:rsid w:val="00AC18CB"/>
    <w:rsid w:val="00AC1DB7"/>
    <w:rsid w:val="00AC2B88"/>
    <w:rsid w:val="00AC36D2"/>
    <w:rsid w:val="00AC39F8"/>
    <w:rsid w:val="00AC4742"/>
    <w:rsid w:val="00AC508C"/>
    <w:rsid w:val="00AC515C"/>
    <w:rsid w:val="00AC5355"/>
    <w:rsid w:val="00AC591B"/>
    <w:rsid w:val="00AC5D82"/>
    <w:rsid w:val="00AC641F"/>
    <w:rsid w:val="00AC6451"/>
    <w:rsid w:val="00AC742A"/>
    <w:rsid w:val="00AD00C2"/>
    <w:rsid w:val="00AD13B1"/>
    <w:rsid w:val="00AD13FF"/>
    <w:rsid w:val="00AD2661"/>
    <w:rsid w:val="00AD2977"/>
    <w:rsid w:val="00AD2D36"/>
    <w:rsid w:val="00AD320C"/>
    <w:rsid w:val="00AD3BAA"/>
    <w:rsid w:val="00AD3FB7"/>
    <w:rsid w:val="00AD4DB6"/>
    <w:rsid w:val="00AD62C2"/>
    <w:rsid w:val="00AD6E9C"/>
    <w:rsid w:val="00AE1C2A"/>
    <w:rsid w:val="00AE20C5"/>
    <w:rsid w:val="00AE3130"/>
    <w:rsid w:val="00AE31FF"/>
    <w:rsid w:val="00AE35F6"/>
    <w:rsid w:val="00AE38E3"/>
    <w:rsid w:val="00AE43AB"/>
    <w:rsid w:val="00AE4803"/>
    <w:rsid w:val="00AE54C3"/>
    <w:rsid w:val="00AE5AC1"/>
    <w:rsid w:val="00AE5E39"/>
    <w:rsid w:val="00AE69C3"/>
    <w:rsid w:val="00AE69CF"/>
    <w:rsid w:val="00AF0EE9"/>
    <w:rsid w:val="00AF1B98"/>
    <w:rsid w:val="00AF20A4"/>
    <w:rsid w:val="00AF327B"/>
    <w:rsid w:val="00AF333E"/>
    <w:rsid w:val="00AF3F9D"/>
    <w:rsid w:val="00AF401F"/>
    <w:rsid w:val="00AF45E3"/>
    <w:rsid w:val="00AF45E6"/>
    <w:rsid w:val="00AF4636"/>
    <w:rsid w:val="00AF4ACC"/>
    <w:rsid w:val="00AF5D72"/>
    <w:rsid w:val="00AF78DF"/>
    <w:rsid w:val="00B006BD"/>
    <w:rsid w:val="00B02B1F"/>
    <w:rsid w:val="00B03563"/>
    <w:rsid w:val="00B03A06"/>
    <w:rsid w:val="00B04054"/>
    <w:rsid w:val="00B046FD"/>
    <w:rsid w:val="00B0485E"/>
    <w:rsid w:val="00B04FBC"/>
    <w:rsid w:val="00B0579B"/>
    <w:rsid w:val="00B059AC"/>
    <w:rsid w:val="00B05DC9"/>
    <w:rsid w:val="00B05F90"/>
    <w:rsid w:val="00B05FE9"/>
    <w:rsid w:val="00B067D3"/>
    <w:rsid w:val="00B06B87"/>
    <w:rsid w:val="00B07A51"/>
    <w:rsid w:val="00B10393"/>
    <w:rsid w:val="00B110B1"/>
    <w:rsid w:val="00B11D32"/>
    <w:rsid w:val="00B12B09"/>
    <w:rsid w:val="00B13705"/>
    <w:rsid w:val="00B13B2F"/>
    <w:rsid w:val="00B13CC4"/>
    <w:rsid w:val="00B14342"/>
    <w:rsid w:val="00B1461F"/>
    <w:rsid w:val="00B14B27"/>
    <w:rsid w:val="00B15376"/>
    <w:rsid w:val="00B15E3B"/>
    <w:rsid w:val="00B16160"/>
    <w:rsid w:val="00B163E1"/>
    <w:rsid w:val="00B17A58"/>
    <w:rsid w:val="00B17B0F"/>
    <w:rsid w:val="00B2015E"/>
    <w:rsid w:val="00B20C6F"/>
    <w:rsid w:val="00B22B98"/>
    <w:rsid w:val="00B22CA9"/>
    <w:rsid w:val="00B23203"/>
    <w:rsid w:val="00B240DE"/>
    <w:rsid w:val="00B245D2"/>
    <w:rsid w:val="00B24C01"/>
    <w:rsid w:val="00B26369"/>
    <w:rsid w:val="00B2716B"/>
    <w:rsid w:val="00B27437"/>
    <w:rsid w:val="00B27C4E"/>
    <w:rsid w:val="00B30140"/>
    <w:rsid w:val="00B308C2"/>
    <w:rsid w:val="00B3149B"/>
    <w:rsid w:val="00B31BE8"/>
    <w:rsid w:val="00B321C2"/>
    <w:rsid w:val="00B32305"/>
    <w:rsid w:val="00B32760"/>
    <w:rsid w:val="00B32BA5"/>
    <w:rsid w:val="00B32BED"/>
    <w:rsid w:val="00B35DBE"/>
    <w:rsid w:val="00B35FB1"/>
    <w:rsid w:val="00B35FE3"/>
    <w:rsid w:val="00B365C8"/>
    <w:rsid w:val="00B370E7"/>
    <w:rsid w:val="00B40779"/>
    <w:rsid w:val="00B40A12"/>
    <w:rsid w:val="00B41E24"/>
    <w:rsid w:val="00B42B9D"/>
    <w:rsid w:val="00B4517C"/>
    <w:rsid w:val="00B454D9"/>
    <w:rsid w:val="00B45D36"/>
    <w:rsid w:val="00B47331"/>
    <w:rsid w:val="00B47CBC"/>
    <w:rsid w:val="00B50B0C"/>
    <w:rsid w:val="00B51AF4"/>
    <w:rsid w:val="00B51C45"/>
    <w:rsid w:val="00B51EAE"/>
    <w:rsid w:val="00B52DD0"/>
    <w:rsid w:val="00B53A64"/>
    <w:rsid w:val="00B53F53"/>
    <w:rsid w:val="00B55E8D"/>
    <w:rsid w:val="00B56FE7"/>
    <w:rsid w:val="00B57129"/>
    <w:rsid w:val="00B57504"/>
    <w:rsid w:val="00B60D9F"/>
    <w:rsid w:val="00B62E26"/>
    <w:rsid w:val="00B63C1E"/>
    <w:rsid w:val="00B645D9"/>
    <w:rsid w:val="00B6480B"/>
    <w:rsid w:val="00B64953"/>
    <w:rsid w:val="00B6525F"/>
    <w:rsid w:val="00B658D4"/>
    <w:rsid w:val="00B65F22"/>
    <w:rsid w:val="00B66D4A"/>
    <w:rsid w:val="00B70818"/>
    <w:rsid w:val="00B70AA0"/>
    <w:rsid w:val="00B70B0F"/>
    <w:rsid w:val="00B717F3"/>
    <w:rsid w:val="00B721C9"/>
    <w:rsid w:val="00B7281A"/>
    <w:rsid w:val="00B72A6C"/>
    <w:rsid w:val="00B72F72"/>
    <w:rsid w:val="00B73B93"/>
    <w:rsid w:val="00B74305"/>
    <w:rsid w:val="00B74EBF"/>
    <w:rsid w:val="00B751A9"/>
    <w:rsid w:val="00B77320"/>
    <w:rsid w:val="00B7769E"/>
    <w:rsid w:val="00B8414E"/>
    <w:rsid w:val="00B845E6"/>
    <w:rsid w:val="00B861D0"/>
    <w:rsid w:val="00B86B9D"/>
    <w:rsid w:val="00B87034"/>
    <w:rsid w:val="00B908AD"/>
    <w:rsid w:val="00B91ADB"/>
    <w:rsid w:val="00B920BB"/>
    <w:rsid w:val="00B92568"/>
    <w:rsid w:val="00B92923"/>
    <w:rsid w:val="00B92CB5"/>
    <w:rsid w:val="00B934AD"/>
    <w:rsid w:val="00B94588"/>
    <w:rsid w:val="00B946E8"/>
    <w:rsid w:val="00B94EAA"/>
    <w:rsid w:val="00B955D5"/>
    <w:rsid w:val="00B96BA2"/>
    <w:rsid w:val="00B97B5B"/>
    <w:rsid w:val="00BA03B8"/>
    <w:rsid w:val="00BA0869"/>
    <w:rsid w:val="00BA0943"/>
    <w:rsid w:val="00BA3020"/>
    <w:rsid w:val="00BA31E2"/>
    <w:rsid w:val="00BA3775"/>
    <w:rsid w:val="00BA3D89"/>
    <w:rsid w:val="00BA418B"/>
    <w:rsid w:val="00BA50E4"/>
    <w:rsid w:val="00BA5963"/>
    <w:rsid w:val="00BA5F58"/>
    <w:rsid w:val="00BA68F2"/>
    <w:rsid w:val="00BA7582"/>
    <w:rsid w:val="00BB0972"/>
    <w:rsid w:val="00BB105B"/>
    <w:rsid w:val="00BB2523"/>
    <w:rsid w:val="00BB39AE"/>
    <w:rsid w:val="00BB3ACC"/>
    <w:rsid w:val="00BB43CE"/>
    <w:rsid w:val="00BB4E03"/>
    <w:rsid w:val="00BB55A2"/>
    <w:rsid w:val="00BB5F78"/>
    <w:rsid w:val="00BB67FD"/>
    <w:rsid w:val="00BB6941"/>
    <w:rsid w:val="00BB6B30"/>
    <w:rsid w:val="00BB6F00"/>
    <w:rsid w:val="00BB6F1C"/>
    <w:rsid w:val="00BB7790"/>
    <w:rsid w:val="00BB7E14"/>
    <w:rsid w:val="00BB7E26"/>
    <w:rsid w:val="00BC0248"/>
    <w:rsid w:val="00BC0828"/>
    <w:rsid w:val="00BC09F2"/>
    <w:rsid w:val="00BC0BE1"/>
    <w:rsid w:val="00BC1505"/>
    <w:rsid w:val="00BC18E5"/>
    <w:rsid w:val="00BC1FE2"/>
    <w:rsid w:val="00BC29AE"/>
    <w:rsid w:val="00BC4056"/>
    <w:rsid w:val="00BC5F87"/>
    <w:rsid w:val="00BC5FEC"/>
    <w:rsid w:val="00BC67DE"/>
    <w:rsid w:val="00BC6F1B"/>
    <w:rsid w:val="00BC7260"/>
    <w:rsid w:val="00BD0289"/>
    <w:rsid w:val="00BD1E83"/>
    <w:rsid w:val="00BD26D0"/>
    <w:rsid w:val="00BD2BED"/>
    <w:rsid w:val="00BD37C1"/>
    <w:rsid w:val="00BD3BD0"/>
    <w:rsid w:val="00BD3D89"/>
    <w:rsid w:val="00BD4698"/>
    <w:rsid w:val="00BD485A"/>
    <w:rsid w:val="00BD486D"/>
    <w:rsid w:val="00BD596C"/>
    <w:rsid w:val="00BD72A4"/>
    <w:rsid w:val="00BD7A6F"/>
    <w:rsid w:val="00BD7A86"/>
    <w:rsid w:val="00BE0DB4"/>
    <w:rsid w:val="00BE0FB7"/>
    <w:rsid w:val="00BE31E4"/>
    <w:rsid w:val="00BE3244"/>
    <w:rsid w:val="00BE4628"/>
    <w:rsid w:val="00BE47C7"/>
    <w:rsid w:val="00BE527D"/>
    <w:rsid w:val="00BE5DF0"/>
    <w:rsid w:val="00BE6C02"/>
    <w:rsid w:val="00BE7C76"/>
    <w:rsid w:val="00BF019E"/>
    <w:rsid w:val="00BF0524"/>
    <w:rsid w:val="00BF08C7"/>
    <w:rsid w:val="00BF15DE"/>
    <w:rsid w:val="00BF1662"/>
    <w:rsid w:val="00BF2CA2"/>
    <w:rsid w:val="00BF30E1"/>
    <w:rsid w:val="00BF38CF"/>
    <w:rsid w:val="00BF5776"/>
    <w:rsid w:val="00BF6FC7"/>
    <w:rsid w:val="00BF7D93"/>
    <w:rsid w:val="00BF7F7D"/>
    <w:rsid w:val="00C001DE"/>
    <w:rsid w:val="00C0070F"/>
    <w:rsid w:val="00C01829"/>
    <w:rsid w:val="00C01844"/>
    <w:rsid w:val="00C038E7"/>
    <w:rsid w:val="00C0393A"/>
    <w:rsid w:val="00C040E5"/>
    <w:rsid w:val="00C043C6"/>
    <w:rsid w:val="00C06E88"/>
    <w:rsid w:val="00C06EC0"/>
    <w:rsid w:val="00C0758D"/>
    <w:rsid w:val="00C07829"/>
    <w:rsid w:val="00C07A81"/>
    <w:rsid w:val="00C07FC7"/>
    <w:rsid w:val="00C10FA1"/>
    <w:rsid w:val="00C11986"/>
    <w:rsid w:val="00C12C02"/>
    <w:rsid w:val="00C12EC3"/>
    <w:rsid w:val="00C13918"/>
    <w:rsid w:val="00C14AAB"/>
    <w:rsid w:val="00C203C6"/>
    <w:rsid w:val="00C2109C"/>
    <w:rsid w:val="00C22CF1"/>
    <w:rsid w:val="00C22F56"/>
    <w:rsid w:val="00C22F84"/>
    <w:rsid w:val="00C244BE"/>
    <w:rsid w:val="00C24C93"/>
    <w:rsid w:val="00C2662C"/>
    <w:rsid w:val="00C26671"/>
    <w:rsid w:val="00C267E3"/>
    <w:rsid w:val="00C26D5E"/>
    <w:rsid w:val="00C27222"/>
    <w:rsid w:val="00C27B6F"/>
    <w:rsid w:val="00C306D4"/>
    <w:rsid w:val="00C30DFE"/>
    <w:rsid w:val="00C3221D"/>
    <w:rsid w:val="00C33182"/>
    <w:rsid w:val="00C33695"/>
    <w:rsid w:val="00C33B36"/>
    <w:rsid w:val="00C33ED1"/>
    <w:rsid w:val="00C35BAD"/>
    <w:rsid w:val="00C35E36"/>
    <w:rsid w:val="00C3698C"/>
    <w:rsid w:val="00C36D2D"/>
    <w:rsid w:val="00C37F48"/>
    <w:rsid w:val="00C40796"/>
    <w:rsid w:val="00C40CC5"/>
    <w:rsid w:val="00C41562"/>
    <w:rsid w:val="00C41BF9"/>
    <w:rsid w:val="00C44206"/>
    <w:rsid w:val="00C4434C"/>
    <w:rsid w:val="00C45114"/>
    <w:rsid w:val="00C45199"/>
    <w:rsid w:val="00C46254"/>
    <w:rsid w:val="00C463D5"/>
    <w:rsid w:val="00C47972"/>
    <w:rsid w:val="00C47AFF"/>
    <w:rsid w:val="00C5017A"/>
    <w:rsid w:val="00C50C0F"/>
    <w:rsid w:val="00C51CFA"/>
    <w:rsid w:val="00C529F3"/>
    <w:rsid w:val="00C53596"/>
    <w:rsid w:val="00C539F4"/>
    <w:rsid w:val="00C55006"/>
    <w:rsid w:val="00C55630"/>
    <w:rsid w:val="00C55D1D"/>
    <w:rsid w:val="00C55FA9"/>
    <w:rsid w:val="00C562F6"/>
    <w:rsid w:val="00C56D65"/>
    <w:rsid w:val="00C60147"/>
    <w:rsid w:val="00C60689"/>
    <w:rsid w:val="00C60BAE"/>
    <w:rsid w:val="00C60F95"/>
    <w:rsid w:val="00C6150F"/>
    <w:rsid w:val="00C6230B"/>
    <w:rsid w:val="00C6310C"/>
    <w:rsid w:val="00C63BFE"/>
    <w:rsid w:val="00C649D5"/>
    <w:rsid w:val="00C64DD5"/>
    <w:rsid w:val="00C65299"/>
    <w:rsid w:val="00C679D6"/>
    <w:rsid w:val="00C67C5C"/>
    <w:rsid w:val="00C67DD4"/>
    <w:rsid w:val="00C67F54"/>
    <w:rsid w:val="00C70A77"/>
    <w:rsid w:val="00C70DFA"/>
    <w:rsid w:val="00C715EC"/>
    <w:rsid w:val="00C71D67"/>
    <w:rsid w:val="00C73110"/>
    <w:rsid w:val="00C73150"/>
    <w:rsid w:val="00C73B13"/>
    <w:rsid w:val="00C73E10"/>
    <w:rsid w:val="00C74C8A"/>
    <w:rsid w:val="00C76791"/>
    <w:rsid w:val="00C8103E"/>
    <w:rsid w:val="00C81982"/>
    <w:rsid w:val="00C81A19"/>
    <w:rsid w:val="00C8273C"/>
    <w:rsid w:val="00C828FC"/>
    <w:rsid w:val="00C838B5"/>
    <w:rsid w:val="00C84A36"/>
    <w:rsid w:val="00C84ED2"/>
    <w:rsid w:val="00C85629"/>
    <w:rsid w:val="00C8566F"/>
    <w:rsid w:val="00C8659F"/>
    <w:rsid w:val="00C90267"/>
    <w:rsid w:val="00C916E1"/>
    <w:rsid w:val="00C91A7B"/>
    <w:rsid w:val="00C92258"/>
    <w:rsid w:val="00C93B4C"/>
    <w:rsid w:val="00C953E2"/>
    <w:rsid w:val="00C97CC4"/>
    <w:rsid w:val="00CA0725"/>
    <w:rsid w:val="00CA0F6A"/>
    <w:rsid w:val="00CA2E58"/>
    <w:rsid w:val="00CA33D3"/>
    <w:rsid w:val="00CA459F"/>
    <w:rsid w:val="00CA5A31"/>
    <w:rsid w:val="00CA64C8"/>
    <w:rsid w:val="00CA6860"/>
    <w:rsid w:val="00CB0CAE"/>
    <w:rsid w:val="00CB218D"/>
    <w:rsid w:val="00CB24FA"/>
    <w:rsid w:val="00CB275E"/>
    <w:rsid w:val="00CB4F39"/>
    <w:rsid w:val="00CB5226"/>
    <w:rsid w:val="00CB5C63"/>
    <w:rsid w:val="00CB5EDB"/>
    <w:rsid w:val="00CB73B6"/>
    <w:rsid w:val="00CC0401"/>
    <w:rsid w:val="00CC129E"/>
    <w:rsid w:val="00CC39C6"/>
    <w:rsid w:val="00CC4E32"/>
    <w:rsid w:val="00CC5697"/>
    <w:rsid w:val="00CC710A"/>
    <w:rsid w:val="00CD2068"/>
    <w:rsid w:val="00CD349C"/>
    <w:rsid w:val="00CD467F"/>
    <w:rsid w:val="00CD51F1"/>
    <w:rsid w:val="00CD547A"/>
    <w:rsid w:val="00CD6F2F"/>
    <w:rsid w:val="00CD712F"/>
    <w:rsid w:val="00CD742F"/>
    <w:rsid w:val="00CD76FE"/>
    <w:rsid w:val="00CE08A4"/>
    <w:rsid w:val="00CE1027"/>
    <w:rsid w:val="00CE1B7A"/>
    <w:rsid w:val="00CE1F58"/>
    <w:rsid w:val="00CE258D"/>
    <w:rsid w:val="00CE260F"/>
    <w:rsid w:val="00CE2F29"/>
    <w:rsid w:val="00CE3578"/>
    <w:rsid w:val="00CE49F4"/>
    <w:rsid w:val="00CE4F60"/>
    <w:rsid w:val="00CE6503"/>
    <w:rsid w:val="00CE65BA"/>
    <w:rsid w:val="00CE738A"/>
    <w:rsid w:val="00CE738B"/>
    <w:rsid w:val="00CE7ECB"/>
    <w:rsid w:val="00CF0A48"/>
    <w:rsid w:val="00CF0B4A"/>
    <w:rsid w:val="00CF117C"/>
    <w:rsid w:val="00CF192F"/>
    <w:rsid w:val="00CF1F72"/>
    <w:rsid w:val="00CF2CE1"/>
    <w:rsid w:val="00CF2F78"/>
    <w:rsid w:val="00CF3201"/>
    <w:rsid w:val="00CF4BBA"/>
    <w:rsid w:val="00CF4F3C"/>
    <w:rsid w:val="00CF5258"/>
    <w:rsid w:val="00CF56E5"/>
    <w:rsid w:val="00CF6273"/>
    <w:rsid w:val="00CF6589"/>
    <w:rsid w:val="00CF66D2"/>
    <w:rsid w:val="00CF6D4D"/>
    <w:rsid w:val="00CF7CC2"/>
    <w:rsid w:val="00D00C8E"/>
    <w:rsid w:val="00D01423"/>
    <w:rsid w:val="00D016B4"/>
    <w:rsid w:val="00D0208F"/>
    <w:rsid w:val="00D025D0"/>
    <w:rsid w:val="00D02948"/>
    <w:rsid w:val="00D0344B"/>
    <w:rsid w:val="00D037EC"/>
    <w:rsid w:val="00D03B92"/>
    <w:rsid w:val="00D03F05"/>
    <w:rsid w:val="00D04526"/>
    <w:rsid w:val="00D05403"/>
    <w:rsid w:val="00D05C2B"/>
    <w:rsid w:val="00D05CED"/>
    <w:rsid w:val="00D06240"/>
    <w:rsid w:val="00D068C3"/>
    <w:rsid w:val="00D06CFD"/>
    <w:rsid w:val="00D07261"/>
    <w:rsid w:val="00D1029E"/>
    <w:rsid w:val="00D1058A"/>
    <w:rsid w:val="00D10B8F"/>
    <w:rsid w:val="00D10FA3"/>
    <w:rsid w:val="00D11CF9"/>
    <w:rsid w:val="00D123BD"/>
    <w:rsid w:val="00D12717"/>
    <w:rsid w:val="00D13193"/>
    <w:rsid w:val="00D13AFA"/>
    <w:rsid w:val="00D13AFC"/>
    <w:rsid w:val="00D14083"/>
    <w:rsid w:val="00D14907"/>
    <w:rsid w:val="00D14F5C"/>
    <w:rsid w:val="00D14FAD"/>
    <w:rsid w:val="00D15B87"/>
    <w:rsid w:val="00D16336"/>
    <w:rsid w:val="00D16B4A"/>
    <w:rsid w:val="00D206BF"/>
    <w:rsid w:val="00D2077D"/>
    <w:rsid w:val="00D20893"/>
    <w:rsid w:val="00D20A0B"/>
    <w:rsid w:val="00D218F8"/>
    <w:rsid w:val="00D21B4E"/>
    <w:rsid w:val="00D21B6B"/>
    <w:rsid w:val="00D21D3A"/>
    <w:rsid w:val="00D243B9"/>
    <w:rsid w:val="00D24959"/>
    <w:rsid w:val="00D24BF3"/>
    <w:rsid w:val="00D24C12"/>
    <w:rsid w:val="00D24E16"/>
    <w:rsid w:val="00D26ED1"/>
    <w:rsid w:val="00D277CD"/>
    <w:rsid w:val="00D30637"/>
    <w:rsid w:val="00D313E5"/>
    <w:rsid w:val="00D34FB1"/>
    <w:rsid w:val="00D3575A"/>
    <w:rsid w:val="00D3590A"/>
    <w:rsid w:val="00D36E89"/>
    <w:rsid w:val="00D3740E"/>
    <w:rsid w:val="00D40B1A"/>
    <w:rsid w:val="00D40CC5"/>
    <w:rsid w:val="00D41AE5"/>
    <w:rsid w:val="00D42983"/>
    <w:rsid w:val="00D43EC0"/>
    <w:rsid w:val="00D447EA"/>
    <w:rsid w:val="00D44D9B"/>
    <w:rsid w:val="00D46DFA"/>
    <w:rsid w:val="00D47603"/>
    <w:rsid w:val="00D47D1B"/>
    <w:rsid w:val="00D505CE"/>
    <w:rsid w:val="00D50EEB"/>
    <w:rsid w:val="00D523AD"/>
    <w:rsid w:val="00D523D3"/>
    <w:rsid w:val="00D54C9B"/>
    <w:rsid w:val="00D56C6C"/>
    <w:rsid w:val="00D56FE8"/>
    <w:rsid w:val="00D575C2"/>
    <w:rsid w:val="00D57619"/>
    <w:rsid w:val="00D57F5F"/>
    <w:rsid w:val="00D60E93"/>
    <w:rsid w:val="00D61ED8"/>
    <w:rsid w:val="00D61EF1"/>
    <w:rsid w:val="00D62820"/>
    <w:rsid w:val="00D628ED"/>
    <w:rsid w:val="00D62A44"/>
    <w:rsid w:val="00D62AC4"/>
    <w:rsid w:val="00D62E32"/>
    <w:rsid w:val="00D630EB"/>
    <w:rsid w:val="00D64D2B"/>
    <w:rsid w:val="00D64D85"/>
    <w:rsid w:val="00D657A2"/>
    <w:rsid w:val="00D65F11"/>
    <w:rsid w:val="00D676EE"/>
    <w:rsid w:val="00D70500"/>
    <w:rsid w:val="00D70BA5"/>
    <w:rsid w:val="00D71649"/>
    <w:rsid w:val="00D72622"/>
    <w:rsid w:val="00D726FB"/>
    <w:rsid w:val="00D729B4"/>
    <w:rsid w:val="00D72B03"/>
    <w:rsid w:val="00D72D36"/>
    <w:rsid w:val="00D73828"/>
    <w:rsid w:val="00D738BF"/>
    <w:rsid w:val="00D739BD"/>
    <w:rsid w:val="00D750B1"/>
    <w:rsid w:val="00D757BD"/>
    <w:rsid w:val="00D75AFE"/>
    <w:rsid w:val="00D766D0"/>
    <w:rsid w:val="00D76A47"/>
    <w:rsid w:val="00D77E52"/>
    <w:rsid w:val="00D80335"/>
    <w:rsid w:val="00D80BFB"/>
    <w:rsid w:val="00D80CD4"/>
    <w:rsid w:val="00D81A98"/>
    <w:rsid w:val="00D81ABA"/>
    <w:rsid w:val="00D82B55"/>
    <w:rsid w:val="00D830CA"/>
    <w:rsid w:val="00D83384"/>
    <w:rsid w:val="00D853A7"/>
    <w:rsid w:val="00D861FB"/>
    <w:rsid w:val="00D878F2"/>
    <w:rsid w:val="00D90735"/>
    <w:rsid w:val="00D90D7E"/>
    <w:rsid w:val="00D91096"/>
    <w:rsid w:val="00D910FA"/>
    <w:rsid w:val="00D914FC"/>
    <w:rsid w:val="00D9362A"/>
    <w:rsid w:val="00D93735"/>
    <w:rsid w:val="00D93A8B"/>
    <w:rsid w:val="00D93D24"/>
    <w:rsid w:val="00D96188"/>
    <w:rsid w:val="00D97FF6"/>
    <w:rsid w:val="00DA06D8"/>
    <w:rsid w:val="00DA11FF"/>
    <w:rsid w:val="00DA1BDE"/>
    <w:rsid w:val="00DA1D1F"/>
    <w:rsid w:val="00DA1F0E"/>
    <w:rsid w:val="00DA258D"/>
    <w:rsid w:val="00DA34A4"/>
    <w:rsid w:val="00DA4C30"/>
    <w:rsid w:val="00DA590B"/>
    <w:rsid w:val="00DA6412"/>
    <w:rsid w:val="00DA72BE"/>
    <w:rsid w:val="00DA76B9"/>
    <w:rsid w:val="00DA7956"/>
    <w:rsid w:val="00DA7AB9"/>
    <w:rsid w:val="00DB259F"/>
    <w:rsid w:val="00DB27B4"/>
    <w:rsid w:val="00DB4E71"/>
    <w:rsid w:val="00DB5761"/>
    <w:rsid w:val="00DB63F0"/>
    <w:rsid w:val="00DB720C"/>
    <w:rsid w:val="00DB7471"/>
    <w:rsid w:val="00DC083C"/>
    <w:rsid w:val="00DC14EC"/>
    <w:rsid w:val="00DC4E0B"/>
    <w:rsid w:val="00DC5831"/>
    <w:rsid w:val="00DC5FE7"/>
    <w:rsid w:val="00DC63B5"/>
    <w:rsid w:val="00DC6A59"/>
    <w:rsid w:val="00DC7EE2"/>
    <w:rsid w:val="00DD018A"/>
    <w:rsid w:val="00DD0624"/>
    <w:rsid w:val="00DD0A3E"/>
    <w:rsid w:val="00DD1082"/>
    <w:rsid w:val="00DD17D9"/>
    <w:rsid w:val="00DD1B58"/>
    <w:rsid w:val="00DD1D0D"/>
    <w:rsid w:val="00DD2767"/>
    <w:rsid w:val="00DD3D31"/>
    <w:rsid w:val="00DD435C"/>
    <w:rsid w:val="00DD4520"/>
    <w:rsid w:val="00DD498A"/>
    <w:rsid w:val="00DD6853"/>
    <w:rsid w:val="00DD7054"/>
    <w:rsid w:val="00DE146F"/>
    <w:rsid w:val="00DE34F6"/>
    <w:rsid w:val="00DE4427"/>
    <w:rsid w:val="00DE5528"/>
    <w:rsid w:val="00DE5969"/>
    <w:rsid w:val="00DE5BE8"/>
    <w:rsid w:val="00DE5DC5"/>
    <w:rsid w:val="00DE6282"/>
    <w:rsid w:val="00DE628E"/>
    <w:rsid w:val="00DF0E33"/>
    <w:rsid w:val="00DF292F"/>
    <w:rsid w:val="00DF35BD"/>
    <w:rsid w:val="00DF3D18"/>
    <w:rsid w:val="00DF4DBB"/>
    <w:rsid w:val="00DF6FA4"/>
    <w:rsid w:val="00DF729C"/>
    <w:rsid w:val="00DF7449"/>
    <w:rsid w:val="00DF765B"/>
    <w:rsid w:val="00E009D1"/>
    <w:rsid w:val="00E015F7"/>
    <w:rsid w:val="00E018B5"/>
    <w:rsid w:val="00E01A1B"/>
    <w:rsid w:val="00E01DF7"/>
    <w:rsid w:val="00E02D83"/>
    <w:rsid w:val="00E03C97"/>
    <w:rsid w:val="00E05BE2"/>
    <w:rsid w:val="00E06590"/>
    <w:rsid w:val="00E072FF"/>
    <w:rsid w:val="00E07679"/>
    <w:rsid w:val="00E076E1"/>
    <w:rsid w:val="00E077E9"/>
    <w:rsid w:val="00E07C75"/>
    <w:rsid w:val="00E10667"/>
    <w:rsid w:val="00E11B5A"/>
    <w:rsid w:val="00E1240E"/>
    <w:rsid w:val="00E13768"/>
    <w:rsid w:val="00E13C67"/>
    <w:rsid w:val="00E13C7A"/>
    <w:rsid w:val="00E14714"/>
    <w:rsid w:val="00E14F56"/>
    <w:rsid w:val="00E151D2"/>
    <w:rsid w:val="00E1543B"/>
    <w:rsid w:val="00E16FB3"/>
    <w:rsid w:val="00E1705F"/>
    <w:rsid w:val="00E1742F"/>
    <w:rsid w:val="00E1758B"/>
    <w:rsid w:val="00E17DDD"/>
    <w:rsid w:val="00E2050A"/>
    <w:rsid w:val="00E20AEA"/>
    <w:rsid w:val="00E20CFE"/>
    <w:rsid w:val="00E21D40"/>
    <w:rsid w:val="00E22A64"/>
    <w:rsid w:val="00E23BDE"/>
    <w:rsid w:val="00E23C6E"/>
    <w:rsid w:val="00E24473"/>
    <w:rsid w:val="00E25AC4"/>
    <w:rsid w:val="00E25B83"/>
    <w:rsid w:val="00E27191"/>
    <w:rsid w:val="00E2743D"/>
    <w:rsid w:val="00E27676"/>
    <w:rsid w:val="00E32DE8"/>
    <w:rsid w:val="00E331A4"/>
    <w:rsid w:val="00E34805"/>
    <w:rsid w:val="00E37BF3"/>
    <w:rsid w:val="00E37E1E"/>
    <w:rsid w:val="00E40457"/>
    <w:rsid w:val="00E40470"/>
    <w:rsid w:val="00E414D6"/>
    <w:rsid w:val="00E4158F"/>
    <w:rsid w:val="00E439B0"/>
    <w:rsid w:val="00E44D19"/>
    <w:rsid w:val="00E46D46"/>
    <w:rsid w:val="00E477A0"/>
    <w:rsid w:val="00E5018E"/>
    <w:rsid w:val="00E506A3"/>
    <w:rsid w:val="00E508C3"/>
    <w:rsid w:val="00E5219B"/>
    <w:rsid w:val="00E52AEB"/>
    <w:rsid w:val="00E52F4C"/>
    <w:rsid w:val="00E52FFA"/>
    <w:rsid w:val="00E532D7"/>
    <w:rsid w:val="00E5445D"/>
    <w:rsid w:val="00E54A16"/>
    <w:rsid w:val="00E55189"/>
    <w:rsid w:val="00E5619A"/>
    <w:rsid w:val="00E57CC6"/>
    <w:rsid w:val="00E61CE9"/>
    <w:rsid w:val="00E61EB5"/>
    <w:rsid w:val="00E62586"/>
    <w:rsid w:val="00E62B17"/>
    <w:rsid w:val="00E630D9"/>
    <w:rsid w:val="00E63D0B"/>
    <w:rsid w:val="00E64D7F"/>
    <w:rsid w:val="00E66C74"/>
    <w:rsid w:val="00E674B1"/>
    <w:rsid w:val="00E67D3B"/>
    <w:rsid w:val="00E67DBE"/>
    <w:rsid w:val="00E70ECB"/>
    <w:rsid w:val="00E71062"/>
    <w:rsid w:val="00E71588"/>
    <w:rsid w:val="00E7178F"/>
    <w:rsid w:val="00E7274A"/>
    <w:rsid w:val="00E73057"/>
    <w:rsid w:val="00E732C8"/>
    <w:rsid w:val="00E74ACD"/>
    <w:rsid w:val="00E75733"/>
    <w:rsid w:val="00E7670A"/>
    <w:rsid w:val="00E769BD"/>
    <w:rsid w:val="00E76F5B"/>
    <w:rsid w:val="00E77222"/>
    <w:rsid w:val="00E80AAC"/>
    <w:rsid w:val="00E80C79"/>
    <w:rsid w:val="00E80D34"/>
    <w:rsid w:val="00E8120D"/>
    <w:rsid w:val="00E82F78"/>
    <w:rsid w:val="00E8369E"/>
    <w:rsid w:val="00E8520A"/>
    <w:rsid w:val="00E857D0"/>
    <w:rsid w:val="00E859D2"/>
    <w:rsid w:val="00E85BBD"/>
    <w:rsid w:val="00E85E67"/>
    <w:rsid w:val="00E86158"/>
    <w:rsid w:val="00E87217"/>
    <w:rsid w:val="00E87411"/>
    <w:rsid w:val="00E907B9"/>
    <w:rsid w:val="00E90E5F"/>
    <w:rsid w:val="00E914D4"/>
    <w:rsid w:val="00E93A31"/>
    <w:rsid w:val="00E9458B"/>
    <w:rsid w:val="00E952B1"/>
    <w:rsid w:val="00E952EB"/>
    <w:rsid w:val="00E95AF4"/>
    <w:rsid w:val="00E96AA6"/>
    <w:rsid w:val="00E972E1"/>
    <w:rsid w:val="00E978FD"/>
    <w:rsid w:val="00EA0578"/>
    <w:rsid w:val="00EA1FC8"/>
    <w:rsid w:val="00EA2E04"/>
    <w:rsid w:val="00EA35BD"/>
    <w:rsid w:val="00EA392A"/>
    <w:rsid w:val="00EA4B07"/>
    <w:rsid w:val="00EA57F6"/>
    <w:rsid w:val="00EA6080"/>
    <w:rsid w:val="00EA6A6B"/>
    <w:rsid w:val="00EA6D4C"/>
    <w:rsid w:val="00EA71A3"/>
    <w:rsid w:val="00EB0905"/>
    <w:rsid w:val="00EB1DD4"/>
    <w:rsid w:val="00EB2A18"/>
    <w:rsid w:val="00EB48A2"/>
    <w:rsid w:val="00EB4A1C"/>
    <w:rsid w:val="00EB4BE9"/>
    <w:rsid w:val="00EB5245"/>
    <w:rsid w:val="00EB525A"/>
    <w:rsid w:val="00EB581A"/>
    <w:rsid w:val="00EB595B"/>
    <w:rsid w:val="00EB66BA"/>
    <w:rsid w:val="00EB6819"/>
    <w:rsid w:val="00EB7175"/>
    <w:rsid w:val="00EB78B2"/>
    <w:rsid w:val="00EB7996"/>
    <w:rsid w:val="00EC11BB"/>
    <w:rsid w:val="00EC19B3"/>
    <w:rsid w:val="00EC1F84"/>
    <w:rsid w:val="00EC28D1"/>
    <w:rsid w:val="00EC399E"/>
    <w:rsid w:val="00EC400E"/>
    <w:rsid w:val="00EC502D"/>
    <w:rsid w:val="00EC5167"/>
    <w:rsid w:val="00EC542A"/>
    <w:rsid w:val="00EC5AE4"/>
    <w:rsid w:val="00EC6188"/>
    <w:rsid w:val="00EC7CD5"/>
    <w:rsid w:val="00ED014F"/>
    <w:rsid w:val="00ED05FD"/>
    <w:rsid w:val="00ED294C"/>
    <w:rsid w:val="00ED2AC4"/>
    <w:rsid w:val="00ED34BD"/>
    <w:rsid w:val="00ED4133"/>
    <w:rsid w:val="00ED4889"/>
    <w:rsid w:val="00ED4BC0"/>
    <w:rsid w:val="00ED63BC"/>
    <w:rsid w:val="00ED66BF"/>
    <w:rsid w:val="00ED77DD"/>
    <w:rsid w:val="00EE0B1B"/>
    <w:rsid w:val="00EE2582"/>
    <w:rsid w:val="00EE3619"/>
    <w:rsid w:val="00EE472C"/>
    <w:rsid w:val="00EE5296"/>
    <w:rsid w:val="00EE5EF9"/>
    <w:rsid w:val="00EE6521"/>
    <w:rsid w:val="00EE67A4"/>
    <w:rsid w:val="00EE6A93"/>
    <w:rsid w:val="00EE72C7"/>
    <w:rsid w:val="00EE7968"/>
    <w:rsid w:val="00EF0BFF"/>
    <w:rsid w:val="00EF0D62"/>
    <w:rsid w:val="00EF1A7C"/>
    <w:rsid w:val="00EF1F4D"/>
    <w:rsid w:val="00EF207F"/>
    <w:rsid w:val="00EF39A4"/>
    <w:rsid w:val="00EF3F19"/>
    <w:rsid w:val="00EF50C8"/>
    <w:rsid w:val="00EF5EEB"/>
    <w:rsid w:val="00EF7040"/>
    <w:rsid w:val="00EF779F"/>
    <w:rsid w:val="00F021DF"/>
    <w:rsid w:val="00F02BDC"/>
    <w:rsid w:val="00F042B1"/>
    <w:rsid w:val="00F04614"/>
    <w:rsid w:val="00F04C71"/>
    <w:rsid w:val="00F0518E"/>
    <w:rsid w:val="00F053EA"/>
    <w:rsid w:val="00F05471"/>
    <w:rsid w:val="00F061E3"/>
    <w:rsid w:val="00F0624B"/>
    <w:rsid w:val="00F064B7"/>
    <w:rsid w:val="00F07C09"/>
    <w:rsid w:val="00F07D3A"/>
    <w:rsid w:val="00F07E3E"/>
    <w:rsid w:val="00F1101E"/>
    <w:rsid w:val="00F11460"/>
    <w:rsid w:val="00F135C9"/>
    <w:rsid w:val="00F13EE8"/>
    <w:rsid w:val="00F1442E"/>
    <w:rsid w:val="00F14B8E"/>
    <w:rsid w:val="00F17D1D"/>
    <w:rsid w:val="00F20969"/>
    <w:rsid w:val="00F21E77"/>
    <w:rsid w:val="00F23612"/>
    <w:rsid w:val="00F24ECB"/>
    <w:rsid w:val="00F24FB4"/>
    <w:rsid w:val="00F2569B"/>
    <w:rsid w:val="00F257FC"/>
    <w:rsid w:val="00F27E8A"/>
    <w:rsid w:val="00F30610"/>
    <w:rsid w:val="00F3138D"/>
    <w:rsid w:val="00F318A9"/>
    <w:rsid w:val="00F31BE5"/>
    <w:rsid w:val="00F32259"/>
    <w:rsid w:val="00F3254A"/>
    <w:rsid w:val="00F33769"/>
    <w:rsid w:val="00F344DA"/>
    <w:rsid w:val="00F35B6A"/>
    <w:rsid w:val="00F3669B"/>
    <w:rsid w:val="00F36E80"/>
    <w:rsid w:val="00F37108"/>
    <w:rsid w:val="00F37A37"/>
    <w:rsid w:val="00F37B12"/>
    <w:rsid w:val="00F40380"/>
    <w:rsid w:val="00F40B6C"/>
    <w:rsid w:val="00F40EE5"/>
    <w:rsid w:val="00F4160A"/>
    <w:rsid w:val="00F41F71"/>
    <w:rsid w:val="00F43791"/>
    <w:rsid w:val="00F43C3A"/>
    <w:rsid w:val="00F4479B"/>
    <w:rsid w:val="00F46061"/>
    <w:rsid w:val="00F4651F"/>
    <w:rsid w:val="00F471CD"/>
    <w:rsid w:val="00F474EB"/>
    <w:rsid w:val="00F4774F"/>
    <w:rsid w:val="00F47DAA"/>
    <w:rsid w:val="00F50865"/>
    <w:rsid w:val="00F508C4"/>
    <w:rsid w:val="00F51DAC"/>
    <w:rsid w:val="00F524D0"/>
    <w:rsid w:val="00F52EF2"/>
    <w:rsid w:val="00F53F03"/>
    <w:rsid w:val="00F546C2"/>
    <w:rsid w:val="00F546F2"/>
    <w:rsid w:val="00F54A4D"/>
    <w:rsid w:val="00F5578F"/>
    <w:rsid w:val="00F55A2C"/>
    <w:rsid w:val="00F5656D"/>
    <w:rsid w:val="00F56A93"/>
    <w:rsid w:val="00F57FCE"/>
    <w:rsid w:val="00F6214D"/>
    <w:rsid w:val="00F62441"/>
    <w:rsid w:val="00F63545"/>
    <w:rsid w:val="00F6361E"/>
    <w:rsid w:val="00F63C80"/>
    <w:rsid w:val="00F64E1C"/>
    <w:rsid w:val="00F65268"/>
    <w:rsid w:val="00F65507"/>
    <w:rsid w:val="00F65724"/>
    <w:rsid w:val="00F65FAC"/>
    <w:rsid w:val="00F669C7"/>
    <w:rsid w:val="00F675ED"/>
    <w:rsid w:val="00F70035"/>
    <w:rsid w:val="00F72C20"/>
    <w:rsid w:val="00F73C2E"/>
    <w:rsid w:val="00F73C56"/>
    <w:rsid w:val="00F7452E"/>
    <w:rsid w:val="00F761A4"/>
    <w:rsid w:val="00F76B5F"/>
    <w:rsid w:val="00F81D94"/>
    <w:rsid w:val="00F823F5"/>
    <w:rsid w:val="00F827D7"/>
    <w:rsid w:val="00F8492F"/>
    <w:rsid w:val="00F84B41"/>
    <w:rsid w:val="00F86322"/>
    <w:rsid w:val="00F867BA"/>
    <w:rsid w:val="00F86DAC"/>
    <w:rsid w:val="00F86E8E"/>
    <w:rsid w:val="00F87069"/>
    <w:rsid w:val="00F87458"/>
    <w:rsid w:val="00F87B55"/>
    <w:rsid w:val="00F913D1"/>
    <w:rsid w:val="00F9210A"/>
    <w:rsid w:val="00F922F5"/>
    <w:rsid w:val="00F9327D"/>
    <w:rsid w:val="00F9350A"/>
    <w:rsid w:val="00F93674"/>
    <w:rsid w:val="00F9380A"/>
    <w:rsid w:val="00F9380E"/>
    <w:rsid w:val="00F94EFC"/>
    <w:rsid w:val="00F952C0"/>
    <w:rsid w:val="00F95FF4"/>
    <w:rsid w:val="00F96341"/>
    <w:rsid w:val="00F96A68"/>
    <w:rsid w:val="00F96C86"/>
    <w:rsid w:val="00F97FE9"/>
    <w:rsid w:val="00FA1239"/>
    <w:rsid w:val="00FA2233"/>
    <w:rsid w:val="00FA2831"/>
    <w:rsid w:val="00FA29EE"/>
    <w:rsid w:val="00FA2DC3"/>
    <w:rsid w:val="00FA3167"/>
    <w:rsid w:val="00FA3416"/>
    <w:rsid w:val="00FA4104"/>
    <w:rsid w:val="00FA532F"/>
    <w:rsid w:val="00FA5813"/>
    <w:rsid w:val="00FA62C5"/>
    <w:rsid w:val="00FA7FF6"/>
    <w:rsid w:val="00FB065F"/>
    <w:rsid w:val="00FB0AE3"/>
    <w:rsid w:val="00FB10B3"/>
    <w:rsid w:val="00FB152E"/>
    <w:rsid w:val="00FB23D2"/>
    <w:rsid w:val="00FB34AF"/>
    <w:rsid w:val="00FB352A"/>
    <w:rsid w:val="00FB3929"/>
    <w:rsid w:val="00FB3A2E"/>
    <w:rsid w:val="00FB485F"/>
    <w:rsid w:val="00FB48A5"/>
    <w:rsid w:val="00FB4F03"/>
    <w:rsid w:val="00FB5055"/>
    <w:rsid w:val="00FB5481"/>
    <w:rsid w:val="00FB6067"/>
    <w:rsid w:val="00FB6076"/>
    <w:rsid w:val="00FB6314"/>
    <w:rsid w:val="00FB7089"/>
    <w:rsid w:val="00FB7DDB"/>
    <w:rsid w:val="00FB7E57"/>
    <w:rsid w:val="00FC05C3"/>
    <w:rsid w:val="00FC0814"/>
    <w:rsid w:val="00FC0B28"/>
    <w:rsid w:val="00FC0CF4"/>
    <w:rsid w:val="00FC1E90"/>
    <w:rsid w:val="00FC2357"/>
    <w:rsid w:val="00FC26E6"/>
    <w:rsid w:val="00FC3409"/>
    <w:rsid w:val="00FC4E22"/>
    <w:rsid w:val="00FC5715"/>
    <w:rsid w:val="00FC6BDE"/>
    <w:rsid w:val="00FC701F"/>
    <w:rsid w:val="00FC7561"/>
    <w:rsid w:val="00FC7A46"/>
    <w:rsid w:val="00FD07B7"/>
    <w:rsid w:val="00FD13C7"/>
    <w:rsid w:val="00FD1B24"/>
    <w:rsid w:val="00FD1E01"/>
    <w:rsid w:val="00FD2BDC"/>
    <w:rsid w:val="00FD2D38"/>
    <w:rsid w:val="00FD37F4"/>
    <w:rsid w:val="00FD38D7"/>
    <w:rsid w:val="00FD4754"/>
    <w:rsid w:val="00FD4A9A"/>
    <w:rsid w:val="00FD54D9"/>
    <w:rsid w:val="00FD5B81"/>
    <w:rsid w:val="00FD6A10"/>
    <w:rsid w:val="00FD7388"/>
    <w:rsid w:val="00FE009D"/>
    <w:rsid w:val="00FE2DD7"/>
    <w:rsid w:val="00FE2E12"/>
    <w:rsid w:val="00FE4C5E"/>
    <w:rsid w:val="00FE578F"/>
    <w:rsid w:val="00FE64E0"/>
    <w:rsid w:val="00FE6CA0"/>
    <w:rsid w:val="00FE7010"/>
    <w:rsid w:val="00FE7A5B"/>
    <w:rsid w:val="00FE7E96"/>
    <w:rsid w:val="00FF00E5"/>
    <w:rsid w:val="00FF07E8"/>
    <w:rsid w:val="00FF0A09"/>
    <w:rsid w:val="00FF0FEE"/>
    <w:rsid w:val="00FF259A"/>
    <w:rsid w:val="00FF3406"/>
    <w:rsid w:val="00FF3E53"/>
    <w:rsid w:val="00FF40FC"/>
    <w:rsid w:val="00FF4B5B"/>
    <w:rsid w:val="00FF4DB7"/>
    <w:rsid w:val="00FF50EB"/>
    <w:rsid w:val="00FF5D13"/>
    <w:rsid w:val="00FF5F38"/>
    <w:rsid w:val="00FF6A54"/>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D5397"/>
  <w15:docId w15:val="{65A5AF61-A309-4ECC-8A62-CD060FD2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D6E"/>
  </w:style>
  <w:style w:type="paragraph" w:styleId="Heading3">
    <w:name w:val="heading 3"/>
    <w:basedOn w:val="Normal"/>
    <w:next w:val="Normal"/>
    <w:link w:val="Heading3Char"/>
    <w:uiPriority w:val="9"/>
    <w:semiHidden/>
    <w:unhideWhenUsed/>
    <w:qFormat/>
    <w:rsid w:val="00555E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9"/>
    <w:qFormat/>
    <w:rsid w:val="00500D6E"/>
    <w:pPr>
      <w:keepNext/>
      <w:widowControl w:val="0"/>
      <w:overflowPunct w:val="0"/>
      <w:autoSpaceDE w:val="0"/>
      <w:autoSpaceDN w:val="0"/>
      <w:adjustRightInd w:val="0"/>
      <w:jc w:val="center"/>
      <w:outlineLvl w:val="8"/>
    </w:pPr>
    <w:rPr>
      <w:rFonts w:ascii="Times New Roman" w:eastAsia="Times New Roman" w:hAnsi="Times New Roman" w:cs="Times New Roman"/>
      <w:kern w:val="28"/>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rsid w:val="00500D6E"/>
    <w:rPr>
      <w:rFonts w:ascii="Times New Roman" w:eastAsia="Times New Roman" w:hAnsi="Times New Roman" w:cs="Times New Roman"/>
      <w:kern w:val="28"/>
      <w:sz w:val="28"/>
      <w:szCs w:val="28"/>
    </w:rPr>
  </w:style>
  <w:style w:type="paragraph" w:styleId="Header">
    <w:name w:val="header"/>
    <w:basedOn w:val="Normal"/>
    <w:link w:val="HeaderChar"/>
    <w:uiPriority w:val="99"/>
    <w:rsid w:val="00500D6E"/>
    <w:pPr>
      <w:widowControl w:val="0"/>
      <w:tabs>
        <w:tab w:val="center" w:pos="4320"/>
        <w:tab w:val="right" w:pos="8640"/>
      </w:tabs>
      <w:overflowPunct w:val="0"/>
      <w:autoSpaceDE w:val="0"/>
      <w:autoSpaceDN w:val="0"/>
      <w:adjustRightInd w:val="0"/>
    </w:pPr>
    <w:rPr>
      <w:rFonts w:ascii="Times New Roman" w:eastAsia="Times New Roman" w:hAnsi="Times New Roman" w:cs="Times New Roman"/>
      <w:kern w:val="28"/>
      <w:sz w:val="20"/>
      <w:szCs w:val="20"/>
    </w:rPr>
  </w:style>
  <w:style w:type="character" w:customStyle="1" w:styleId="HeaderChar">
    <w:name w:val="Header Char"/>
    <w:basedOn w:val="DefaultParagraphFont"/>
    <w:link w:val="Header"/>
    <w:uiPriority w:val="99"/>
    <w:rsid w:val="00500D6E"/>
    <w:rPr>
      <w:rFonts w:ascii="Times New Roman" w:eastAsia="Times New Roman" w:hAnsi="Times New Roman" w:cs="Times New Roman"/>
      <w:kern w:val="28"/>
      <w:sz w:val="20"/>
      <w:szCs w:val="20"/>
    </w:rPr>
  </w:style>
  <w:style w:type="paragraph" w:styleId="Caption">
    <w:name w:val="caption"/>
    <w:basedOn w:val="Normal"/>
    <w:next w:val="Normal"/>
    <w:uiPriority w:val="99"/>
    <w:qFormat/>
    <w:rsid w:val="00500D6E"/>
    <w:pPr>
      <w:widowControl w:val="0"/>
      <w:pBdr>
        <w:bottom w:val="thinThickMediumGap" w:sz="16" w:space="1" w:color="3F9EFF"/>
      </w:pBdr>
      <w:tabs>
        <w:tab w:val="center" w:pos="2741"/>
        <w:tab w:val="right" w:pos="5482"/>
      </w:tabs>
      <w:overflowPunct w:val="0"/>
      <w:autoSpaceDE w:val="0"/>
      <w:autoSpaceDN w:val="0"/>
      <w:adjustRightInd w:val="0"/>
      <w:spacing w:line="360" w:lineRule="auto"/>
      <w:jc w:val="center"/>
      <w:textAlignment w:val="baseline"/>
    </w:pPr>
    <w:rPr>
      <w:rFonts w:ascii="Century Gothic" w:eastAsia="Times New Roman" w:hAnsi="Century Gothic" w:cs="Century Gothic"/>
      <w:b/>
      <w:bCs/>
      <w:color w:val="FF9900"/>
      <w:kern w:val="28"/>
      <w:sz w:val="64"/>
      <w:szCs w:val="64"/>
    </w:rPr>
  </w:style>
  <w:style w:type="paragraph" w:styleId="NormalWeb">
    <w:name w:val="Normal (Web)"/>
    <w:basedOn w:val="Normal"/>
    <w:uiPriority w:val="99"/>
    <w:unhideWhenUsed/>
    <w:rsid w:val="00500D6E"/>
    <w:pPr>
      <w:spacing w:before="100" w:beforeAutospacing="1" w:after="100" w:afterAutospacing="1"/>
    </w:pPr>
    <w:rPr>
      <w:rFonts w:ascii="Times New Roman" w:hAnsi="Times New Roman" w:cs="Times New Roman"/>
      <w:sz w:val="24"/>
      <w:szCs w:val="24"/>
    </w:rPr>
  </w:style>
  <w:style w:type="paragraph" w:styleId="Title">
    <w:name w:val="Title"/>
    <w:basedOn w:val="Normal"/>
    <w:next w:val="Normal"/>
    <w:link w:val="TitleChar"/>
    <w:uiPriority w:val="10"/>
    <w:qFormat/>
    <w:rsid w:val="00500D6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0D6E"/>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500D6E"/>
    <w:rPr>
      <w:color w:val="0563C1" w:themeColor="hyperlink"/>
      <w:u w:val="single"/>
    </w:rPr>
  </w:style>
  <w:style w:type="paragraph" w:styleId="ListParagraph">
    <w:name w:val="List Paragraph"/>
    <w:basedOn w:val="Normal"/>
    <w:uiPriority w:val="34"/>
    <w:qFormat/>
    <w:rsid w:val="00C6230B"/>
    <w:pPr>
      <w:ind w:left="720"/>
      <w:contextualSpacing/>
    </w:pPr>
  </w:style>
  <w:style w:type="table" w:styleId="TableGrid">
    <w:name w:val="Table Grid"/>
    <w:basedOn w:val="TableNormal"/>
    <w:uiPriority w:val="39"/>
    <w:rsid w:val="00D93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2FDF"/>
    <w:rPr>
      <w:rFonts w:ascii="Tahoma" w:hAnsi="Tahoma" w:cs="Tahoma"/>
      <w:sz w:val="16"/>
      <w:szCs w:val="16"/>
    </w:rPr>
  </w:style>
  <w:style w:type="character" w:customStyle="1" w:styleId="BalloonTextChar">
    <w:name w:val="Balloon Text Char"/>
    <w:basedOn w:val="DefaultParagraphFont"/>
    <w:link w:val="BalloonText"/>
    <w:uiPriority w:val="99"/>
    <w:semiHidden/>
    <w:rsid w:val="00432FDF"/>
    <w:rPr>
      <w:rFonts w:ascii="Tahoma" w:hAnsi="Tahoma" w:cs="Tahoma"/>
      <w:sz w:val="16"/>
      <w:szCs w:val="16"/>
    </w:rPr>
  </w:style>
  <w:style w:type="paragraph" w:styleId="HTMLPreformatted">
    <w:name w:val="HTML Preformatted"/>
    <w:basedOn w:val="Normal"/>
    <w:link w:val="HTMLPreformattedChar"/>
    <w:uiPriority w:val="99"/>
    <w:unhideWhenUsed/>
    <w:rsid w:val="00E5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E5445D"/>
    <w:rPr>
      <w:rFonts w:ascii="Courier" w:hAnsi="Courier" w:cs="Courier"/>
      <w:sz w:val="20"/>
      <w:szCs w:val="20"/>
    </w:rPr>
  </w:style>
  <w:style w:type="character" w:styleId="FollowedHyperlink">
    <w:name w:val="FollowedHyperlink"/>
    <w:basedOn w:val="DefaultParagraphFont"/>
    <w:uiPriority w:val="99"/>
    <w:semiHidden/>
    <w:unhideWhenUsed/>
    <w:rsid w:val="008A5C8B"/>
    <w:rPr>
      <w:color w:val="954F72" w:themeColor="followedHyperlink"/>
      <w:u w:val="single"/>
    </w:rPr>
  </w:style>
  <w:style w:type="character" w:customStyle="1" w:styleId="Heading3Char">
    <w:name w:val="Heading 3 Char"/>
    <w:basedOn w:val="DefaultParagraphFont"/>
    <w:link w:val="Heading3"/>
    <w:uiPriority w:val="9"/>
    <w:semiHidden/>
    <w:rsid w:val="00555E0D"/>
    <w:rPr>
      <w:rFonts w:asciiTheme="majorHAnsi" w:eastAsiaTheme="majorEastAsia" w:hAnsiTheme="majorHAnsi" w:cstheme="majorBidi"/>
      <w:color w:val="1F4D78" w:themeColor="accent1" w:themeShade="7F"/>
      <w:sz w:val="24"/>
      <w:szCs w:val="24"/>
    </w:rPr>
  </w:style>
  <w:style w:type="character" w:customStyle="1" w:styleId="aqj">
    <w:name w:val="aqj"/>
    <w:basedOn w:val="DefaultParagraphFont"/>
    <w:rsid w:val="00555E0D"/>
  </w:style>
  <w:style w:type="character" w:styleId="Strong">
    <w:name w:val="Strong"/>
    <w:basedOn w:val="DefaultParagraphFont"/>
    <w:uiPriority w:val="22"/>
    <w:qFormat/>
    <w:rsid w:val="00A32C97"/>
    <w:rPr>
      <w:b/>
      <w:bCs/>
    </w:rPr>
  </w:style>
  <w:style w:type="character" w:styleId="Emphasis">
    <w:name w:val="Emphasis"/>
    <w:basedOn w:val="DefaultParagraphFont"/>
    <w:uiPriority w:val="20"/>
    <w:qFormat/>
    <w:rsid w:val="00455AA8"/>
    <w:rPr>
      <w:i/>
      <w:iCs/>
    </w:rPr>
  </w:style>
  <w:style w:type="paragraph" w:styleId="Footer">
    <w:name w:val="footer"/>
    <w:basedOn w:val="Normal"/>
    <w:link w:val="FooterChar"/>
    <w:uiPriority w:val="99"/>
    <w:unhideWhenUsed/>
    <w:rsid w:val="000C7859"/>
    <w:pPr>
      <w:tabs>
        <w:tab w:val="center" w:pos="4680"/>
        <w:tab w:val="right" w:pos="9360"/>
      </w:tabs>
    </w:pPr>
  </w:style>
  <w:style w:type="character" w:customStyle="1" w:styleId="FooterChar">
    <w:name w:val="Footer Char"/>
    <w:basedOn w:val="DefaultParagraphFont"/>
    <w:link w:val="Footer"/>
    <w:uiPriority w:val="99"/>
    <w:rsid w:val="000C7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64">
      <w:bodyDiv w:val="1"/>
      <w:marLeft w:val="0"/>
      <w:marRight w:val="0"/>
      <w:marTop w:val="0"/>
      <w:marBottom w:val="0"/>
      <w:divBdr>
        <w:top w:val="none" w:sz="0" w:space="0" w:color="auto"/>
        <w:left w:val="none" w:sz="0" w:space="0" w:color="auto"/>
        <w:bottom w:val="none" w:sz="0" w:space="0" w:color="auto"/>
        <w:right w:val="none" w:sz="0" w:space="0" w:color="auto"/>
      </w:divBdr>
      <w:divsChild>
        <w:div w:id="53893710">
          <w:marLeft w:val="547"/>
          <w:marRight w:val="0"/>
          <w:marTop w:val="134"/>
          <w:marBottom w:val="0"/>
          <w:divBdr>
            <w:top w:val="none" w:sz="0" w:space="0" w:color="auto"/>
            <w:left w:val="none" w:sz="0" w:space="0" w:color="auto"/>
            <w:bottom w:val="none" w:sz="0" w:space="0" w:color="auto"/>
            <w:right w:val="none" w:sz="0" w:space="0" w:color="auto"/>
          </w:divBdr>
        </w:div>
      </w:divsChild>
    </w:div>
    <w:div w:id="24984375">
      <w:bodyDiv w:val="1"/>
      <w:marLeft w:val="0"/>
      <w:marRight w:val="0"/>
      <w:marTop w:val="0"/>
      <w:marBottom w:val="0"/>
      <w:divBdr>
        <w:top w:val="none" w:sz="0" w:space="0" w:color="auto"/>
        <w:left w:val="none" w:sz="0" w:space="0" w:color="auto"/>
        <w:bottom w:val="none" w:sz="0" w:space="0" w:color="auto"/>
        <w:right w:val="none" w:sz="0" w:space="0" w:color="auto"/>
      </w:divBdr>
    </w:div>
    <w:div w:id="30424301">
      <w:bodyDiv w:val="1"/>
      <w:marLeft w:val="0"/>
      <w:marRight w:val="0"/>
      <w:marTop w:val="0"/>
      <w:marBottom w:val="0"/>
      <w:divBdr>
        <w:top w:val="none" w:sz="0" w:space="0" w:color="auto"/>
        <w:left w:val="none" w:sz="0" w:space="0" w:color="auto"/>
        <w:bottom w:val="none" w:sz="0" w:space="0" w:color="auto"/>
        <w:right w:val="none" w:sz="0" w:space="0" w:color="auto"/>
      </w:divBdr>
    </w:div>
    <w:div w:id="34895916">
      <w:bodyDiv w:val="1"/>
      <w:marLeft w:val="0"/>
      <w:marRight w:val="0"/>
      <w:marTop w:val="0"/>
      <w:marBottom w:val="0"/>
      <w:divBdr>
        <w:top w:val="none" w:sz="0" w:space="0" w:color="auto"/>
        <w:left w:val="none" w:sz="0" w:space="0" w:color="auto"/>
        <w:bottom w:val="none" w:sz="0" w:space="0" w:color="auto"/>
        <w:right w:val="none" w:sz="0" w:space="0" w:color="auto"/>
      </w:divBdr>
    </w:div>
    <w:div w:id="40060479">
      <w:bodyDiv w:val="1"/>
      <w:marLeft w:val="0"/>
      <w:marRight w:val="0"/>
      <w:marTop w:val="0"/>
      <w:marBottom w:val="0"/>
      <w:divBdr>
        <w:top w:val="none" w:sz="0" w:space="0" w:color="auto"/>
        <w:left w:val="none" w:sz="0" w:space="0" w:color="auto"/>
        <w:bottom w:val="none" w:sz="0" w:space="0" w:color="auto"/>
        <w:right w:val="none" w:sz="0" w:space="0" w:color="auto"/>
      </w:divBdr>
      <w:divsChild>
        <w:div w:id="1817142117">
          <w:marLeft w:val="0"/>
          <w:marRight w:val="0"/>
          <w:marTop w:val="0"/>
          <w:marBottom w:val="0"/>
          <w:divBdr>
            <w:top w:val="none" w:sz="0" w:space="0" w:color="auto"/>
            <w:left w:val="none" w:sz="0" w:space="0" w:color="auto"/>
            <w:bottom w:val="none" w:sz="0" w:space="0" w:color="auto"/>
            <w:right w:val="none" w:sz="0" w:space="0" w:color="auto"/>
          </w:divBdr>
        </w:div>
        <w:div w:id="1026102452">
          <w:marLeft w:val="0"/>
          <w:marRight w:val="0"/>
          <w:marTop w:val="0"/>
          <w:marBottom w:val="0"/>
          <w:divBdr>
            <w:top w:val="none" w:sz="0" w:space="0" w:color="auto"/>
            <w:left w:val="none" w:sz="0" w:space="0" w:color="auto"/>
            <w:bottom w:val="none" w:sz="0" w:space="0" w:color="auto"/>
            <w:right w:val="none" w:sz="0" w:space="0" w:color="auto"/>
          </w:divBdr>
        </w:div>
        <w:div w:id="1241982919">
          <w:marLeft w:val="0"/>
          <w:marRight w:val="0"/>
          <w:marTop w:val="0"/>
          <w:marBottom w:val="0"/>
          <w:divBdr>
            <w:top w:val="none" w:sz="0" w:space="0" w:color="auto"/>
            <w:left w:val="none" w:sz="0" w:space="0" w:color="auto"/>
            <w:bottom w:val="none" w:sz="0" w:space="0" w:color="auto"/>
            <w:right w:val="none" w:sz="0" w:space="0" w:color="auto"/>
          </w:divBdr>
        </w:div>
      </w:divsChild>
    </w:div>
    <w:div w:id="46533751">
      <w:bodyDiv w:val="1"/>
      <w:marLeft w:val="0"/>
      <w:marRight w:val="0"/>
      <w:marTop w:val="0"/>
      <w:marBottom w:val="0"/>
      <w:divBdr>
        <w:top w:val="none" w:sz="0" w:space="0" w:color="auto"/>
        <w:left w:val="none" w:sz="0" w:space="0" w:color="auto"/>
        <w:bottom w:val="none" w:sz="0" w:space="0" w:color="auto"/>
        <w:right w:val="none" w:sz="0" w:space="0" w:color="auto"/>
      </w:divBdr>
    </w:div>
    <w:div w:id="58482537">
      <w:bodyDiv w:val="1"/>
      <w:marLeft w:val="0"/>
      <w:marRight w:val="0"/>
      <w:marTop w:val="0"/>
      <w:marBottom w:val="0"/>
      <w:divBdr>
        <w:top w:val="none" w:sz="0" w:space="0" w:color="auto"/>
        <w:left w:val="none" w:sz="0" w:space="0" w:color="auto"/>
        <w:bottom w:val="none" w:sz="0" w:space="0" w:color="auto"/>
        <w:right w:val="none" w:sz="0" w:space="0" w:color="auto"/>
      </w:divBdr>
    </w:div>
    <w:div w:id="58864509">
      <w:bodyDiv w:val="1"/>
      <w:marLeft w:val="0"/>
      <w:marRight w:val="0"/>
      <w:marTop w:val="0"/>
      <w:marBottom w:val="0"/>
      <w:divBdr>
        <w:top w:val="none" w:sz="0" w:space="0" w:color="auto"/>
        <w:left w:val="none" w:sz="0" w:space="0" w:color="auto"/>
        <w:bottom w:val="none" w:sz="0" w:space="0" w:color="auto"/>
        <w:right w:val="none" w:sz="0" w:space="0" w:color="auto"/>
      </w:divBdr>
    </w:div>
    <w:div w:id="63336466">
      <w:bodyDiv w:val="1"/>
      <w:marLeft w:val="0"/>
      <w:marRight w:val="0"/>
      <w:marTop w:val="0"/>
      <w:marBottom w:val="0"/>
      <w:divBdr>
        <w:top w:val="none" w:sz="0" w:space="0" w:color="auto"/>
        <w:left w:val="none" w:sz="0" w:space="0" w:color="auto"/>
        <w:bottom w:val="none" w:sz="0" w:space="0" w:color="auto"/>
        <w:right w:val="none" w:sz="0" w:space="0" w:color="auto"/>
      </w:divBdr>
    </w:div>
    <w:div w:id="64570378">
      <w:bodyDiv w:val="1"/>
      <w:marLeft w:val="0"/>
      <w:marRight w:val="0"/>
      <w:marTop w:val="0"/>
      <w:marBottom w:val="0"/>
      <w:divBdr>
        <w:top w:val="none" w:sz="0" w:space="0" w:color="auto"/>
        <w:left w:val="none" w:sz="0" w:space="0" w:color="auto"/>
        <w:bottom w:val="none" w:sz="0" w:space="0" w:color="auto"/>
        <w:right w:val="none" w:sz="0" w:space="0" w:color="auto"/>
      </w:divBdr>
    </w:div>
    <w:div w:id="64649956">
      <w:bodyDiv w:val="1"/>
      <w:marLeft w:val="0"/>
      <w:marRight w:val="0"/>
      <w:marTop w:val="0"/>
      <w:marBottom w:val="0"/>
      <w:divBdr>
        <w:top w:val="none" w:sz="0" w:space="0" w:color="auto"/>
        <w:left w:val="none" w:sz="0" w:space="0" w:color="auto"/>
        <w:bottom w:val="none" w:sz="0" w:space="0" w:color="auto"/>
        <w:right w:val="none" w:sz="0" w:space="0" w:color="auto"/>
      </w:divBdr>
    </w:div>
    <w:div w:id="660747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
    <w:div w:id="74281558">
      <w:bodyDiv w:val="1"/>
      <w:marLeft w:val="0"/>
      <w:marRight w:val="0"/>
      <w:marTop w:val="0"/>
      <w:marBottom w:val="0"/>
      <w:divBdr>
        <w:top w:val="none" w:sz="0" w:space="0" w:color="auto"/>
        <w:left w:val="none" w:sz="0" w:space="0" w:color="auto"/>
        <w:bottom w:val="none" w:sz="0" w:space="0" w:color="auto"/>
        <w:right w:val="none" w:sz="0" w:space="0" w:color="auto"/>
      </w:divBdr>
    </w:div>
    <w:div w:id="78868649">
      <w:bodyDiv w:val="1"/>
      <w:marLeft w:val="0"/>
      <w:marRight w:val="0"/>
      <w:marTop w:val="0"/>
      <w:marBottom w:val="0"/>
      <w:divBdr>
        <w:top w:val="none" w:sz="0" w:space="0" w:color="auto"/>
        <w:left w:val="none" w:sz="0" w:space="0" w:color="auto"/>
        <w:bottom w:val="none" w:sz="0" w:space="0" w:color="auto"/>
        <w:right w:val="none" w:sz="0" w:space="0" w:color="auto"/>
      </w:divBdr>
    </w:div>
    <w:div w:id="79837561">
      <w:bodyDiv w:val="1"/>
      <w:marLeft w:val="0"/>
      <w:marRight w:val="0"/>
      <w:marTop w:val="0"/>
      <w:marBottom w:val="0"/>
      <w:divBdr>
        <w:top w:val="none" w:sz="0" w:space="0" w:color="auto"/>
        <w:left w:val="none" w:sz="0" w:space="0" w:color="auto"/>
        <w:bottom w:val="none" w:sz="0" w:space="0" w:color="auto"/>
        <w:right w:val="none" w:sz="0" w:space="0" w:color="auto"/>
      </w:divBdr>
    </w:div>
    <w:div w:id="80296813">
      <w:bodyDiv w:val="1"/>
      <w:marLeft w:val="0"/>
      <w:marRight w:val="0"/>
      <w:marTop w:val="0"/>
      <w:marBottom w:val="0"/>
      <w:divBdr>
        <w:top w:val="none" w:sz="0" w:space="0" w:color="auto"/>
        <w:left w:val="none" w:sz="0" w:space="0" w:color="auto"/>
        <w:bottom w:val="none" w:sz="0" w:space="0" w:color="auto"/>
        <w:right w:val="none" w:sz="0" w:space="0" w:color="auto"/>
      </w:divBdr>
    </w:div>
    <w:div w:id="81344924">
      <w:bodyDiv w:val="1"/>
      <w:marLeft w:val="0"/>
      <w:marRight w:val="0"/>
      <w:marTop w:val="0"/>
      <w:marBottom w:val="0"/>
      <w:divBdr>
        <w:top w:val="none" w:sz="0" w:space="0" w:color="auto"/>
        <w:left w:val="none" w:sz="0" w:space="0" w:color="auto"/>
        <w:bottom w:val="none" w:sz="0" w:space="0" w:color="auto"/>
        <w:right w:val="none" w:sz="0" w:space="0" w:color="auto"/>
      </w:divBdr>
    </w:div>
    <w:div w:id="82531397">
      <w:bodyDiv w:val="1"/>
      <w:marLeft w:val="0"/>
      <w:marRight w:val="0"/>
      <w:marTop w:val="0"/>
      <w:marBottom w:val="0"/>
      <w:divBdr>
        <w:top w:val="none" w:sz="0" w:space="0" w:color="auto"/>
        <w:left w:val="none" w:sz="0" w:space="0" w:color="auto"/>
        <w:bottom w:val="none" w:sz="0" w:space="0" w:color="auto"/>
        <w:right w:val="none" w:sz="0" w:space="0" w:color="auto"/>
      </w:divBdr>
      <w:divsChild>
        <w:div w:id="234170077">
          <w:marLeft w:val="0"/>
          <w:marRight w:val="0"/>
          <w:marTop w:val="0"/>
          <w:marBottom w:val="0"/>
          <w:divBdr>
            <w:top w:val="none" w:sz="0" w:space="0" w:color="auto"/>
            <w:left w:val="none" w:sz="0" w:space="0" w:color="auto"/>
            <w:bottom w:val="none" w:sz="0" w:space="0" w:color="auto"/>
            <w:right w:val="none" w:sz="0" w:space="0" w:color="auto"/>
          </w:divBdr>
        </w:div>
        <w:div w:id="389038807">
          <w:marLeft w:val="0"/>
          <w:marRight w:val="0"/>
          <w:marTop w:val="0"/>
          <w:marBottom w:val="0"/>
          <w:divBdr>
            <w:top w:val="none" w:sz="0" w:space="0" w:color="auto"/>
            <w:left w:val="none" w:sz="0" w:space="0" w:color="auto"/>
            <w:bottom w:val="none" w:sz="0" w:space="0" w:color="auto"/>
            <w:right w:val="none" w:sz="0" w:space="0" w:color="auto"/>
          </w:divBdr>
        </w:div>
        <w:div w:id="587885516">
          <w:marLeft w:val="0"/>
          <w:marRight w:val="0"/>
          <w:marTop w:val="0"/>
          <w:marBottom w:val="0"/>
          <w:divBdr>
            <w:top w:val="none" w:sz="0" w:space="0" w:color="auto"/>
            <w:left w:val="none" w:sz="0" w:space="0" w:color="auto"/>
            <w:bottom w:val="none" w:sz="0" w:space="0" w:color="auto"/>
            <w:right w:val="none" w:sz="0" w:space="0" w:color="auto"/>
          </w:divBdr>
        </w:div>
        <w:div w:id="735592768">
          <w:marLeft w:val="0"/>
          <w:marRight w:val="0"/>
          <w:marTop w:val="0"/>
          <w:marBottom w:val="0"/>
          <w:divBdr>
            <w:top w:val="none" w:sz="0" w:space="0" w:color="auto"/>
            <w:left w:val="none" w:sz="0" w:space="0" w:color="auto"/>
            <w:bottom w:val="none" w:sz="0" w:space="0" w:color="auto"/>
            <w:right w:val="none" w:sz="0" w:space="0" w:color="auto"/>
          </w:divBdr>
        </w:div>
        <w:div w:id="1228685113">
          <w:marLeft w:val="0"/>
          <w:marRight w:val="0"/>
          <w:marTop w:val="0"/>
          <w:marBottom w:val="0"/>
          <w:divBdr>
            <w:top w:val="none" w:sz="0" w:space="0" w:color="auto"/>
            <w:left w:val="none" w:sz="0" w:space="0" w:color="auto"/>
            <w:bottom w:val="none" w:sz="0" w:space="0" w:color="auto"/>
            <w:right w:val="none" w:sz="0" w:space="0" w:color="auto"/>
          </w:divBdr>
        </w:div>
        <w:div w:id="1356425418">
          <w:marLeft w:val="0"/>
          <w:marRight w:val="0"/>
          <w:marTop w:val="0"/>
          <w:marBottom w:val="0"/>
          <w:divBdr>
            <w:top w:val="none" w:sz="0" w:space="0" w:color="auto"/>
            <w:left w:val="none" w:sz="0" w:space="0" w:color="auto"/>
            <w:bottom w:val="none" w:sz="0" w:space="0" w:color="auto"/>
            <w:right w:val="none" w:sz="0" w:space="0" w:color="auto"/>
          </w:divBdr>
        </w:div>
        <w:div w:id="1419862740">
          <w:marLeft w:val="0"/>
          <w:marRight w:val="0"/>
          <w:marTop w:val="0"/>
          <w:marBottom w:val="0"/>
          <w:divBdr>
            <w:top w:val="none" w:sz="0" w:space="0" w:color="auto"/>
            <w:left w:val="none" w:sz="0" w:space="0" w:color="auto"/>
            <w:bottom w:val="none" w:sz="0" w:space="0" w:color="auto"/>
            <w:right w:val="none" w:sz="0" w:space="0" w:color="auto"/>
          </w:divBdr>
        </w:div>
        <w:div w:id="1978757007">
          <w:marLeft w:val="0"/>
          <w:marRight w:val="0"/>
          <w:marTop w:val="0"/>
          <w:marBottom w:val="0"/>
          <w:divBdr>
            <w:top w:val="none" w:sz="0" w:space="0" w:color="auto"/>
            <w:left w:val="none" w:sz="0" w:space="0" w:color="auto"/>
            <w:bottom w:val="none" w:sz="0" w:space="0" w:color="auto"/>
            <w:right w:val="none" w:sz="0" w:space="0" w:color="auto"/>
          </w:divBdr>
        </w:div>
        <w:div w:id="2001227447">
          <w:marLeft w:val="0"/>
          <w:marRight w:val="0"/>
          <w:marTop w:val="0"/>
          <w:marBottom w:val="0"/>
          <w:divBdr>
            <w:top w:val="none" w:sz="0" w:space="0" w:color="auto"/>
            <w:left w:val="none" w:sz="0" w:space="0" w:color="auto"/>
            <w:bottom w:val="none" w:sz="0" w:space="0" w:color="auto"/>
            <w:right w:val="none" w:sz="0" w:space="0" w:color="auto"/>
          </w:divBdr>
        </w:div>
      </w:divsChild>
    </w:div>
    <w:div w:id="87042499">
      <w:bodyDiv w:val="1"/>
      <w:marLeft w:val="0"/>
      <w:marRight w:val="0"/>
      <w:marTop w:val="0"/>
      <w:marBottom w:val="0"/>
      <w:divBdr>
        <w:top w:val="none" w:sz="0" w:space="0" w:color="auto"/>
        <w:left w:val="none" w:sz="0" w:space="0" w:color="auto"/>
        <w:bottom w:val="none" w:sz="0" w:space="0" w:color="auto"/>
        <w:right w:val="none" w:sz="0" w:space="0" w:color="auto"/>
      </w:divBdr>
    </w:div>
    <w:div w:id="98838958">
      <w:bodyDiv w:val="1"/>
      <w:marLeft w:val="0"/>
      <w:marRight w:val="0"/>
      <w:marTop w:val="0"/>
      <w:marBottom w:val="0"/>
      <w:divBdr>
        <w:top w:val="none" w:sz="0" w:space="0" w:color="auto"/>
        <w:left w:val="none" w:sz="0" w:space="0" w:color="auto"/>
        <w:bottom w:val="none" w:sz="0" w:space="0" w:color="auto"/>
        <w:right w:val="none" w:sz="0" w:space="0" w:color="auto"/>
      </w:divBdr>
    </w:div>
    <w:div w:id="103231796">
      <w:bodyDiv w:val="1"/>
      <w:marLeft w:val="0"/>
      <w:marRight w:val="0"/>
      <w:marTop w:val="0"/>
      <w:marBottom w:val="0"/>
      <w:divBdr>
        <w:top w:val="none" w:sz="0" w:space="0" w:color="auto"/>
        <w:left w:val="none" w:sz="0" w:space="0" w:color="auto"/>
        <w:bottom w:val="none" w:sz="0" w:space="0" w:color="auto"/>
        <w:right w:val="none" w:sz="0" w:space="0" w:color="auto"/>
      </w:divBdr>
    </w:div>
    <w:div w:id="112333586">
      <w:bodyDiv w:val="1"/>
      <w:marLeft w:val="0"/>
      <w:marRight w:val="0"/>
      <w:marTop w:val="0"/>
      <w:marBottom w:val="0"/>
      <w:divBdr>
        <w:top w:val="none" w:sz="0" w:space="0" w:color="auto"/>
        <w:left w:val="none" w:sz="0" w:space="0" w:color="auto"/>
        <w:bottom w:val="none" w:sz="0" w:space="0" w:color="auto"/>
        <w:right w:val="none" w:sz="0" w:space="0" w:color="auto"/>
      </w:divBdr>
    </w:div>
    <w:div w:id="128282704">
      <w:bodyDiv w:val="1"/>
      <w:marLeft w:val="0"/>
      <w:marRight w:val="0"/>
      <w:marTop w:val="0"/>
      <w:marBottom w:val="0"/>
      <w:divBdr>
        <w:top w:val="none" w:sz="0" w:space="0" w:color="auto"/>
        <w:left w:val="none" w:sz="0" w:space="0" w:color="auto"/>
        <w:bottom w:val="none" w:sz="0" w:space="0" w:color="auto"/>
        <w:right w:val="none" w:sz="0" w:space="0" w:color="auto"/>
      </w:divBdr>
    </w:div>
    <w:div w:id="130952096">
      <w:bodyDiv w:val="1"/>
      <w:marLeft w:val="0"/>
      <w:marRight w:val="0"/>
      <w:marTop w:val="0"/>
      <w:marBottom w:val="0"/>
      <w:divBdr>
        <w:top w:val="none" w:sz="0" w:space="0" w:color="auto"/>
        <w:left w:val="none" w:sz="0" w:space="0" w:color="auto"/>
        <w:bottom w:val="none" w:sz="0" w:space="0" w:color="auto"/>
        <w:right w:val="none" w:sz="0" w:space="0" w:color="auto"/>
      </w:divBdr>
    </w:div>
    <w:div w:id="131678778">
      <w:bodyDiv w:val="1"/>
      <w:marLeft w:val="0"/>
      <w:marRight w:val="0"/>
      <w:marTop w:val="0"/>
      <w:marBottom w:val="0"/>
      <w:divBdr>
        <w:top w:val="none" w:sz="0" w:space="0" w:color="auto"/>
        <w:left w:val="none" w:sz="0" w:space="0" w:color="auto"/>
        <w:bottom w:val="none" w:sz="0" w:space="0" w:color="auto"/>
        <w:right w:val="none" w:sz="0" w:space="0" w:color="auto"/>
      </w:divBdr>
    </w:div>
    <w:div w:id="133330678">
      <w:bodyDiv w:val="1"/>
      <w:marLeft w:val="0"/>
      <w:marRight w:val="0"/>
      <w:marTop w:val="0"/>
      <w:marBottom w:val="0"/>
      <w:divBdr>
        <w:top w:val="none" w:sz="0" w:space="0" w:color="auto"/>
        <w:left w:val="none" w:sz="0" w:space="0" w:color="auto"/>
        <w:bottom w:val="none" w:sz="0" w:space="0" w:color="auto"/>
        <w:right w:val="none" w:sz="0" w:space="0" w:color="auto"/>
      </w:divBdr>
    </w:div>
    <w:div w:id="141194024">
      <w:bodyDiv w:val="1"/>
      <w:marLeft w:val="0"/>
      <w:marRight w:val="0"/>
      <w:marTop w:val="0"/>
      <w:marBottom w:val="0"/>
      <w:divBdr>
        <w:top w:val="none" w:sz="0" w:space="0" w:color="auto"/>
        <w:left w:val="none" w:sz="0" w:space="0" w:color="auto"/>
        <w:bottom w:val="none" w:sz="0" w:space="0" w:color="auto"/>
        <w:right w:val="none" w:sz="0" w:space="0" w:color="auto"/>
      </w:divBdr>
    </w:div>
    <w:div w:id="142549475">
      <w:bodyDiv w:val="1"/>
      <w:marLeft w:val="0"/>
      <w:marRight w:val="0"/>
      <w:marTop w:val="0"/>
      <w:marBottom w:val="0"/>
      <w:divBdr>
        <w:top w:val="none" w:sz="0" w:space="0" w:color="auto"/>
        <w:left w:val="none" w:sz="0" w:space="0" w:color="auto"/>
        <w:bottom w:val="none" w:sz="0" w:space="0" w:color="auto"/>
        <w:right w:val="none" w:sz="0" w:space="0" w:color="auto"/>
      </w:divBdr>
    </w:div>
    <w:div w:id="143594835">
      <w:bodyDiv w:val="1"/>
      <w:marLeft w:val="0"/>
      <w:marRight w:val="0"/>
      <w:marTop w:val="0"/>
      <w:marBottom w:val="0"/>
      <w:divBdr>
        <w:top w:val="none" w:sz="0" w:space="0" w:color="auto"/>
        <w:left w:val="none" w:sz="0" w:space="0" w:color="auto"/>
        <w:bottom w:val="none" w:sz="0" w:space="0" w:color="auto"/>
        <w:right w:val="none" w:sz="0" w:space="0" w:color="auto"/>
      </w:divBdr>
    </w:div>
    <w:div w:id="149492961">
      <w:bodyDiv w:val="1"/>
      <w:marLeft w:val="0"/>
      <w:marRight w:val="0"/>
      <w:marTop w:val="0"/>
      <w:marBottom w:val="0"/>
      <w:divBdr>
        <w:top w:val="none" w:sz="0" w:space="0" w:color="auto"/>
        <w:left w:val="none" w:sz="0" w:space="0" w:color="auto"/>
        <w:bottom w:val="none" w:sz="0" w:space="0" w:color="auto"/>
        <w:right w:val="none" w:sz="0" w:space="0" w:color="auto"/>
      </w:divBdr>
    </w:div>
    <w:div w:id="153573831">
      <w:bodyDiv w:val="1"/>
      <w:marLeft w:val="0"/>
      <w:marRight w:val="0"/>
      <w:marTop w:val="0"/>
      <w:marBottom w:val="0"/>
      <w:divBdr>
        <w:top w:val="none" w:sz="0" w:space="0" w:color="auto"/>
        <w:left w:val="none" w:sz="0" w:space="0" w:color="auto"/>
        <w:bottom w:val="none" w:sz="0" w:space="0" w:color="auto"/>
        <w:right w:val="none" w:sz="0" w:space="0" w:color="auto"/>
      </w:divBdr>
    </w:div>
    <w:div w:id="161820979">
      <w:bodyDiv w:val="1"/>
      <w:marLeft w:val="0"/>
      <w:marRight w:val="0"/>
      <w:marTop w:val="0"/>
      <w:marBottom w:val="0"/>
      <w:divBdr>
        <w:top w:val="none" w:sz="0" w:space="0" w:color="auto"/>
        <w:left w:val="none" w:sz="0" w:space="0" w:color="auto"/>
        <w:bottom w:val="none" w:sz="0" w:space="0" w:color="auto"/>
        <w:right w:val="none" w:sz="0" w:space="0" w:color="auto"/>
      </w:divBdr>
    </w:div>
    <w:div w:id="165750812">
      <w:bodyDiv w:val="1"/>
      <w:marLeft w:val="0"/>
      <w:marRight w:val="0"/>
      <w:marTop w:val="0"/>
      <w:marBottom w:val="0"/>
      <w:divBdr>
        <w:top w:val="none" w:sz="0" w:space="0" w:color="auto"/>
        <w:left w:val="none" w:sz="0" w:space="0" w:color="auto"/>
        <w:bottom w:val="none" w:sz="0" w:space="0" w:color="auto"/>
        <w:right w:val="none" w:sz="0" w:space="0" w:color="auto"/>
      </w:divBdr>
    </w:div>
    <w:div w:id="167258976">
      <w:bodyDiv w:val="1"/>
      <w:marLeft w:val="0"/>
      <w:marRight w:val="0"/>
      <w:marTop w:val="0"/>
      <w:marBottom w:val="0"/>
      <w:divBdr>
        <w:top w:val="none" w:sz="0" w:space="0" w:color="auto"/>
        <w:left w:val="none" w:sz="0" w:space="0" w:color="auto"/>
        <w:bottom w:val="none" w:sz="0" w:space="0" w:color="auto"/>
        <w:right w:val="none" w:sz="0" w:space="0" w:color="auto"/>
      </w:divBdr>
    </w:div>
    <w:div w:id="168908894">
      <w:bodyDiv w:val="1"/>
      <w:marLeft w:val="0"/>
      <w:marRight w:val="0"/>
      <w:marTop w:val="0"/>
      <w:marBottom w:val="0"/>
      <w:divBdr>
        <w:top w:val="none" w:sz="0" w:space="0" w:color="auto"/>
        <w:left w:val="none" w:sz="0" w:space="0" w:color="auto"/>
        <w:bottom w:val="none" w:sz="0" w:space="0" w:color="auto"/>
        <w:right w:val="none" w:sz="0" w:space="0" w:color="auto"/>
      </w:divBdr>
    </w:div>
    <w:div w:id="168956263">
      <w:bodyDiv w:val="1"/>
      <w:marLeft w:val="0"/>
      <w:marRight w:val="0"/>
      <w:marTop w:val="0"/>
      <w:marBottom w:val="0"/>
      <w:divBdr>
        <w:top w:val="none" w:sz="0" w:space="0" w:color="auto"/>
        <w:left w:val="none" w:sz="0" w:space="0" w:color="auto"/>
        <w:bottom w:val="none" w:sz="0" w:space="0" w:color="auto"/>
        <w:right w:val="none" w:sz="0" w:space="0" w:color="auto"/>
      </w:divBdr>
    </w:div>
    <w:div w:id="170611925">
      <w:bodyDiv w:val="1"/>
      <w:marLeft w:val="0"/>
      <w:marRight w:val="0"/>
      <w:marTop w:val="0"/>
      <w:marBottom w:val="0"/>
      <w:divBdr>
        <w:top w:val="none" w:sz="0" w:space="0" w:color="auto"/>
        <w:left w:val="none" w:sz="0" w:space="0" w:color="auto"/>
        <w:bottom w:val="none" w:sz="0" w:space="0" w:color="auto"/>
        <w:right w:val="none" w:sz="0" w:space="0" w:color="auto"/>
      </w:divBdr>
    </w:div>
    <w:div w:id="174347027">
      <w:bodyDiv w:val="1"/>
      <w:marLeft w:val="0"/>
      <w:marRight w:val="0"/>
      <w:marTop w:val="0"/>
      <w:marBottom w:val="0"/>
      <w:divBdr>
        <w:top w:val="none" w:sz="0" w:space="0" w:color="auto"/>
        <w:left w:val="none" w:sz="0" w:space="0" w:color="auto"/>
        <w:bottom w:val="none" w:sz="0" w:space="0" w:color="auto"/>
        <w:right w:val="none" w:sz="0" w:space="0" w:color="auto"/>
      </w:divBdr>
    </w:div>
    <w:div w:id="184490117">
      <w:bodyDiv w:val="1"/>
      <w:marLeft w:val="0"/>
      <w:marRight w:val="0"/>
      <w:marTop w:val="0"/>
      <w:marBottom w:val="0"/>
      <w:divBdr>
        <w:top w:val="none" w:sz="0" w:space="0" w:color="auto"/>
        <w:left w:val="none" w:sz="0" w:space="0" w:color="auto"/>
        <w:bottom w:val="none" w:sz="0" w:space="0" w:color="auto"/>
        <w:right w:val="none" w:sz="0" w:space="0" w:color="auto"/>
      </w:divBdr>
    </w:div>
    <w:div w:id="189611217">
      <w:bodyDiv w:val="1"/>
      <w:marLeft w:val="0"/>
      <w:marRight w:val="0"/>
      <w:marTop w:val="0"/>
      <w:marBottom w:val="0"/>
      <w:divBdr>
        <w:top w:val="none" w:sz="0" w:space="0" w:color="auto"/>
        <w:left w:val="none" w:sz="0" w:space="0" w:color="auto"/>
        <w:bottom w:val="none" w:sz="0" w:space="0" w:color="auto"/>
        <w:right w:val="none" w:sz="0" w:space="0" w:color="auto"/>
      </w:divBdr>
    </w:div>
    <w:div w:id="190651284">
      <w:bodyDiv w:val="1"/>
      <w:marLeft w:val="0"/>
      <w:marRight w:val="0"/>
      <w:marTop w:val="0"/>
      <w:marBottom w:val="0"/>
      <w:divBdr>
        <w:top w:val="none" w:sz="0" w:space="0" w:color="auto"/>
        <w:left w:val="none" w:sz="0" w:space="0" w:color="auto"/>
        <w:bottom w:val="none" w:sz="0" w:space="0" w:color="auto"/>
        <w:right w:val="none" w:sz="0" w:space="0" w:color="auto"/>
      </w:divBdr>
    </w:div>
    <w:div w:id="192966236">
      <w:bodyDiv w:val="1"/>
      <w:marLeft w:val="0"/>
      <w:marRight w:val="0"/>
      <w:marTop w:val="0"/>
      <w:marBottom w:val="0"/>
      <w:divBdr>
        <w:top w:val="none" w:sz="0" w:space="0" w:color="auto"/>
        <w:left w:val="none" w:sz="0" w:space="0" w:color="auto"/>
        <w:bottom w:val="none" w:sz="0" w:space="0" w:color="auto"/>
        <w:right w:val="none" w:sz="0" w:space="0" w:color="auto"/>
      </w:divBdr>
    </w:div>
    <w:div w:id="205219656">
      <w:bodyDiv w:val="1"/>
      <w:marLeft w:val="0"/>
      <w:marRight w:val="0"/>
      <w:marTop w:val="0"/>
      <w:marBottom w:val="0"/>
      <w:divBdr>
        <w:top w:val="none" w:sz="0" w:space="0" w:color="auto"/>
        <w:left w:val="none" w:sz="0" w:space="0" w:color="auto"/>
        <w:bottom w:val="none" w:sz="0" w:space="0" w:color="auto"/>
        <w:right w:val="none" w:sz="0" w:space="0" w:color="auto"/>
      </w:divBdr>
    </w:div>
    <w:div w:id="205414351">
      <w:bodyDiv w:val="1"/>
      <w:marLeft w:val="0"/>
      <w:marRight w:val="0"/>
      <w:marTop w:val="0"/>
      <w:marBottom w:val="0"/>
      <w:divBdr>
        <w:top w:val="none" w:sz="0" w:space="0" w:color="auto"/>
        <w:left w:val="none" w:sz="0" w:space="0" w:color="auto"/>
        <w:bottom w:val="none" w:sz="0" w:space="0" w:color="auto"/>
        <w:right w:val="none" w:sz="0" w:space="0" w:color="auto"/>
      </w:divBdr>
    </w:div>
    <w:div w:id="205794782">
      <w:bodyDiv w:val="1"/>
      <w:marLeft w:val="0"/>
      <w:marRight w:val="0"/>
      <w:marTop w:val="0"/>
      <w:marBottom w:val="0"/>
      <w:divBdr>
        <w:top w:val="none" w:sz="0" w:space="0" w:color="auto"/>
        <w:left w:val="none" w:sz="0" w:space="0" w:color="auto"/>
        <w:bottom w:val="none" w:sz="0" w:space="0" w:color="auto"/>
        <w:right w:val="none" w:sz="0" w:space="0" w:color="auto"/>
      </w:divBdr>
    </w:div>
    <w:div w:id="226306368">
      <w:bodyDiv w:val="1"/>
      <w:marLeft w:val="0"/>
      <w:marRight w:val="0"/>
      <w:marTop w:val="0"/>
      <w:marBottom w:val="0"/>
      <w:divBdr>
        <w:top w:val="none" w:sz="0" w:space="0" w:color="auto"/>
        <w:left w:val="none" w:sz="0" w:space="0" w:color="auto"/>
        <w:bottom w:val="none" w:sz="0" w:space="0" w:color="auto"/>
        <w:right w:val="none" w:sz="0" w:space="0" w:color="auto"/>
      </w:divBdr>
    </w:div>
    <w:div w:id="249437529">
      <w:bodyDiv w:val="1"/>
      <w:marLeft w:val="0"/>
      <w:marRight w:val="0"/>
      <w:marTop w:val="0"/>
      <w:marBottom w:val="0"/>
      <w:divBdr>
        <w:top w:val="none" w:sz="0" w:space="0" w:color="auto"/>
        <w:left w:val="none" w:sz="0" w:space="0" w:color="auto"/>
        <w:bottom w:val="none" w:sz="0" w:space="0" w:color="auto"/>
        <w:right w:val="none" w:sz="0" w:space="0" w:color="auto"/>
      </w:divBdr>
    </w:div>
    <w:div w:id="253058349">
      <w:bodyDiv w:val="1"/>
      <w:marLeft w:val="0"/>
      <w:marRight w:val="0"/>
      <w:marTop w:val="0"/>
      <w:marBottom w:val="0"/>
      <w:divBdr>
        <w:top w:val="none" w:sz="0" w:space="0" w:color="auto"/>
        <w:left w:val="none" w:sz="0" w:space="0" w:color="auto"/>
        <w:bottom w:val="none" w:sz="0" w:space="0" w:color="auto"/>
        <w:right w:val="none" w:sz="0" w:space="0" w:color="auto"/>
      </w:divBdr>
    </w:div>
    <w:div w:id="256522700">
      <w:bodyDiv w:val="1"/>
      <w:marLeft w:val="0"/>
      <w:marRight w:val="0"/>
      <w:marTop w:val="0"/>
      <w:marBottom w:val="0"/>
      <w:divBdr>
        <w:top w:val="none" w:sz="0" w:space="0" w:color="auto"/>
        <w:left w:val="none" w:sz="0" w:space="0" w:color="auto"/>
        <w:bottom w:val="none" w:sz="0" w:space="0" w:color="auto"/>
        <w:right w:val="none" w:sz="0" w:space="0" w:color="auto"/>
      </w:divBdr>
    </w:div>
    <w:div w:id="259411434">
      <w:bodyDiv w:val="1"/>
      <w:marLeft w:val="0"/>
      <w:marRight w:val="0"/>
      <w:marTop w:val="0"/>
      <w:marBottom w:val="0"/>
      <w:divBdr>
        <w:top w:val="none" w:sz="0" w:space="0" w:color="auto"/>
        <w:left w:val="none" w:sz="0" w:space="0" w:color="auto"/>
        <w:bottom w:val="none" w:sz="0" w:space="0" w:color="auto"/>
        <w:right w:val="none" w:sz="0" w:space="0" w:color="auto"/>
      </w:divBdr>
    </w:div>
    <w:div w:id="272787574">
      <w:bodyDiv w:val="1"/>
      <w:marLeft w:val="0"/>
      <w:marRight w:val="0"/>
      <w:marTop w:val="0"/>
      <w:marBottom w:val="0"/>
      <w:divBdr>
        <w:top w:val="none" w:sz="0" w:space="0" w:color="auto"/>
        <w:left w:val="none" w:sz="0" w:space="0" w:color="auto"/>
        <w:bottom w:val="none" w:sz="0" w:space="0" w:color="auto"/>
        <w:right w:val="none" w:sz="0" w:space="0" w:color="auto"/>
      </w:divBdr>
      <w:divsChild>
        <w:div w:id="92479751">
          <w:marLeft w:val="0"/>
          <w:marRight w:val="0"/>
          <w:marTop w:val="0"/>
          <w:marBottom w:val="0"/>
          <w:divBdr>
            <w:top w:val="none" w:sz="0" w:space="0" w:color="auto"/>
            <w:left w:val="none" w:sz="0" w:space="0" w:color="auto"/>
            <w:bottom w:val="none" w:sz="0" w:space="0" w:color="auto"/>
            <w:right w:val="none" w:sz="0" w:space="0" w:color="auto"/>
          </w:divBdr>
        </w:div>
      </w:divsChild>
    </w:div>
    <w:div w:id="306251308">
      <w:bodyDiv w:val="1"/>
      <w:marLeft w:val="0"/>
      <w:marRight w:val="0"/>
      <w:marTop w:val="0"/>
      <w:marBottom w:val="0"/>
      <w:divBdr>
        <w:top w:val="none" w:sz="0" w:space="0" w:color="auto"/>
        <w:left w:val="none" w:sz="0" w:space="0" w:color="auto"/>
        <w:bottom w:val="none" w:sz="0" w:space="0" w:color="auto"/>
        <w:right w:val="none" w:sz="0" w:space="0" w:color="auto"/>
      </w:divBdr>
    </w:div>
    <w:div w:id="336080083">
      <w:bodyDiv w:val="1"/>
      <w:marLeft w:val="0"/>
      <w:marRight w:val="0"/>
      <w:marTop w:val="0"/>
      <w:marBottom w:val="0"/>
      <w:divBdr>
        <w:top w:val="none" w:sz="0" w:space="0" w:color="auto"/>
        <w:left w:val="none" w:sz="0" w:space="0" w:color="auto"/>
        <w:bottom w:val="none" w:sz="0" w:space="0" w:color="auto"/>
        <w:right w:val="none" w:sz="0" w:space="0" w:color="auto"/>
      </w:divBdr>
    </w:div>
    <w:div w:id="336275438">
      <w:bodyDiv w:val="1"/>
      <w:marLeft w:val="0"/>
      <w:marRight w:val="0"/>
      <w:marTop w:val="0"/>
      <w:marBottom w:val="0"/>
      <w:divBdr>
        <w:top w:val="none" w:sz="0" w:space="0" w:color="auto"/>
        <w:left w:val="none" w:sz="0" w:space="0" w:color="auto"/>
        <w:bottom w:val="none" w:sz="0" w:space="0" w:color="auto"/>
        <w:right w:val="none" w:sz="0" w:space="0" w:color="auto"/>
      </w:divBdr>
    </w:div>
    <w:div w:id="346567991">
      <w:bodyDiv w:val="1"/>
      <w:marLeft w:val="0"/>
      <w:marRight w:val="0"/>
      <w:marTop w:val="0"/>
      <w:marBottom w:val="0"/>
      <w:divBdr>
        <w:top w:val="none" w:sz="0" w:space="0" w:color="auto"/>
        <w:left w:val="none" w:sz="0" w:space="0" w:color="auto"/>
        <w:bottom w:val="none" w:sz="0" w:space="0" w:color="auto"/>
        <w:right w:val="none" w:sz="0" w:space="0" w:color="auto"/>
      </w:divBdr>
    </w:div>
    <w:div w:id="347102107">
      <w:bodyDiv w:val="1"/>
      <w:marLeft w:val="0"/>
      <w:marRight w:val="0"/>
      <w:marTop w:val="0"/>
      <w:marBottom w:val="0"/>
      <w:divBdr>
        <w:top w:val="none" w:sz="0" w:space="0" w:color="auto"/>
        <w:left w:val="none" w:sz="0" w:space="0" w:color="auto"/>
        <w:bottom w:val="none" w:sz="0" w:space="0" w:color="auto"/>
        <w:right w:val="none" w:sz="0" w:space="0" w:color="auto"/>
      </w:divBdr>
    </w:div>
    <w:div w:id="353269100">
      <w:bodyDiv w:val="1"/>
      <w:marLeft w:val="0"/>
      <w:marRight w:val="0"/>
      <w:marTop w:val="0"/>
      <w:marBottom w:val="0"/>
      <w:divBdr>
        <w:top w:val="none" w:sz="0" w:space="0" w:color="auto"/>
        <w:left w:val="none" w:sz="0" w:space="0" w:color="auto"/>
        <w:bottom w:val="none" w:sz="0" w:space="0" w:color="auto"/>
        <w:right w:val="none" w:sz="0" w:space="0" w:color="auto"/>
      </w:divBdr>
    </w:div>
    <w:div w:id="367295375">
      <w:bodyDiv w:val="1"/>
      <w:marLeft w:val="0"/>
      <w:marRight w:val="0"/>
      <w:marTop w:val="0"/>
      <w:marBottom w:val="0"/>
      <w:divBdr>
        <w:top w:val="none" w:sz="0" w:space="0" w:color="auto"/>
        <w:left w:val="none" w:sz="0" w:space="0" w:color="auto"/>
        <w:bottom w:val="none" w:sz="0" w:space="0" w:color="auto"/>
        <w:right w:val="none" w:sz="0" w:space="0" w:color="auto"/>
      </w:divBdr>
    </w:div>
    <w:div w:id="367881326">
      <w:bodyDiv w:val="1"/>
      <w:marLeft w:val="0"/>
      <w:marRight w:val="0"/>
      <w:marTop w:val="0"/>
      <w:marBottom w:val="0"/>
      <w:divBdr>
        <w:top w:val="none" w:sz="0" w:space="0" w:color="auto"/>
        <w:left w:val="none" w:sz="0" w:space="0" w:color="auto"/>
        <w:bottom w:val="none" w:sz="0" w:space="0" w:color="auto"/>
        <w:right w:val="none" w:sz="0" w:space="0" w:color="auto"/>
      </w:divBdr>
    </w:div>
    <w:div w:id="371462003">
      <w:bodyDiv w:val="1"/>
      <w:marLeft w:val="0"/>
      <w:marRight w:val="0"/>
      <w:marTop w:val="0"/>
      <w:marBottom w:val="0"/>
      <w:divBdr>
        <w:top w:val="none" w:sz="0" w:space="0" w:color="auto"/>
        <w:left w:val="none" w:sz="0" w:space="0" w:color="auto"/>
        <w:bottom w:val="none" w:sz="0" w:space="0" w:color="auto"/>
        <w:right w:val="none" w:sz="0" w:space="0" w:color="auto"/>
      </w:divBdr>
    </w:div>
    <w:div w:id="379401173">
      <w:bodyDiv w:val="1"/>
      <w:marLeft w:val="0"/>
      <w:marRight w:val="0"/>
      <w:marTop w:val="0"/>
      <w:marBottom w:val="0"/>
      <w:divBdr>
        <w:top w:val="none" w:sz="0" w:space="0" w:color="auto"/>
        <w:left w:val="none" w:sz="0" w:space="0" w:color="auto"/>
        <w:bottom w:val="none" w:sz="0" w:space="0" w:color="auto"/>
        <w:right w:val="none" w:sz="0" w:space="0" w:color="auto"/>
      </w:divBdr>
    </w:div>
    <w:div w:id="387579974">
      <w:bodyDiv w:val="1"/>
      <w:marLeft w:val="0"/>
      <w:marRight w:val="0"/>
      <w:marTop w:val="0"/>
      <w:marBottom w:val="0"/>
      <w:divBdr>
        <w:top w:val="none" w:sz="0" w:space="0" w:color="auto"/>
        <w:left w:val="none" w:sz="0" w:space="0" w:color="auto"/>
        <w:bottom w:val="none" w:sz="0" w:space="0" w:color="auto"/>
        <w:right w:val="none" w:sz="0" w:space="0" w:color="auto"/>
      </w:divBdr>
    </w:div>
    <w:div w:id="396241798">
      <w:bodyDiv w:val="1"/>
      <w:marLeft w:val="0"/>
      <w:marRight w:val="0"/>
      <w:marTop w:val="0"/>
      <w:marBottom w:val="0"/>
      <w:divBdr>
        <w:top w:val="none" w:sz="0" w:space="0" w:color="auto"/>
        <w:left w:val="none" w:sz="0" w:space="0" w:color="auto"/>
        <w:bottom w:val="none" w:sz="0" w:space="0" w:color="auto"/>
        <w:right w:val="none" w:sz="0" w:space="0" w:color="auto"/>
      </w:divBdr>
    </w:div>
    <w:div w:id="398014550">
      <w:bodyDiv w:val="1"/>
      <w:marLeft w:val="0"/>
      <w:marRight w:val="0"/>
      <w:marTop w:val="0"/>
      <w:marBottom w:val="0"/>
      <w:divBdr>
        <w:top w:val="none" w:sz="0" w:space="0" w:color="auto"/>
        <w:left w:val="none" w:sz="0" w:space="0" w:color="auto"/>
        <w:bottom w:val="none" w:sz="0" w:space="0" w:color="auto"/>
        <w:right w:val="none" w:sz="0" w:space="0" w:color="auto"/>
      </w:divBdr>
    </w:div>
    <w:div w:id="399249737">
      <w:bodyDiv w:val="1"/>
      <w:marLeft w:val="0"/>
      <w:marRight w:val="0"/>
      <w:marTop w:val="0"/>
      <w:marBottom w:val="0"/>
      <w:divBdr>
        <w:top w:val="none" w:sz="0" w:space="0" w:color="auto"/>
        <w:left w:val="none" w:sz="0" w:space="0" w:color="auto"/>
        <w:bottom w:val="none" w:sz="0" w:space="0" w:color="auto"/>
        <w:right w:val="none" w:sz="0" w:space="0" w:color="auto"/>
      </w:divBdr>
    </w:div>
    <w:div w:id="401761323">
      <w:bodyDiv w:val="1"/>
      <w:marLeft w:val="0"/>
      <w:marRight w:val="0"/>
      <w:marTop w:val="0"/>
      <w:marBottom w:val="0"/>
      <w:divBdr>
        <w:top w:val="none" w:sz="0" w:space="0" w:color="auto"/>
        <w:left w:val="none" w:sz="0" w:space="0" w:color="auto"/>
        <w:bottom w:val="none" w:sz="0" w:space="0" w:color="auto"/>
        <w:right w:val="none" w:sz="0" w:space="0" w:color="auto"/>
      </w:divBdr>
    </w:div>
    <w:div w:id="418793107">
      <w:bodyDiv w:val="1"/>
      <w:marLeft w:val="0"/>
      <w:marRight w:val="0"/>
      <w:marTop w:val="0"/>
      <w:marBottom w:val="0"/>
      <w:divBdr>
        <w:top w:val="none" w:sz="0" w:space="0" w:color="auto"/>
        <w:left w:val="none" w:sz="0" w:space="0" w:color="auto"/>
        <w:bottom w:val="none" w:sz="0" w:space="0" w:color="auto"/>
        <w:right w:val="none" w:sz="0" w:space="0" w:color="auto"/>
      </w:divBdr>
    </w:div>
    <w:div w:id="423772427">
      <w:bodyDiv w:val="1"/>
      <w:marLeft w:val="0"/>
      <w:marRight w:val="0"/>
      <w:marTop w:val="0"/>
      <w:marBottom w:val="0"/>
      <w:divBdr>
        <w:top w:val="none" w:sz="0" w:space="0" w:color="auto"/>
        <w:left w:val="none" w:sz="0" w:space="0" w:color="auto"/>
        <w:bottom w:val="none" w:sz="0" w:space="0" w:color="auto"/>
        <w:right w:val="none" w:sz="0" w:space="0" w:color="auto"/>
      </w:divBdr>
      <w:divsChild>
        <w:div w:id="1912154544">
          <w:marLeft w:val="0"/>
          <w:marRight w:val="0"/>
          <w:marTop w:val="0"/>
          <w:marBottom w:val="0"/>
          <w:divBdr>
            <w:top w:val="none" w:sz="0" w:space="0" w:color="auto"/>
            <w:left w:val="none" w:sz="0" w:space="0" w:color="auto"/>
            <w:bottom w:val="none" w:sz="0" w:space="0" w:color="auto"/>
            <w:right w:val="none" w:sz="0" w:space="0" w:color="auto"/>
          </w:divBdr>
        </w:div>
        <w:div w:id="1683315798">
          <w:marLeft w:val="0"/>
          <w:marRight w:val="0"/>
          <w:marTop w:val="0"/>
          <w:marBottom w:val="0"/>
          <w:divBdr>
            <w:top w:val="none" w:sz="0" w:space="0" w:color="auto"/>
            <w:left w:val="none" w:sz="0" w:space="0" w:color="auto"/>
            <w:bottom w:val="none" w:sz="0" w:space="0" w:color="auto"/>
            <w:right w:val="none" w:sz="0" w:space="0" w:color="auto"/>
          </w:divBdr>
        </w:div>
        <w:div w:id="1865750575">
          <w:marLeft w:val="0"/>
          <w:marRight w:val="0"/>
          <w:marTop w:val="0"/>
          <w:marBottom w:val="0"/>
          <w:divBdr>
            <w:top w:val="none" w:sz="0" w:space="0" w:color="auto"/>
            <w:left w:val="none" w:sz="0" w:space="0" w:color="auto"/>
            <w:bottom w:val="none" w:sz="0" w:space="0" w:color="auto"/>
            <w:right w:val="none" w:sz="0" w:space="0" w:color="auto"/>
          </w:divBdr>
        </w:div>
        <w:div w:id="1258513742">
          <w:marLeft w:val="0"/>
          <w:marRight w:val="0"/>
          <w:marTop w:val="0"/>
          <w:marBottom w:val="0"/>
          <w:divBdr>
            <w:top w:val="none" w:sz="0" w:space="0" w:color="auto"/>
            <w:left w:val="none" w:sz="0" w:space="0" w:color="auto"/>
            <w:bottom w:val="none" w:sz="0" w:space="0" w:color="auto"/>
            <w:right w:val="none" w:sz="0" w:space="0" w:color="auto"/>
          </w:divBdr>
        </w:div>
        <w:div w:id="145821735">
          <w:marLeft w:val="0"/>
          <w:marRight w:val="0"/>
          <w:marTop w:val="0"/>
          <w:marBottom w:val="0"/>
          <w:divBdr>
            <w:top w:val="none" w:sz="0" w:space="0" w:color="auto"/>
            <w:left w:val="none" w:sz="0" w:space="0" w:color="auto"/>
            <w:bottom w:val="none" w:sz="0" w:space="0" w:color="auto"/>
            <w:right w:val="none" w:sz="0" w:space="0" w:color="auto"/>
          </w:divBdr>
        </w:div>
        <w:div w:id="916403938">
          <w:marLeft w:val="0"/>
          <w:marRight w:val="0"/>
          <w:marTop w:val="0"/>
          <w:marBottom w:val="0"/>
          <w:divBdr>
            <w:top w:val="none" w:sz="0" w:space="0" w:color="auto"/>
            <w:left w:val="none" w:sz="0" w:space="0" w:color="auto"/>
            <w:bottom w:val="none" w:sz="0" w:space="0" w:color="auto"/>
            <w:right w:val="none" w:sz="0" w:space="0" w:color="auto"/>
          </w:divBdr>
        </w:div>
      </w:divsChild>
    </w:div>
    <w:div w:id="433747120">
      <w:bodyDiv w:val="1"/>
      <w:marLeft w:val="0"/>
      <w:marRight w:val="0"/>
      <w:marTop w:val="0"/>
      <w:marBottom w:val="0"/>
      <w:divBdr>
        <w:top w:val="none" w:sz="0" w:space="0" w:color="auto"/>
        <w:left w:val="none" w:sz="0" w:space="0" w:color="auto"/>
        <w:bottom w:val="none" w:sz="0" w:space="0" w:color="auto"/>
        <w:right w:val="none" w:sz="0" w:space="0" w:color="auto"/>
      </w:divBdr>
    </w:div>
    <w:div w:id="451091753">
      <w:bodyDiv w:val="1"/>
      <w:marLeft w:val="0"/>
      <w:marRight w:val="0"/>
      <w:marTop w:val="0"/>
      <w:marBottom w:val="0"/>
      <w:divBdr>
        <w:top w:val="none" w:sz="0" w:space="0" w:color="auto"/>
        <w:left w:val="none" w:sz="0" w:space="0" w:color="auto"/>
        <w:bottom w:val="none" w:sz="0" w:space="0" w:color="auto"/>
        <w:right w:val="none" w:sz="0" w:space="0" w:color="auto"/>
      </w:divBdr>
      <w:divsChild>
        <w:div w:id="1654288947">
          <w:marLeft w:val="0"/>
          <w:marRight w:val="0"/>
          <w:marTop w:val="0"/>
          <w:marBottom w:val="0"/>
          <w:divBdr>
            <w:top w:val="none" w:sz="0" w:space="0" w:color="auto"/>
            <w:left w:val="none" w:sz="0" w:space="0" w:color="auto"/>
            <w:bottom w:val="none" w:sz="0" w:space="0" w:color="auto"/>
            <w:right w:val="none" w:sz="0" w:space="0" w:color="auto"/>
          </w:divBdr>
        </w:div>
        <w:div w:id="1184900358">
          <w:marLeft w:val="0"/>
          <w:marRight w:val="0"/>
          <w:marTop w:val="0"/>
          <w:marBottom w:val="0"/>
          <w:divBdr>
            <w:top w:val="none" w:sz="0" w:space="0" w:color="auto"/>
            <w:left w:val="none" w:sz="0" w:space="0" w:color="auto"/>
            <w:bottom w:val="none" w:sz="0" w:space="0" w:color="auto"/>
            <w:right w:val="none" w:sz="0" w:space="0" w:color="auto"/>
          </w:divBdr>
        </w:div>
        <w:div w:id="1973753748">
          <w:marLeft w:val="0"/>
          <w:marRight w:val="0"/>
          <w:marTop w:val="0"/>
          <w:marBottom w:val="0"/>
          <w:divBdr>
            <w:top w:val="none" w:sz="0" w:space="0" w:color="auto"/>
            <w:left w:val="none" w:sz="0" w:space="0" w:color="auto"/>
            <w:bottom w:val="none" w:sz="0" w:space="0" w:color="auto"/>
            <w:right w:val="none" w:sz="0" w:space="0" w:color="auto"/>
          </w:divBdr>
        </w:div>
      </w:divsChild>
    </w:div>
    <w:div w:id="458840028">
      <w:bodyDiv w:val="1"/>
      <w:marLeft w:val="0"/>
      <w:marRight w:val="0"/>
      <w:marTop w:val="0"/>
      <w:marBottom w:val="0"/>
      <w:divBdr>
        <w:top w:val="none" w:sz="0" w:space="0" w:color="auto"/>
        <w:left w:val="none" w:sz="0" w:space="0" w:color="auto"/>
        <w:bottom w:val="none" w:sz="0" w:space="0" w:color="auto"/>
        <w:right w:val="none" w:sz="0" w:space="0" w:color="auto"/>
      </w:divBdr>
    </w:div>
    <w:div w:id="458963325">
      <w:bodyDiv w:val="1"/>
      <w:marLeft w:val="0"/>
      <w:marRight w:val="0"/>
      <w:marTop w:val="0"/>
      <w:marBottom w:val="0"/>
      <w:divBdr>
        <w:top w:val="none" w:sz="0" w:space="0" w:color="auto"/>
        <w:left w:val="none" w:sz="0" w:space="0" w:color="auto"/>
        <w:bottom w:val="none" w:sz="0" w:space="0" w:color="auto"/>
        <w:right w:val="none" w:sz="0" w:space="0" w:color="auto"/>
      </w:divBdr>
    </w:div>
    <w:div w:id="459570297">
      <w:bodyDiv w:val="1"/>
      <w:marLeft w:val="0"/>
      <w:marRight w:val="0"/>
      <w:marTop w:val="0"/>
      <w:marBottom w:val="0"/>
      <w:divBdr>
        <w:top w:val="none" w:sz="0" w:space="0" w:color="auto"/>
        <w:left w:val="none" w:sz="0" w:space="0" w:color="auto"/>
        <w:bottom w:val="none" w:sz="0" w:space="0" w:color="auto"/>
        <w:right w:val="none" w:sz="0" w:space="0" w:color="auto"/>
      </w:divBdr>
    </w:div>
    <w:div w:id="459999293">
      <w:bodyDiv w:val="1"/>
      <w:marLeft w:val="0"/>
      <w:marRight w:val="0"/>
      <w:marTop w:val="0"/>
      <w:marBottom w:val="0"/>
      <w:divBdr>
        <w:top w:val="none" w:sz="0" w:space="0" w:color="auto"/>
        <w:left w:val="none" w:sz="0" w:space="0" w:color="auto"/>
        <w:bottom w:val="none" w:sz="0" w:space="0" w:color="auto"/>
        <w:right w:val="none" w:sz="0" w:space="0" w:color="auto"/>
      </w:divBdr>
    </w:div>
    <w:div w:id="463233245">
      <w:bodyDiv w:val="1"/>
      <w:marLeft w:val="0"/>
      <w:marRight w:val="0"/>
      <w:marTop w:val="0"/>
      <w:marBottom w:val="0"/>
      <w:divBdr>
        <w:top w:val="none" w:sz="0" w:space="0" w:color="auto"/>
        <w:left w:val="none" w:sz="0" w:space="0" w:color="auto"/>
        <w:bottom w:val="none" w:sz="0" w:space="0" w:color="auto"/>
        <w:right w:val="none" w:sz="0" w:space="0" w:color="auto"/>
      </w:divBdr>
    </w:div>
    <w:div w:id="470175865">
      <w:bodyDiv w:val="1"/>
      <w:marLeft w:val="0"/>
      <w:marRight w:val="0"/>
      <w:marTop w:val="0"/>
      <w:marBottom w:val="0"/>
      <w:divBdr>
        <w:top w:val="none" w:sz="0" w:space="0" w:color="auto"/>
        <w:left w:val="none" w:sz="0" w:space="0" w:color="auto"/>
        <w:bottom w:val="none" w:sz="0" w:space="0" w:color="auto"/>
        <w:right w:val="none" w:sz="0" w:space="0" w:color="auto"/>
      </w:divBdr>
    </w:div>
    <w:div w:id="488061325">
      <w:bodyDiv w:val="1"/>
      <w:marLeft w:val="0"/>
      <w:marRight w:val="0"/>
      <w:marTop w:val="0"/>
      <w:marBottom w:val="0"/>
      <w:divBdr>
        <w:top w:val="none" w:sz="0" w:space="0" w:color="auto"/>
        <w:left w:val="none" w:sz="0" w:space="0" w:color="auto"/>
        <w:bottom w:val="none" w:sz="0" w:space="0" w:color="auto"/>
        <w:right w:val="none" w:sz="0" w:space="0" w:color="auto"/>
      </w:divBdr>
    </w:div>
    <w:div w:id="493953460">
      <w:bodyDiv w:val="1"/>
      <w:marLeft w:val="0"/>
      <w:marRight w:val="0"/>
      <w:marTop w:val="0"/>
      <w:marBottom w:val="0"/>
      <w:divBdr>
        <w:top w:val="none" w:sz="0" w:space="0" w:color="auto"/>
        <w:left w:val="none" w:sz="0" w:space="0" w:color="auto"/>
        <w:bottom w:val="none" w:sz="0" w:space="0" w:color="auto"/>
        <w:right w:val="none" w:sz="0" w:space="0" w:color="auto"/>
      </w:divBdr>
    </w:div>
    <w:div w:id="498158888">
      <w:bodyDiv w:val="1"/>
      <w:marLeft w:val="0"/>
      <w:marRight w:val="0"/>
      <w:marTop w:val="0"/>
      <w:marBottom w:val="0"/>
      <w:divBdr>
        <w:top w:val="none" w:sz="0" w:space="0" w:color="auto"/>
        <w:left w:val="none" w:sz="0" w:space="0" w:color="auto"/>
        <w:bottom w:val="none" w:sz="0" w:space="0" w:color="auto"/>
        <w:right w:val="none" w:sz="0" w:space="0" w:color="auto"/>
      </w:divBdr>
    </w:div>
    <w:div w:id="501236485">
      <w:bodyDiv w:val="1"/>
      <w:marLeft w:val="0"/>
      <w:marRight w:val="0"/>
      <w:marTop w:val="0"/>
      <w:marBottom w:val="0"/>
      <w:divBdr>
        <w:top w:val="none" w:sz="0" w:space="0" w:color="auto"/>
        <w:left w:val="none" w:sz="0" w:space="0" w:color="auto"/>
        <w:bottom w:val="none" w:sz="0" w:space="0" w:color="auto"/>
        <w:right w:val="none" w:sz="0" w:space="0" w:color="auto"/>
      </w:divBdr>
    </w:div>
    <w:div w:id="502280631">
      <w:bodyDiv w:val="1"/>
      <w:marLeft w:val="0"/>
      <w:marRight w:val="0"/>
      <w:marTop w:val="0"/>
      <w:marBottom w:val="0"/>
      <w:divBdr>
        <w:top w:val="none" w:sz="0" w:space="0" w:color="auto"/>
        <w:left w:val="none" w:sz="0" w:space="0" w:color="auto"/>
        <w:bottom w:val="none" w:sz="0" w:space="0" w:color="auto"/>
        <w:right w:val="none" w:sz="0" w:space="0" w:color="auto"/>
      </w:divBdr>
    </w:div>
    <w:div w:id="505480537">
      <w:bodyDiv w:val="1"/>
      <w:marLeft w:val="0"/>
      <w:marRight w:val="0"/>
      <w:marTop w:val="0"/>
      <w:marBottom w:val="0"/>
      <w:divBdr>
        <w:top w:val="none" w:sz="0" w:space="0" w:color="auto"/>
        <w:left w:val="none" w:sz="0" w:space="0" w:color="auto"/>
        <w:bottom w:val="none" w:sz="0" w:space="0" w:color="auto"/>
        <w:right w:val="none" w:sz="0" w:space="0" w:color="auto"/>
      </w:divBdr>
    </w:div>
    <w:div w:id="514613159">
      <w:bodyDiv w:val="1"/>
      <w:marLeft w:val="0"/>
      <w:marRight w:val="0"/>
      <w:marTop w:val="0"/>
      <w:marBottom w:val="0"/>
      <w:divBdr>
        <w:top w:val="none" w:sz="0" w:space="0" w:color="auto"/>
        <w:left w:val="none" w:sz="0" w:space="0" w:color="auto"/>
        <w:bottom w:val="none" w:sz="0" w:space="0" w:color="auto"/>
        <w:right w:val="none" w:sz="0" w:space="0" w:color="auto"/>
      </w:divBdr>
    </w:div>
    <w:div w:id="518273577">
      <w:bodyDiv w:val="1"/>
      <w:marLeft w:val="0"/>
      <w:marRight w:val="0"/>
      <w:marTop w:val="0"/>
      <w:marBottom w:val="0"/>
      <w:divBdr>
        <w:top w:val="none" w:sz="0" w:space="0" w:color="auto"/>
        <w:left w:val="none" w:sz="0" w:space="0" w:color="auto"/>
        <w:bottom w:val="none" w:sz="0" w:space="0" w:color="auto"/>
        <w:right w:val="none" w:sz="0" w:space="0" w:color="auto"/>
      </w:divBdr>
    </w:div>
    <w:div w:id="530996711">
      <w:bodyDiv w:val="1"/>
      <w:marLeft w:val="0"/>
      <w:marRight w:val="0"/>
      <w:marTop w:val="0"/>
      <w:marBottom w:val="0"/>
      <w:divBdr>
        <w:top w:val="none" w:sz="0" w:space="0" w:color="auto"/>
        <w:left w:val="none" w:sz="0" w:space="0" w:color="auto"/>
        <w:bottom w:val="none" w:sz="0" w:space="0" w:color="auto"/>
        <w:right w:val="none" w:sz="0" w:space="0" w:color="auto"/>
      </w:divBdr>
      <w:divsChild>
        <w:div w:id="82726358">
          <w:marLeft w:val="0"/>
          <w:marRight w:val="0"/>
          <w:marTop w:val="0"/>
          <w:marBottom w:val="0"/>
          <w:divBdr>
            <w:top w:val="none" w:sz="0" w:space="0" w:color="auto"/>
            <w:left w:val="none" w:sz="0" w:space="0" w:color="auto"/>
            <w:bottom w:val="none" w:sz="0" w:space="0" w:color="auto"/>
            <w:right w:val="none" w:sz="0" w:space="0" w:color="auto"/>
          </w:divBdr>
        </w:div>
        <w:div w:id="710500510">
          <w:marLeft w:val="0"/>
          <w:marRight w:val="0"/>
          <w:marTop w:val="0"/>
          <w:marBottom w:val="0"/>
          <w:divBdr>
            <w:top w:val="none" w:sz="0" w:space="0" w:color="auto"/>
            <w:left w:val="none" w:sz="0" w:space="0" w:color="auto"/>
            <w:bottom w:val="none" w:sz="0" w:space="0" w:color="auto"/>
            <w:right w:val="none" w:sz="0" w:space="0" w:color="auto"/>
          </w:divBdr>
        </w:div>
        <w:div w:id="882714925">
          <w:marLeft w:val="0"/>
          <w:marRight w:val="0"/>
          <w:marTop w:val="0"/>
          <w:marBottom w:val="0"/>
          <w:divBdr>
            <w:top w:val="none" w:sz="0" w:space="0" w:color="auto"/>
            <w:left w:val="none" w:sz="0" w:space="0" w:color="auto"/>
            <w:bottom w:val="none" w:sz="0" w:space="0" w:color="auto"/>
            <w:right w:val="none" w:sz="0" w:space="0" w:color="auto"/>
          </w:divBdr>
        </w:div>
        <w:div w:id="1230073561">
          <w:marLeft w:val="0"/>
          <w:marRight w:val="0"/>
          <w:marTop w:val="0"/>
          <w:marBottom w:val="0"/>
          <w:divBdr>
            <w:top w:val="none" w:sz="0" w:space="0" w:color="auto"/>
            <w:left w:val="none" w:sz="0" w:space="0" w:color="auto"/>
            <w:bottom w:val="none" w:sz="0" w:space="0" w:color="auto"/>
            <w:right w:val="none" w:sz="0" w:space="0" w:color="auto"/>
          </w:divBdr>
        </w:div>
        <w:div w:id="1670865226">
          <w:marLeft w:val="0"/>
          <w:marRight w:val="0"/>
          <w:marTop w:val="0"/>
          <w:marBottom w:val="0"/>
          <w:divBdr>
            <w:top w:val="none" w:sz="0" w:space="0" w:color="auto"/>
            <w:left w:val="none" w:sz="0" w:space="0" w:color="auto"/>
            <w:bottom w:val="none" w:sz="0" w:space="0" w:color="auto"/>
            <w:right w:val="none" w:sz="0" w:space="0" w:color="auto"/>
          </w:divBdr>
        </w:div>
      </w:divsChild>
    </w:div>
    <w:div w:id="548496058">
      <w:bodyDiv w:val="1"/>
      <w:marLeft w:val="0"/>
      <w:marRight w:val="0"/>
      <w:marTop w:val="0"/>
      <w:marBottom w:val="0"/>
      <w:divBdr>
        <w:top w:val="none" w:sz="0" w:space="0" w:color="auto"/>
        <w:left w:val="none" w:sz="0" w:space="0" w:color="auto"/>
        <w:bottom w:val="none" w:sz="0" w:space="0" w:color="auto"/>
        <w:right w:val="none" w:sz="0" w:space="0" w:color="auto"/>
      </w:divBdr>
    </w:div>
    <w:div w:id="553008186">
      <w:bodyDiv w:val="1"/>
      <w:marLeft w:val="0"/>
      <w:marRight w:val="0"/>
      <w:marTop w:val="0"/>
      <w:marBottom w:val="0"/>
      <w:divBdr>
        <w:top w:val="none" w:sz="0" w:space="0" w:color="auto"/>
        <w:left w:val="none" w:sz="0" w:space="0" w:color="auto"/>
        <w:bottom w:val="none" w:sz="0" w:space="0" w:color="auto"/>
        <w:right w:val="none" w:sz="0" w:space="0" w:color="auto"/>
      </w:divBdr>
    </w:div>
    <w:div w:id="559370030">
      <w:bodyDiv w:val="1"/>
      <w:marLeft w:val="0"/>
      <w:marRight w:val="0"/>
      <w:marTop w:val="0"/>
      <w:marBottom w:val="0"/>
      <w:divBdr>
        <w:top w:val="none" w:sz="0" w:space="0" w:color="auto"/>
        <w:left w:val="none" w:sz="0" w:space="0" w:color="auto"/>
        <w:bottom w:val="none" w:sz="0" w:space="0" w:color="auto"/>
        <w:right w:val="none" w:sz="0" w:space="0" w:color="auto"/>
      </w:divBdr>
    </w:div>
    <w:div w:id="569971767">
      <w:bodyDiv w:val="1"/>
      <w:marLeft w:val="0"/>
      <w:marRight w:val="0"/>
      <w:marTop w:val="0"/>
      <w:marBottom w:val="0"/>
      <w:divBdr>
        <w:top w:val="none" w:sz="0" w:space="0" w:color="auto"/>
        <w:left w:val="none" w:sz="0" w:space="0" w:color="auto"/>
        <w:bottom w:val="none" w:sz="0" w:space="0" w:color="auto"/>
        <w:right w:val="none" w:sz="0" w:space="0" w:color="auto"/>
      </w:divBdr>
    </w:div>
    <w:div w:id="575407381">
      <w:bodyDiv w:val="1"/>
      <w:marLeft w:val="0"/>
      <w:marRight w:val="0"/>
      <w:marTop w:val="0"/>
      <w:marBottom w:val="0"/>
      <w:divBdr>
        <w:top w:val="none" w:sz="0" w:space="0" w:color="auto"/>
        <w:left w:val="none" w:sz="0" w:space="0" w:color="auto"/>
        <w:bottom w:val="none" w:sz="0" w:space="0" w:color="auto"/>
        <w:right w:val="none" w:sz="0" w:space="0" w:color="auto"/>
      </w:divBdr>
    </w:div>
    <w:div w:id="577208059">
      <w:bodyDiv w:val="1"/>
      <w:marLeft w:val="0"/>
      <w:marRight w:val="0"/>
      <w:marTop w:val="0"/>
      <w:marBottom w:val="0"/>
      <w:divBdr>
        <w:top w:val="none" w:sz="0" w:space="0" w:color="auto"/>
        <w:left w:val="none" w:sz="0" w:space="0" w:color="auto"/>
        <w:bottom w:val="none" w:sz="0" w:space="0" w:color="auto"/>
        <w:right w:val="none" w:sz="0" w:space="0" w:color="auto"/>
      </w:divBdr>
    </w:div>
    <w:div w:id="583418951">
      <w:bodyDiv w:val="1"/>
      <w:marLeft w:val="0"/>
      <w:marRight w:val="0"/>
      <w:marTop w:val="0"/>
      <w:marBottom w:val="0"/>
      <w:divBdr>
        <w:top w:val="none" w:sz="0" w:space="0" w:color="auto"/>
        <w:left w:val="none" w:sz="0" w:space="0" w:color="auto"/>
        <w:bottom w:val="none" w:sz="0" w:space="0" w:color="auto"/>
        <w:right w:val="none" w:sz="0" w:space="0" w:color="auto"/>
      </w:divBdr>
    </w:div>
    <w:div w:id="585655310">
      <w:bodyDiv w:val="1"/>
      <w:marLeft w:val="0"/>
      <w:marRight w:val="0"/>
      <w:marTop w:val="0"/>
      <w:marBottom w:val="0"/>
      <w:divBdr>
        <w:top w:val="none" w:sz="0" w:space="0" w:color="auto"/>
        <w:left w:val="none" w:sz="0" w:space="0" w:color="auto"/>
        <w:bottom w:val="none" w:sz="0" w:space="0" w:color="auto"/>
        <w:right w:val="none" w:sz="0" w:space="0" w:color="auto"/>
      </w:divBdr>
    </w:div>
    <w:div w:id="589242007">
      <w:bodyDiv w:val="1"/>
      <w:marLeft w:val="0"/>
      <w:marRight w:val="0"/>
      <w:marTop w:val="0"/>
      <w:marBottom w:val="0"/>
      <w:divBdr>
        <w:top w:val="none" w:sz="0" w:space="0" w:color="auto"/>
        <w:left w:val="none" w:sz="0" w:space="0" w:color="auto"/>
        <w:bottom w:val="none" w:sz="0" w:space="0" w:color="auto"/>
        <w:right w:val="none" w:sz="0" w:space="0" w:color="auto"/>
      </w:divBdr>
    </w:div>
    <w:div w:id="595094902">
      <w:bodyDiv w:val="1"/>
      <w:marLeft w:val="0"/>
      <w:marRight w:val="0"/>
      <w:marTop w:val="0"/>
      <w:marBottom w:val="0"/>
      <w:divBdr>
        <w:top w:val="none" w:sz="0" w:space="0" w:color="auto"/>
        <w:left w:val="none" w:sz="0" w:space="0" w:color="auto"/>
        <w:bottom w:val="none" w:sz="0" w:space="0" w:color="auto"/>
        <w:right w:val="none" w:sz="0" w:space="0" w:color="auto"/>
      </w:divBdr>
    </w:div>
    <w:div w:id="612440064">
      <w:bodyDiv w:val="1"/>
      <w:marLeft w:val="0"/>
      <w:marRight w:val="0"/>
      <w:marTop w:val="0"/>
      <w:marBottom w:val="0"/>
      <w:divBdr>
        <w:top w:val="none" w:sz="0" w:space="0" w:color="auto"/>
        <w:left w:val="none" w:sz="0" w:space="0" w:color="auto"/>
        <w:bottom w:val="none" w:sz="0" w:space="0" w:color="auto"/>
        <w:right w:val="none" w:sz="0" w:space="0" w:color="auto"/>
      </w:divBdr>
    </w:div>
    <w:div w:id="614094588">
      <w:bodyDiv w:val="1"/>
      <w:marLeft w:val="0"/>
      <w:marRight w:val="0"/>
      <w:marTop w:val="0"/>
      <w:marBottom w:val="0"/>
      <w:divBdr>
        <w:top w:val="none" w:sz="0" w:space="0" w:color="auto"/>
        <w:left w:val="none" w:sz="0" w:space="0" w:color="auto"/>
        <w:bottom w:val="none" w:sz="0" w:space="0" w:color="auto"/>
        <w:right w:val="none" w:sz="0" w:space="0" w:color="auto"/>
      </w:divBdr>
    </w:div>
    <w:div w:id="619920439">
      <w:bodyDiv w:val="1"/>
      <w:marLeft w:val="0"/>
      <w:marRight w:val="0"/>
      <w:marTop w:val="0"/>
      <w:marBottom w:val="0"/>
      <w:divBdr>
        <w:top w:val="none" w:sz="0" w:space="0" w:color="auto"/>
        <w:left w:val="none" w:sz="0" w:space="0" w:color="auto"/>
        <w:bottom w:val="none" w:sz="0" w:space="0" w:color="auto"/>
        <w:right w:val="none" w:sz="0" w:space="0" w:color="auto"/>
      </w:divBdr>
    </w:div>
    <w:div w:id="620919253">
      <w:bodyDiv w:val="1"/>
      <w:marLeft w:val="0"/>
      <w:marRight w:val="0"/>
      <w:marTop w:val="0"/>
      <w:marBottom w:val="0"/>
      <w:divBdr>
        <w:top w:val="none" w:sz="0" w:space="0" w:color="auto"/>
        <w:left w:val="none" w:sz="0" w:space="0" w:color="auto"/>
        <w:bottom w:val="none" w:sz="0" w:space="0" w:color="auto"/>
        <w:right w:val="none" w:sz="0" w:space="0" w:color="auto"/>
      </w:divBdr>
    </w:div>
    <w:div w:id="626202188">
      <w:bodyDiv w:val="1"/>
      <w:marLeft w:val="0"/>
      <w:marRight w:val="0"/>
      <w:marTop w:val="0"/>
      <w:marBottom w:val="0"/>
      <w:divBdr>
        <w:top w:val="none" w:sz="0" w:space="0" w:color="auto"/>
        <w:left w:val="none" w:sz="0" w:space="0" w:color="auto"/>
        <w:bottom w:val="none" w:sz="0" w:space="0" w:color="auto"/>
        <w:right w:val="none" w:sz="0" w:space="0" w:color="auto"/>
      </w:divBdr>
    </w:div>
    <w:div w:id="628240385">
      <w:bodyDiv w:val="1"/>
      <w:marLeft w:val="0"/>
      <w:marRight w:val="0"/>
      <w:marTop w:val="0"/>
      <w:marBottom w:val="0"/>
      <w:divBdr>
        <w:top w:val="none" w:sz="0" w:space="0" w:color="auto"/>
        <w:left w:val="none" w:sz="0" w:space="0" w:color="auto"/>
        <w:bottom w:val="none" w:sz="0" w:space="0" w:color="auto"/>
        <w:right w:val="none" w:sz="0" w:space="0" w:color="auto"/>
      </w:divBdr>
    </w:div>
    <w:div w:id="628559438">
      <w:bodyDiv w:val="1"/>
      <w:marLeft w:val="0"/>
      <w:marRight w:val="0"/>
      <w:marTop w:val="0"/>
      <w:marBottom w:val="0"/>
      <w:divBdr>
        <w:top w:val="none" w:sz="0" w:space="0" w:color="auto"/>
        <w:left w:val="none" w:sz="0" w:space="0" w:color="auto"/>
        <w:bottom w:val="none" w:sz="0" w:space="0" w:color="auto"/>
        <w:right w:val="none" w:sz="0" w:space="0" w:color="auto"/>
      </w:divBdr>
    </w:div>
    <w:div w:id="629364445">
      <w:bodyDiv w:val="1"/>
      <w:marLeft w:val="0"/>
      <w:marRight w:val="0"/>
      <w:marTop w:val="0"/>
      <w:marBottom w:val="0"/>
      <w:divBdr>
        <w:top w:val="none" w:sz="0" w:space="0" w:color="auto"/>
        <w:left w:val="none" w:sz="0" w:space="0" w:color="auto"/>
        <w:bottom w:val="none" w:sz="0" w:space="0" w:color="auto"/>
        <w:right w:val="none" w:sz="0" w:space="0" w:color="auto"/>
      </w:divBdr>
    </w:div>
    <w:div w:id="629480076">
      <w:bodyDiv w:val="1"/>
      <w:marLeft w:val="0"/>
      <w:marRight w:val="0"/>
      <w:marTop w:val="0"/>
      <w:marBottom w:val="0"/>
      <w:divBdr>
        <w:top w:val="none" w:sz="0" w:space="0" w:color="auto"/>
        <w:left w:val="none" w:sz="0" w:space="0" w:color="auto"/>
        <w:bottom w:val="none" w:sz="0" w:space="0" w:color="auto"/>
        <w:right w:val="none" w:sz="0" w:space="0" w:color="auto"/>
      </w:divBdr>
    </w:div>
    <w:div w:id="638806456">
      <w:bodyDiv w:val="1"/>
      <w:marLeft w:val="0"/>
      <w:marRight w:val="0"/>
      <w:marTop w:val="0"/>
      <w:marBottom w:val="0"/>
      <w:divBdr>
        <w:top w:val="none" w:sz="0" w:space="0" w:color="auto"/>
        <w:left w:val="none" w:sz="0" w:space="0" w:color="auto"/>
        <w:bottom w:val="none" w:sz="0" w:space="0" w:color="auto"/>
        <w:right w:val="none" w:sz="0" w:space="0" w:color="auto"/>
      </w:divBdr>
    </w:div>
    <w:div w:id="644890200">
      <w:bodyDiv w:val="1"/>
      <w:marLeft w:val="0"/>
      <w:marRight w:val="0"/>
      <w:marTop w:val="0"/>
      <w:marBottom w:val="0"/>
      <w:divBdr>
        <w:top w:val="none" w:sz="0" w:space="0" w:color="auto"/>
        <w:left w:val="none" w:sz="0" w:space="0" w:color="auto"/>
        <w:bottom w:val="none" w:sz="0" w:space="0" w:color="auto"/>
        <w:right w:val="none" w:sz="0" w:space="0" w:color="auto"/>
      </w:divBdr>
    </w:div>
    <w:div w:id="645167284">
      <w:bodyDiv w:val="1"/>
      <w:marLeft w:val="0"/>
      <w:marRight w:val="0"/>
      <w:marTop w:val="0"/>
      <w:marBottom w:val="0"/>
      <w:divBdr>
        <w:top w:val="none" w:sz="0" w:space="0" w:color="auto"/>
        <w:left w:val="none" w:sz="0" w:space="0" w:color="auto"/>
        <w:bottom w:val="none" w:sz="0" w:space="0" w:color="auto"/>
        <w:right w:val="none" w:sz="0" w:space="0" w:color="auto"/>
      </w:divBdr>
    </w:div>
    <w:div w:id="648174495">
      <w:bodyDiv w:val="1"/>
      <w:marLeft w:val="0"/>
      <w:marRight w:val="0"/>
      <w:marTop w:val="0"/>
      <w:marBottom w:val="0"/>
      <w:divBdr>
        <w:top w:val="none" w:sz="0" w:space="0" w:color="auto"/>
        <w:left w:val="none" w:sz="0" w:space="0" w:color="auto"/>
        <w:bottom w:val="none" w:sz="0" w:space="0" w:color="auto"/>
        <w:right w:val="none" w:sz="0" w:space="0" w:color="auto"/>
      </w:divBdr>
    </w:div>
    <w:div w:id="650671423">
      <w:bodyDiv w:val="1"/>
      <w:marLeft w:val="0"/>
      <w:marRight w:val="0"/>
      <w:marTop w:val="0"/>
      <w:marBottom w:val="0"/>
      <w:divBdr>
        <w:top w:val="none" w:sz="0" w:space="0" w:color="auto"/>
        <w:left w:val="none" w:sz="0" w:space="0" w:color="auto"/>
        <w:bottom w:val="none" w:sz="0" w:space="0" w:color="auto"/>
        <w:right w:val="none" w:sz="0" w:space="0" w:color="auto"/>
      </w:divBdr>
    </w:div>
    <w:div w:id="652755005">
      <w:bodyDiv w:val="1"/>
      <w:marLeft w:val="0"/>
      <w:marRight w:val="0"/>
      <w:marTop w:val="0"/>
      <w:marBottom w:val="0"/>
      <w:divBdr>
        <w:top w:val="none" w:sz="0" w:space="0" w:color="auto"/>
        <w:left w:val="none" w:sz="0" w:space="0" w:color="auto"/>
        <w:bottom w:val="none" w:sz="0" w:space="0" w:color="auto"/>
        <w:right w:val="none" w:sz="0" w:space="0" w:color="auto"/>
      </w:divBdr>
    </w:div>
    <w:div w:id="653606883">
      <w:bodyDiv w:val="1"/>
      <w:marLeft w:val="0"/>
      <w:marRight w:val="0"/>
      <w:marTop w:val="0"/>
      <w:marBottom w:val="0"/>
      <w:divBdr>
        <w:top w:val="none" w:sz="0" w:space="0" w:color="auto"/>
        <w:left w:val="none" w:sz="0" w:space="0" w:color="auto"/>
        <w:bottom w:val="none" w:sz="0" w:space="0" w:color="auto"/>
        <w:right w:val="none" w:sz="0" w:space="0" w:color="auto"/>
      </w:divBdr>
    </w:div>
    <w:div w:id="672491877">
      <w:bodyDiv w:val="1"/>
      <w:marLeft w:val="0"/>
      <w:marRight w:val="0"/>
      <w:marTop w:val="0"/>
      <w:marBottom w:val="0"/>
      <w:divBdr>
        <w:top w:val="none" w:sz="0" w:space="0" w:color="auto"/>
        <w:left w:val="none" w:sz="0" w:space="0" w:color="auto"/>
        <w:bottom w:val="none" w:sz="0" w:space="0" w:color="auto"/>
        <w:right w:val="none" w:sz="0" w:space="0" w:color="auto"/>
      </w:divBdr>
    </w:div>
    <w:div w:id="680737345">
      <w:bodyDiv w:val="1"/>
      <w:marLeft w:val="0"/>
      <w:marRight w:val="0"/>
      <w:marTop w:val="0"/>
      <w:marBottom w:val="0"/>
      <w:divBdr>
        <w:top w:val="none" w:sz="0" w:space="0" w:color="auto"/>
        <w:left w:val="none" w:sz="0" w:space="0" w:color="auto"/>
        <w:bottom w:val="none" w:sz="0" w:space="0" w:color="auto"/>
        <w:right w:val="none" w:sz="0" w:space="0" w:color="auto"/>
      </w:divBdr>
    </w:div>
    <w:div w:id="681784609">
      <w:bodyDiv w:val="1"/>
      <w:marLeft w:val="0"/>
      <w:marRight w:val="0"/>
      <w:marTop w:val="0"/>
      <w:marBottom w:val="0"/>
      <w:divBdr>
        <w:top w:val="none" w:sz="0" w:space="0" w:color="auto"/>
        <w:left w:val="none" w:sz="0" w:space="0" w:color="auto"/>
        <w:bottom w:val="none" w:sz="0" w:space="0" w:color="auto"/>
        <w:right w:val="none" w:sz="0" w:space="0" w:color="auto"/>
      </w:divBdr>
      <w:divsChild>
        <w:div w:id="544755659">
          <w:marLeft w:val="0"/>
          <w:marRight w:val="0"/>
          <w:marTop w:val="0"/>
          <w:marBottom w:val="0"/>
          <w:divBdr>
            <w:top w:val="none" w:sz="0" w:space="0" w:color="auto"/>
            <w:left w:val="none" w:sz="0" w:space="0" w:color="auto"/>
            <w:bottom w:val="none" w:sz="0" w:space="0" w:color="auto"/>
            <w:right w:val="none" w:sz="0" w:space="0" w:color="auto"/>
          </w:divBdr>
        </w:div>
        <w:div w:id="918518687">
          <w:marLeft w:val="0"/>
          <w:marRight w:val="0"/>
          <w:marTop w:val="0"/>
          <w:marBottom w:val="0"/>
          <w:divBdr>
            <w:top w:val="none" w:sz="0" w:space="0" w:color="auto"/>
            <w:left w:val="none" w:sz="0" w:space="0" w:color="auto"/>
            <w:bottom w:val="none" w:sz="0" w:space="0" w:color="auto"/>
            <w:right w:val="none" w:sz="0" w:space="0" w:color="auto"/>
          </w:divBdr>
        </w:div>
      </w:divsChild>
    </w:div>
    <w:div w:id="700668690">
      <w:bodyDiv w:val="1"/>
      <w:marLeft w:val="0"/>
      <w:marRight w:val="0"/>
      <w:marTop w:val="0"/>
      <w:marBottom w:val="0"/>
      <w:divBdr>
        <w:top w:val="none" w:sz="0" w:space="0" w:color="auto"/>
        <w:left w:val="none" w:sz="0" w:space="0" w:color="auto"/>
        <w:bottom w:val="none" w:sz="0" w:space="0" w:color="auto"/>
        <w:right w:val="none" w:sz="0" w:space="0" w:color="auto"/>
      </w:divBdr>
    </w:div>
    <w:div w:id="703676412">
      <w:bodyDiv w:val="1"/>
      <w:marLeft w:val="0"/>
      <w:marRight w:val="0"/>
      <w:marTop w:val="0"/>
      <w:marBottom w:val="0"/>
      <w:divBdr>
        <w:top w:val="none" w:sz="0" w:space="0" w:color="auto"/>
        <w:left w:val="none" w:sz="0" w:space="0" w:color="auto"/>
        <w:bottom w:val="none" w:sz="0" w:space="0" w:color="auto"/>
        <w:right w:val="none" w:sz="0" w:space="0" w:color="auto"/>
      </w:divBdr>
    </w:div>
    <w:div w:id="706296601">
      <w:bodyDiv w:val="1"/>
      <w:marLeft w:val="0"/>
      <w:marRight w:val="0"/>
      <w:marTop w:val="0"/>
      <w:marBottom w:val="0"/>
      <w:divBdr>
        <w:top w:val="none" w:sz="0" w:space="0" w:color="auto"/>
        <w:left w:val="none" w:sz="0" w:space="0" w:color="auto"/>
        <w:bottom w:val="none" w:sz="0" w:space="0" w:color="auto"/>
        <w:right w:val="none" w:sz="0" w:space="0" w:color="auto"/>
      </w:divBdr>
    </w:div>
    <w:div w:id="712078998">
      <w:bodyDiv w:val="1"/>
      <w:marLeft w:val="0"/>
      <w:marRight w:val="0"/>
      <w:marTop w:val="0"/>
      <w:marBottom w:val="0"/>
      <w:divBdr>
        <w:top w:val="none" w:sz="0" w:space="0" w:color="auto"/>
        <w:left w:val="none" w:sz="0" w:space="0" w:color="auto"/>
        <w:bottom w:val="none" w:sz="0" w:space="0" w:color="auto"/>
        <w:right w:val="none" w:sz="0" w:space="0" w:color="auto"/>
      </w:divBdr>
    </w:div>
    <w:div w:id="713698526">
      <w:bodyDiv w:val="1"/>
      <w:marLeft w:val="0"/>
      <w:marRight w:val="0"/>
      <w:marTop w:val="0"/>
      <w:marBottom w:val="0"/>
      <w:divBdr>
        <w:top w:val="none" w:sz="0" w:space="0" w:color="auto"/>
        <w:left w:val="none" w:sz="0" w:space="0" w:color="auto"/>
        <w:bottom w:val="none" w:sz="0" w:space="0" w:color="auto"/>
        <w:right w:val="none" w:sz="0" w:space="0" w:color="auto"/>
      </w:divBdr>
    </w:div>
    <w:div w:id="713771165">
      <w:bodyDiv w:val="1"/>
      <w:marLeft w:val="0"/>
      <w:marRight w:val="0"/>
      <w:marTop w:val="0"/>
      <w:marBottom w:val="0"/>
      <w:divBdr>
        <w:top w:val="none" w:sz="0" w:space="0" w:color="auto"/>
        <w:left w:val="none" w:sz="0" w:space="0" w:color="auto"/>
        <w:bottom w:val="none" w:sz="0" w:space="0" w:color="auto"/>
        <w:right w:val="none" w:sz="0" w:space="0" w:color="auto"/>
      </w:divBdr>
    </w:div>
    <w:div w:id="714935991">
      <w:bodyDiv w:val="1"/>
      <w:marLeft w:val="0"/>
      <w:marRight w:val="0"/>
      <w:marTop w:val="0"/>
      <w:marBottom w:val="0"/>
      <w:divBdr>
        <w:top w:val="none" w:sz="0" w:space="0" w:color="auto"/>
        <w:left w:val="none" w:sz="0" w:space="0" w:color="auto"/>
        <w:bottom w:val="none" w:sz="0" w:space="0" w:color="auto"/>
        <w:right w:val="none" w:sz="0" w:space="0" w:color="auto"/>
      </w:divBdr>
    </w:div>
    <w:div w:id="727187517">
      <w:bodyDiv w:val="1"/>
      <w:marLeft w:val="0"/>
      <w:marRight w:val="0"/>
      <w:marTop w:val="0"/>
      <w:marBottom w:val="0"/>
      <w:divBdr>
        <w:top w:val="none" w:sz="0" w:space="0" w:color="auto"/>
        <w:left w:val="none" w:sz="0" w:space="0" w:color="auto"/>
        <w:bottom w:val="none" w:sz="0" w:space="0" w:color="auto"/>
        <w:right w:val="none" w:sz="0" w:space="0" w:color="auto"/>
      </w:divBdr>
    </w:div>
    <w:div w:id="737479364">
      <w:bodyDiv w:val="1"/>
      <w:marLeft w:val="0"/>
      <w:marRight w:val="0"/>
      <w:marTop w:val="0"/>
      <w:marBottom w:val="0"/>
      <w:divBdr>
        <w:top w:val="none" w:sz="0" w:space="0" w:color="auto"/>
        <w:left w:val="none" w:sz="0" w:space="0" w:color="auto"/>
        <w:bottom w:val="none" w:sz="0" w:space="0" w:color="auto"/>
        <w:right w:val="none" w:sz="0" w:space="0" w:color="auto"/>
      </w:divBdr>
    </w:div>
    <w:div w:id="743798191">
      <w:bodyDiv w:val="1"/>
      <w:marLeft w:val="0"/>
      <w:marRight w:val="0"/>
      <w:marTop w:val="0"/>
      <w:marBottom w:val="0"/>
      <w:divBdr>
        <w:top w:val="none" w:sz="0" w:space="0" w:color="auto"/>
        <w:left w:val="none" w:sz="0" w:space="0" w:color="auto"/>
        <w:bottom w:val="none" w:sz="0" w:space="0" w:color="auto"/>
        <w:right w:val="none" w:sz="0" w:space="0" w:color="auto"/>
      </w:divBdr>
    </w:div>
    <w:div w:id="763577691">
      <w:bodyDiv w:val="1"/>
      <w:marLeft w:val="0"/>
      <w:marRight w:val="0"/>
      <w:marTop w:val="0"/>
      <w:marBottom w:val="0"/>
      <w:divBdr>
        <w:top w:val="none" w:sz="0" w:space="0" w:color="auto"/>
        <w:left w:val="none" w:sz="0" w:space="0" w:color="auto"/>
        <w:bottom w:val="none" w:sz="0" w:space="0" w:color="auto"/>
        <w:right w:val="none" w:sz="0" w:space="0" w:color="auto"/>
      </w:divBdr>
    </w:div>
    <w:div w:id="782193428">
      <w:bodyDiv w:val="1"/>
      <w:marLeft w:val="0"/>
      <w:marRight w:val="0"/>
      <w:marTop w:val="0"/>
      <w:marBottom w:val="0"/>
      <w:divBdr>
        <w:top w:val="none" w:sz="0" w:space="0" w:color="auto"/>
        <w:left w:val="none" w:sz="0" w:space="0" w:color="auto"/>
        <w:bottom w:val="none" w:sz="0" w:space="0" w:color="auto"/>
        <w:right w:val="none" w:sz="0" w:space="0" w:color="auto"/>
      </w:divBdr>
    </w:div>
    <w:div w:id="782579546">
      <w:bodyDiv w:val="1"/>
      <w:marLeft w:val="0"/>
      <w:marRight w:val="0"/>
      <w:marTop w:val="0"/>
      <w:marBottom w:val="0"/>
      <w:divBdr>
        <w:top w:val="none" w:sz="0" w:space="0" w:color="auto"/>
        <w:left w:val="none" w:sz="0" w:space="0" w:color="auto"/>
        <w:bottom w:val="none" w:sz="0" w:space="0" w:color="auto"/>
        <w:right w:val="none" w:sz="0" w:space="0" w:color="auto"/>
      </w:divBdr>
    </w:div>
    <w:div w:id="788357458">
      <w:bodyDiv w:val="1"/>
      <w:marLeft w:val="0"/>
      <w:marRight w:val="0"/>
      <w:marTop w:val="0"/>
      <w:marBottom w:val="0"/>
      <w:divBdr>
        <w:top w:val="none" w:sz="0" w:space="0" w:color="auto"/>
        <w:left w:val="none" w:sz="0" w:space="0" w:color="auto"/>
        <w:bottom w:val="none" w:sz="0" w:space="0" w:color="auto"/>
        <w:right w:val="none" w:sz="0" w:space="0" w:color="auto"/>
      </w:divBdr>
    </w:div>
    <w:div w:id="788472205">
      <w:bodyDiv w:val="1"/>
      <w:marLeft w:val="0"/>
      <w:marRight w:val="0"/>
      <w:marTop w:val="0"/>
      <w:marBottom w:val="0"/>
      <w:divBdr>
        <w:top w:val="none" w:sz="0" w:space="0" w:color="auto"/>
        <w:left w:val="none" w:sz="0" w:space="0" w:color="auto"/>
        <w:bottom w:val="none" w:sz="0" w:space="0" w:color="auto"/>
        <w:right w:val="none" w:sz="0" w:space="0" w:color="auto"/>
      </w:divBdr>
    </w:div>
    <w:div w:id="795876119">
      <w:bodyDiv w:val="1"/>
      <w:marLeft w:val="0"/>
      <w:marRight w:val="0"/>
      <w:marTop w:val="0"/>
      <w:marBottom w:val="0"/>
      <w:divBdr>
        <w:top w:val="none" w:sz="0" w:space="0" w:color="auto"/>
        <w:left w:val="none" w:sz="0" w:space="0" w:color="auto"/>
        <w:bottom w:val="none" w:sz="0" w:space="0" w:color="auto"/>
        <w:right w:val="none" w:sz="0" w:space="0" w:color="auto"/>
      </w:divBdr>
    </w:div>
    <w:div w:id="800340956">
      <w:bodyDiv w:val="1"/>
      <w:marLeft w:val="0"/>
      <w:marRight w:val="0"/>
      <w:marTop w:val="0"/>
      <w:marBottom w:val="0"/>
      <w:divBdr>
        <w:top w:val="none" w:sz="0" w:space="0" w:color="auto"/>
        <w:left w:val="none" w:sz="0" w:space="0" w:color="auto"/>
        <w:bottom w:val="none" w:sz="0" w:space="0" w:color="auto"/>
        <w:right w:val="none" w:sz="0" w:space="0" w:color="auto"/>
      </w:divBdr>
    </w:div>
    <w:div w:id="803934721">
      <w:bodyDiv w:val="1"/>
      <w:marLeft w:val="0"/>
      <w:marRight w:val="0"/>
      <w:marTop w:val="0"/>
      <w:marBottom w:val="0"/>
      <w:divBdr>
        <w:top w:val="none" w:sz="0" w:space="0" w:color="auto"/>
        <w:left w:val="none" w:sz="0" w:space="0" w:color="auto"/>
        <w:bottom w:val="none" w:sz="0" w:space="0" w:color="auto"/>
        <w:right w:val="none" w:sz="0" w:space="0" w:color="auto"/>
      </w:divBdr>
    </w:div>
    <w:div w:id="810638677">
      <w:bodyDiv w:val="1"/>
      <w:marLeft w:val="0"/>
      <w:marRight w:val="0"/>
      <w:marTop w:val="0"/>
      <w:marBottom w:val="0"/>
      <w:divBdr>
        <w:top w:val="none" w:sz="0" w:space="0" w:color="auto"/>
        <w:left w:val="none" w:sz="0" w:space="0" w:color="auto"/>
        <w:bottom w:val="none" w:sz="0" w:space="0" w:color="auto"/>
        <w:right w:val="none" w:sz="0" w:space="0" w:color="auto"/>
      </w:divBdr>
    </w:div>
    <w:div w:id="813525735">
      <w:bodyDiv w:val="1"/>
      <w:marLeft w:val="0"/>
      <w:marRight w:val="0"/>
      <w:marTop w:val="0"/>
      <w:marBottom w:val="0"/>
      <w:divBdr>
        <w:top w:val="none" w:sz="0" w:space="0" w:color="auto"/>
        <w:left w:val="none" w:sz="0" w:space="0" w:color="auto"/>
        <w:bottom w:val="none" w:sz="0" w:space="0" w:color="auto"/>
        <w:right w:val="none" w:sz="0" w:space="0" w:color="auto"/>
      </w:divBdr>
    </w:div>
    <w:div w:id="814839337">
      <w:bodyDiv w:val="1"/>
      <w:marLeft w:val="0"/>
      <w:marRight w:val="0"/>
      <w:marTop w:val="0"/>
      <w:marBottom w:val="0"/>
      <w:divBdr>
        <w:top w:val="none" w:sz="0" w:space="0" w:color="auto"/>
        <w:left w:val="none" w:sz="0" w:space="0" w:color="auto"/>
        <w:bottom w:val="none" w:sz="0" w:space="0" w:color="auto"/>
        <w:right w:val="none" w:sz="0" w:space="0" w:color="auto"/>
      </w:divBdr>
    </w:div>
    <w:div w:id="834413752">
      <w:bodyDiv w:val="1"/>
      <w:marLeft w:val="0"/>
      <w:marRight w:val="0"/>
      <w:marTop w:val="0"/>
      <w:marBottom w:val="0"/>
      <w:divBdr>
        <w:top w:val="none" w:sz="0" w:space="0" w:color="auto"/>
        <w:left w:val="none" w:sz="0" w:space="0" w:color="auto"/>
        <w:bottom w:val="none" w:sz="0" w:space="0" w:color="auto"/>
        <w:right w:val="none" w:sz="0" w:space="0" w:color="auto"/>
      </w:divBdr>
    </w:div>
    <w:div w:id="839195897">
      <w:bodyDiv w:val="1"/>
      <w:marLeft w:val="0"/>
      <w:marRight w:val="0"/>
      <w:marTop w:val="0"/>
      <w:marBottom w:val="0"/>
      <w:divBdr>
        <w:top w:val="none" w:sz="0" w:space="0" w:color="auto"/>
        <w:left w:val="none" w:sz="0" w:space="0" w:color="auto"/>
        <w:bottom w:val="none" w:sz="0" w:space="0" w:color="auto"/>
        <w:right w:val="none" w:sz="0" w:space="0" w:color="auto"/>
      </w:divBdr>
    </w:div>
    <w:div w:id="839849417">
      <w:bodyDiv w:val="1"/>
      <w:marLeft w:val="0"/>
      <w:marRight w:val="0"/>
      <w:marTop w:val="0"/>
      <w:marBottom w:val="0"/>
      <w:divBdr>
        <w:top w:val="none" w:sz="0" w:space="0" w:color="auto"/>
        <w:left w:val="none" w:sz="0" w:space="0" w:color="auto"/>
        <w:bottom w:val="none" w:sz="0" w:space="0" w:color="auto"/>
        <w:right w:val="none" w:sz="0" w:space="0" w:color="auto"/>
      </w:divBdr>
      <w:divsChild>
        <w:div w:id="1205868335">
          <w:marLeft w:val="0"/>
          <w:marRight w:val="0"/>
          <w:marTop w:val="0"/>
          <w:marBottom w:val="0"/>
          <w:divBdr>
            <w:top w:val="none" w:sz="0" w:space="0" w:color="auto"/>
            <w:left w:val="none" w:sz="0" w:space="0" w:color="auto"/>
            <w:bottom w:val="none" w:sz="0" w:space="0" w:color="auto"/>
            <w:right w:val="none" w:sz="0" w:space="0" w:color="auto"/>
          </w:divBdr>
        </w:div>
        <w:div w:id="1827740936">
          <w:marLeft w:val="0"/>
          <w:marRight w:val="0"/>
          <w:marTop w:val="0"/>
          <w:marBottom w:val="0"/>
          <w:divBdr>
            <w:top w:val="none" w:sz="0" w:space="0" w:color="auto"/>
            <w:left w:val="none" w:sz="0" w:space="0" w:color="auto"/>
            <w:bottom w:val="none" w:sz="0" w:space="0" w:color="auto"/>
            <w:right w:val="none" w:sz="0" w:space="0" w:color="auto"/>
          </w:divBdr>
        </w:div>
        <w:div w:id="1466389050">
          <w:marLeft w:val="0"/>
          <w:marRight w:val="0"/>
          <w:marTop w:val="0"/>
          <w:marBottom w:val="0"/>
          <w:divBdr>
            <w:top w:val="none" w:sz="0" w:space="0" w:color="auto"/>
            <w:left w:val="none" w:sz="0" w:space="0" w:color="auto"/>
            <w:bottom w:val="none" w:sz="0" w:space="0" w:color="auto"/>
            <w:right w:val="none" w:sz="0" w:space="0" w:color="auto"/>
          </w:divBdr>
        </w:div>
        <w:div w:id="587155124">
          <w:marLeft w:val="0"/>
          <w:marRight w:val="0"/>
          <w:marTop w:val="0"/>
          <w:marBottom w:val="0"/>
          <w:divBdr>
            <w:top w:val="none" w:sz="0" w:space="0" w:color="auto"/>
            <w:left w:val="none" w:sz="0" w:space="0" w:color="auto"/>
            <w:bottom w:val="none" w:sz="0" w:space="0" w:color="auto"/>
            <w:right w:val="none" w:sz="0" w:space="0" w:color="auto"/>
          </w:divBdr>
        </w:div>
        <w:div w:id="1190022804">
          <w:marLeft w:val="0"/>
          <w:marRight w:val="0"/>
          <w:marTop w:val="0"/>
          <w:marBottom w:val="0"/>
          <w:divBdr>
            <w:top w:val="none" w:sz="0" w:space="0" w:color="auto"/>
            <w:left w:val="none" w:sz="0" w:space="0" w:color="auto"/>
            <w:bottom w:val="none" w:sz="0" w:space="0" w:color="auto"/>
            <w:right w:val="none" w:sz="0" w:space="0" w:color="auto"/>
          </w:divBdr>
          <w:divsChild>
            <w:div w:id="20383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7889">
      <w:bodyDiv w:val="1"/>
      <w:marLeft w:val="0"/>
      <w:marRight w:val="0"/>
      <w:marTop w:val="0"/>
      <w:marBottom w:val="0"/>
      <w:divBdr>
        <w:top w:val="none" w:sz="0" w:space="0" w:color="auto"/>
        <w:left w:val="none" w:sz="0" w:space="0" w:color="auto"/>
        <w:bottom w:val="none" w:sz="0" w:space="0" w:color="auto"/>
        <w:right w:val="none" w:sz="0" w:space="0" w:color="auto"/>
      </w:divBdr>
    </w:div>
    <w:div w:id="851720534">
      <w:bodyDiv w:val="1"/>
      <w:marLeft w:val="0"/>
      <w:marRight w:val="0"/>
      <w:marTop w:val="0"/>
      <w:marBottom w:val="0"/>
      <w:divBdr>
        <w:top w:val="none" w:sz="0" w:space="0" w:color="auto"/>
        <w:left w:val="none" w:sz="0" w:space="0" w:color="auto"/>
        <w:bottom w:val="none" w:sz="0" w:space="0" w:color="auto"/>
        <w:right w:val="none" w:sz="0" w:space="0" w:color="auto"/>
      </w:divBdr>
    </w:div>
    <w:div w:id="857499564">
      <w:bodyDiv w:val="1"/>
      <w:marLeft w:val="0"/>
      <w:marRight w:val="0"/>
      <w:marTop w:val="0"/>
      <w:marBottom w:val="0"/>
      <w:divBdr>
        <w:top w:val="none" w:sz="0" w:space="0" w:color="auto"/>
        <w:left w:val="none" w:sz="0" w:space="0" w:color="auto"/>
        <w:bottom w:val="none" w:sz="0" w:space="0" w:color="auto"/>
        <w:right w:val="none" w:sz="0" w:space="0" w:color="auto"/>
      </w:divBdr>
    </w:div>
    <w:div w:id="871768941">
      <w:bodyDiv w:val="1"/>
      <w:marLeft w:val="0"/>
      <w:marRight w:val="0"/>
      <w:marTop w:val="0"/>
      <w:marBottom w:val="0"/>
      <w:divBdr>
        <w:top w:val="none" w:sz="0" w:space="0" w:color="auto"/>
        <w:left w:val="none" w:sz="0" w:space="0" w:color="auto"/>
        <w:bottom w:val="none" w:sz="0" w:space="0" w:color="auto"/>
        <w:right w:val="none" w:sz="0" w:space="0" w:color="auto"/>
      </w:divBdr>
    </w:div>
    <w:div w:id="874774716">
      <w:bodyDiv w:val="1"/>
      <w:marLeft w:val="0"/>
      <w:marRight w:val="0"/>
      <w:marTop w:val="0"/>
      <w:marBottom w:val="0"/>
      <w:divBdr>
        <w:top w:val="none" w:sz="0" w:space="0" w:color="auto"/>
        <w:left w:val="none" w:sz="0" w:space="0" w:color="auto"/>
        <w:bottom w:val="none" w:sz="0" w:space="0" w:color="auto"/>
        <w:right w:val="none" w:sz="0" w:space="0" w:color="auto"/>
      </w:divBdr>
    </w:div>
    <w:div w:id="881288105">
      <w:bodyDiv w:val="1"/>
      <w:marLeft w:val="0"/>
      <w:marRight w:val="0"/>
      <w:marTop w:val="0"/>
      <w:marBottom w:val="0"/>
      <w:divBdr>
        <w:top w:val="none" w:sz="0" w:space="0" w:color="auto"/>
        <w:left w:val="none" w:sz="0" w:space="0" w:color="auto"/>
        <w:bottom w:val="none" w:sz="0" w:space="0" w:color="auto"/>
        <w:right w:val="none" w:sz="0" w:space="0" w:color="auto"/>
      </w:divBdr>
    </w:div>
    <w:div w:id="883516674">
      <w:bodyDiv w:val="1"/>
      <w:marLeft w:val="0"/>
      <w:marRight w:val="0"/>
      <w:marTop w:val="0"/>
      <w:marBottom w:val="0"/>
      <w:divBdr>
        <w:top w:val="none" w:sz="0" w:space="0" w:color="auto"/>
        <w:left w:val="none" w:sz="0" w:space="0" w:color="auto"/>
        <w:bottom w:val="none" w:sz="0" w:space="0" w:color="auto"/>
        <w:right w:val="none" w:sz="0" w:space="0" w:color="auto"/>
      </w:divBdr>
    </w:div>
    <w:div w:id="886527604">
      <w:bodyDiv w:val="1"/>
      <w:marLeft w:val="0"/>
      <w:marRight w:val="0"/>
      <w:marTop w:val="0"/>
      <w:marBottom w:val="0"/>
      <w:divBdr>
        <w:top w:val="none" w:sz="0" w:space="0" w:color="auto"/>
        <w:left w:val="none" w:sz="0" w:space="0" w:color="auto"/>
        <w:bottom w:val="none" w:sz="0" w:space="0" w:color="auto"/>
        <w:right w:val="none" w:sz="0" w:space="0" w:color="auto"/>
      </w:divBdr>
    </w:div>
    <w:div w:id="887180496">
      <w:bodyDiv w:val="1"/>
      <w:marLeft w:val="0"/>
      <w:marRight w:val="0"/>
      <w:marTop w:val="0"/>
      <w:marBottom w:val="0"/>
      <w:divBdr>
        <w:top w:val="none" w:sz="0" w:space="0" w:color="auto"/>
        <w:left w:val="none" w:sz="0" w:space="0" w:color="auto"/>
        <w:bottom w:val="none" w:sz="0" w:space="0" w:color="auto"/>
        <w:right w:val="none" w:sz="0" w:space="0" w:color="auto"/>
      </w:divBdr>
    </w:div>
    <w:div w:id="900558788">
      <w:bodyDiv w:val="1"/>
      <w:marLeft w:val="0"/>
      <w:marRight w:val="0"/>
      <w:marTop w:val="0"/>
      <w:marBottom w:val="0"/>
      <w:divBdr>
        <w:top w:val="none" w:sz="0" w:space="0" w:color="auto"/>
        <w:left w:val="none" w:sz="0" w:space="0" w:color="auto"/>
        <w:bottom w:val="none" w:sz="0" w:space="0" w:color="auto"/>
        <w:right w:val="none" w:sz="0" w:space="0" w:color="auto"/>
      </w:divBdr>
    </w:div>
    <w:div w:id="900753826">
      <w:bodyDiv w:val="1"/>
      <w:marLeft w:val="0"/>
      <w:marRight w:val="0"/>
      <w:marTop w:val="0"/>
      <w:marBottom w:val="0"/>
      <w:divBdr>
        <w:top w:val="none" w:sz="0" w:space="0" w:color="auto"/>
        <w:left w:val="none" w:sz="0" w:space="0" w:color="auto"/>
        <w:bottom w:val="none" w:sz="0" w:space="0" w:color="auto"/>
        <w:right w:val="none" w:sz="0" w:space="0" w:color="auto"/>
      </w:divBdr>
    </w:div>
    <w:div w:id="910702049">
      <w:bodyDiv w:val="1"/>
      <w:marLeft w:val="0"/>
      <w:marRight w:val="0"/>
      <w:marTop w:val="0"/>
      <w:marBottom w:val="0"/>
      <w:divBdr>
        <w:top w:val="none" w:sz="0" w:space="0" w:color="auto"/>
        <w:left w:val="none" w:sz="0" w:space="0" w:color="auto"/>
        <w:bottom w:val="none" w:sz="0" w:space="0" w:color="auto"/>
        <w:right w:val="none" w:sz="0" w:space="0" w:color="auto"/>
      </w:divBdr>
    </w:div>
    <w:div w:id="911160237">
      <w:bodyDiv w:val="1"/>
      <w:marLeft w:val="0"/>
      <w:marRight w:val="0"/>
      <w:marTop w:val="0"/>
      <w:marBottom w:val="0"/>
      <w:divBdr>
        <w:top w:val="none" w:sz="0" w:space="0" w:color="auto"/>
        <w:left w:val="none" w:sz="0" w:space="0" w:color="auto"/>
        <w:bottom w:val="none" w:sz="0" w:space="0" w:color="auto"/>
        <w:right w:val="none" w:sz="0" w:space="0" w:color="auto"/>
      </w:divBdr>
    </w:div>
    <w:div w:id="914049776">
      <w:bodyDiv w:val="1"/>
      <w:marLeft w:val="0"/>
      <w:marRight w:val="0"/>
      <w:marTop w:val="0"/>
      <w:marBottom w:val="0"/>
      <w:divBdr>
        <w:top w:val="none" w:sz="0" w:space="0" w:color="auto"/>
        <w:left w:val="none" w:sz="0" w:space="0" w:color="auto"/>
        <w:bottom w:val="none" w:sz="0" w:space="0" w:color="auto"/>
        <w:right w:val="none" w:sz="0" w:space="0" w:color="auto"/>
      </w:divBdr>
    </w:div>
    <w:div w:id="917398202">
      <w:bodyDiv w:val="1"/>
      <w:marLeft w:val="0"/>
      <w:marRight w:val="0"/>
      <w:marTop w:val="0"/>
      <w:marBottom w:val="0"/>
      <w:divBdr>
        <w:top w:val="none" w:sz="0" w:space="0" w:color="auto"/>
        <w:left w:val="none" w:sz="0" w:space="0" w:color="auto"/>
        <w:bottom w:val="none" w:sz="0" w:space="0" w:color="auto"/>
        <w:right w:val="none" w:sz="0" w:space="0" w:color="auto"/>
      </w:divBdr>
    </w:div>
    <w:div w:id="960108693">
      <w:bodyDiv w:val="1"/>
      <w:marLeft w:val="0"/>
      <w:marRight w:val="0"/>
      <w:marTop w:val="0"/>
      <w:marBottom w:val="0"/>
      <w:divBdr>
        <w:top w:val="none" w:sz="0" w:space="0" w:color="auto"/>
        <w:left w:val="none" w:sz="0" w:space="0" w:color="auto"/>
        <w:bottom w:val="none" w:sz="0" w:space="0" w:color="auto"/>
        <w:right w:val="none" w:sz="0" w:space="0" w:color="auto"/>
      </w:divBdr>
    </w:div>
    <w:div w:id="960917375">
      <w:bodyDiv w:val="1"/>
      <w:marLeft w:val="0"/>
      <w:marRight w:val="0"/>
      <w:marTop w:val="0"/>
      <w:marBottom w:val="0"/>
      <w:divBdr>
        <w:top w:val="none" w:sz="0" w:space="0" w:color="auto"/>
        <w:left w:val="none" w:sz="0" w:space="0" w:color="auto"/>
        <w:bottom w:val="none" w:sz="0" w:space="0" w:color="auto"/>
        <w:right w:val="none" w:sz="0" w:space="0" w:color="auto"/>
      </w:divBdr>
    </w:div>
    <w:div w:id="981815584">
      <w:bodyDiv w:val="1"/>
      <w:marLeft w:val="0"/>
      <w:marRight w:val="0"/>
      <w:marTop w:val="0"/>
      <w:marBottom w:val="0"/>
      <w:divBdr>
        <w:top w:val="none" w:sz="0" w:space="0" w:color="auto"/>
        <w:left w:val="none" w:sz="0" w:space="0" w:color="auto"/>
        <w:bottom w:val="none" w:sz="0" w:space="0" w:color="auto"/>
        <w:right w:val="none" w:sz="0" w:space="0" w:color="auto"/>
      </w:divBdr>
    </w:div>
    <w:div w:id="990913098">
      <w:bodyDiv w:val="1"/>
      <w:marLeft w:val="0"/>
      <w:marRight w:val="0"/>
      <w:marTop w:val="0"/>
      <w:marBottom w:val="0"/>
      <w:divBdr>
        <w:top w:val="none" w:sz="0" w:space="0" w:color="auto"/>
        <w:left w:val="none" w:sz="0" w:space="0" w:color="auto"/>
        <w:bottom w:val="none" w:sz="0" w:space="0" w:color="auto"/>
        <w:right w:val="none" w:sz="0" w:space="0" w:color="auto"/>
      </w:divBdr>
    </w:div>
    <w:div w:id="991369154">
      <w:bodyDiv w:val="1"/>
      <w:marLeft w:val="0"/>
      <w:marRight w:val="0"/>
      <w:marTop w:val="0"/>
      <w:marBottom w:val="0"/>
      <w:divBdr>
        <w:top w:val="none" w:sz="0" w:space="0" w:color="auto"/>
        <w:left w:val="none" w:sz="0" w:space="0" w:color="auto"/>
        <w:bottom w:val="none" w:sz="0" w:space="0" w:color="auto"/>
        <w:right w:val="none" w:sz="0" w:space="0" w:color="auto"/>
      </w:divBdr>
    </w:div>
    <w:div w:id="996035959">
      <w:bodyDiv w:val="1"/>
      <w:marLeft w:val="0"/>
      <w:marRight w:val="0"/>
      <w:marTop w:val="0"/>
      <w:marBottom w:val="0"/>
      <w:divBdr>
        <w:top w:val="none" w:sz="0" w:space="0" w:color="auto"/>
        <w:left w:val="none" w:sz="0" w:space="0" w:color="auto"/>
        <w:bottom w:val="none" w:sz="0" w:space="0" w:color="auto"/>
        <w:right w:val="none" w:sz="0" w:space="0" w:color="auto"/>
      </w:divBdr>
    </w:div>
    <w:div w:id="1006712631">
      <w:bodyDiv w:val="1"/>
      <w:marLeft w:val="0"/>
      <w:marRight w:val="0"/>
      <w:marTop w:val="0"/>
      <w:marBottom w:val="0"/>
      <w:divBdr>
        <w:top w:val="none" w:sz="0" w:space="0" w:color="auto"/>
        <w:left w:val="none" w:sz="0" w:space="0" w:color="auto"/>
        <w:bottom w:val="none" w:sz="0" w:space="0" w:color="auto"/>
        <w:right w:val="none" w:sz="0" w:space="0" w:color="auto"/>
      </w:divBdr>
    </w:div>
    <w:div w:id="1010258175">
      <w:bodyDiv w:val="1"/>
      <w:marLeft w:val="0"/>
      <w:marRight w:val="0"/>
      <w:marTop w:val="0"/>
      <w:marBottom w:val="0"/>
      <w:divBdr>
        <w:top w:val="none" w:sz="0" w:space="0" w:color="auto"/>
        <w:left w:val="none" w:sz="0" w:space="0" w:color="auto"/>
        <w:bottom w:val="none" w:sz="0" w:space="0" w:color="auto"/>
        <w:right w:val="none" w:sz="0" w:space="0" w:color="auto"/>
      </w:divBdr>
    </w:div>
    <w:div w:id="1025671132">
      <w:bodyDiv w:val="1"/>
      <w:marLeft w:val="0"/>
      <w:marRight w:val="0"/>
      <w:marTop w:val="0"/>
      <w:marBottom w:val="0"/>
      <w:divBdr>
        <w:top w:val="none" w:sz="0" w:space="0" w:color="auto"/>
        <w:left w:val="none" w:sz="0" w:space="0" w:color="auto"/>
        <w:bottom w:val="none" w:sz="0" w:space="0" w:color="auto"/>
        <w:right w:val="none" w:sz="0" w:space="0" w:color="auto"/>
      </w:divBdr>
    </w:div>
    <w:div w:id="1033535340">
      <w:bodyDiv w:val="1"/>
      <w:marLeft w:val="0"/>
      <w:marRight w:val="0"/>
      <w:marTop w:val="0"/>
      <w:marBottom w:val="0"/>
      <w:divBdr>
        <w:top w:val="none" w:sz="0" w:space="0" w:color="auto"/>
        <w:left w:val="none" w:sz="0" w:space="0" w:color="auto"/>
        <w:bottom w:val="none" w:sz="0" w:space="0" w:color="auto"/>
        <w:right w:val="none" w:sz="0" w:space="0" w:color="auto"/>
      </w:divBdr>
    </w:div>
    <w:div w:id="1036199841">
      <w:bodyDiv w:val="1"/>
      <w:marLeft w:val="0"/>
      <w:marRight w:val="0"/>
      <w:marTop w:val="0"/>
      <w:marBottom w:val="0"/>
      <w:divBdr>
        <w:top w:val="none" w:sz="0" w:space="0" w:color="auto"/>
        <w:left w:val="none" w:sz="0" w:space="0" w:color="auto"/>
        <w:bottom w:val="none" w:sz="0" w:space="0" w:color="auto"/>
        <w:right w:val="none" w:sz="0" w:space="0" w:color="auto"/>
      </w:divBdr>
      <w:divsChild>
        <w:div w:id="175388614">
          <w:marLeft w:val="0"/>
          <w:marRight w:val="0"/>
          <w:marTop w:val="47"/>
          <w:marBottom w:val="47"/>
          <w:divBdr>
            <w:top w:val="none" w:sz="0" w:space="0" w:color="auto"/>
            <w:left w:val="none" w:sz="0" w:space="0" w:color="auto"/>
            <w:bottom w:val="none" w:sz="0" w:space="0" w:color="auto"/>
            <w:right w:val="none" w:sz="0" w:space="0" w:color="auto"/>
          </w:divBdr>
          <w:divsChild>
            <w:div w:id="130636696">
              <w:marLeft w:val="0"/>
              <w:marRight w:val="0"/>
              <w:marTop w:val="0"/>
              <w:marBottom w:val="0"/>
              <w:divBdr>
                <w:top w:val="none" w:sz="0" w:space="0" w:color="auto"/>
                <w:left w:val="none" w:sz="0" w:space="0" w:color="auto"/>
                <w:bottom w:val="none" w:sz="0" w:space="0" w:color="auto"/>
                <w:right w:val="none" w:sz="0" w:space="0" w:color="auto"/>
              </w:divBdr>
              <w:divsChild>
                <w:div w:id="181555556">
                  <w:marLeft w:val="0"/>
                  <w:marRight w:val="0"/>
                  <w:marTop w:val="0"/>
                  <w:marBottom w:val="0"/>
                  <w:divBdr>
                    <w:top w:val="none" w:sz="0" w:space="0" w:color="auto"/>
                    <w:left w:val="none" w:sz="0" w:space="0" w:color="auto"/>
                    <w:bottom w:val="none" w:sz="0" w:space="0" w:color="auto"/>
                    <w:right w:val="none" w:sz="0" w:space="0" w:color="auto"/>
                  </w:divBdr>
                </w:div>
                <w:div w:id="9899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033277">
      <w:bodyDiv w:val="1"/>
      <w:marLeft w:val="0"/>
      <w:marRight w:val="0"/>
      <w:marTop w:val="0"/>
      <w:marBottom w:val="0"/>
      <w:divBdr>
        <w:top w:val="none" w:sz="0" w:space="0" w:color="auto"/>
        <w:left w:val="none" w:sz="0" w:space="0" w:color="auto"/>
        <w:bottom w:val="none" w:sz="0" w:space="0" w:color="auto"/>
        <w:right w:val="none" w:sz="0" w:space="0" w:color="auto"/>
      </w:divBdr>
    </w:div>
    <w:div w:id="1050420663">
      <w:bodyDiv w:val="1"/>
      <w:marLeft w:val="0"/>
      <w:marRight w:val="0"/>
      <w:marTop w:val="0"/>
      <w:marBottom w:val="0"/>
      <w:divBdr>
        <w:top w:val="none" w:sz="0" w:space="0" w:color="auto"/>
        <w:left w:val="none" w:sz="0" w:space="0" w:color="auto"/>
        <w:bottom w:val="none" w:sz="0" w:space="0" w:color="auto"/>
        <w:right w:val="none" w:sz="0" w:space="0" w:color="auto"/>
      </w:divBdr>
    </w:div>
    <w:div w:id="1054893484">
      <w:bodyDiv w:val="1"/>
      <w:marLeft w:val="0"/>
      <w:marRight w:val="0"/>
      <w:marTop w:val="0"/>
      <w:marBottom w:val="0"/>
      <w:divBdr>
        <w:top w:val="none" w:sz="0" w:space="0" w:color="auto"/>
        <w:left w:val="none" w:sz="0" w:space="0" w:color="auto"/>
        <w:bottom w:val="none" w:sz="0" w:space="0" w:color="auto"/>
        <w:right w:val="none" w:sz="0" w:space="0" w:color="auto"/>
      </w:divBdr>
    </w:div>
    <w:div w:id="1058745525">
      <w:bodyDiv w:val="1"/>
      <w:marLeft w:val="0"/>
      <w:marRight w:val="0"/>
      <w:marTop w:val="0"/>
      <w:marBottom w:val="0"/>
      <w:divBdr>
        <w:top w:val="none" w:sz="0" w:space="0" w:color="auto"/>
        <w:left w:val="none" w:sz="0" w:space="0" w:color="auto"/>
        <w:bottom w:val="none" w:sz="0" w:space="0" w:color="auto"/>
        <w:right w:val="none" w:sz="0" w:space="0" w:color="auto"/>
      </w:divBdr>
    </w:div>
    <w:div w:id="1092556547">
      <w:bodyDiv w:val="1"/>
      <w:marLeft w:val="0"/>
      <w:marRight w:val="0"/>
      <w:marTop w:val="0"/>
      <w:marBottom w:val="0"/>
      <w:divBdr>
        <w:top w:val="none" w:sz="0" w:space="0" w:color="auto"/>
        <w:left w:val="none" w:sz="0" w:space="0" w:color="auto"/>
        <w:bottom w:val="none" w:sz="0" w:space="0" w:color="auto"/>
        <w:right w:val="none" w:sz="0" w:space="0" w:color="auto"/>
      </w:divBdr>
    </w:div>
    <w:div w:id="1100679634">
      <w:bodyDiv w:val="1"/>
      <w:marLeft w:val="0"/>
      <w:marRight w:val="0"/>
      <w:marTop w:val="0"/>
      <w:marBottom w:val="0"/>
      <w:divBdr>
        <w:top w:val="none" w:sz="0" w:space="0" w:color="auto"/>
        <w:left w:val="none" w:sz="0" w:space="0" w:color="auto"/>
        <w:bottom w:val="none" w:sz="0" w:space="0" w:color="auto"/>
        <w:right w:val="none" w:sz="0" w:space="0" w:color="auto"/>
      </w:divBdr>
    </w:div>
    <w:div w:id="1101418585">
      <w:bodyDiv w:val="1"/>
      <w:marLeft w:val="0"/>
      <w:marRight w:val="0"/>
      <w:marTop w:val="0"/>
      <w:marBottom w:val="0"/>
      <w:divBdr>
        <w:top w:val="none" w:sz="0" w:space="0" w:color="auto"/>
        <w:left w:val="none" w:sz="0" w:space="0" w:color="auto"/>
        <w:bottom w:val="none" w:sz="0" w:space="0" w:color="auto"/>
        <w:right w:val="none" w:sz="0" w:space="0" w:color="auto"/>
      </w:divBdr>
    </w:div>
    <w:div w:id="1104810988">
      <w:bodyDiv w:val="1"/>
      <w:marLeft w:val="0"/>
      <w:marRight w:val="0"/>
      <w:marTop w:val="0"/>
      <w:marBottom w:val="0"/>
      <w:divBdr>
        <w:top w:val="none" w:sz="0" w:space="0" w:color="auto"/>
        <w:left w:val="none" w:sz="0" w:space="0" w:color="auto"/>
        <w:bottom w:val="none" w:sz="0" w:space="0" w:color="auto"/>
        <w:right w:val="none" w:sz="0" w:space="0" w:color="auto"/>
      </w:divBdr>
    </w:div>
    <w:div w:id="1109275148">
      <w:bodyDiv w:val="1"/>
      <w:marLeft w:val="0"/>
      <w:marRight w:val="0"/>
      <w:marTop w:val="0"/>
      <w:marBottom w:val="0"/>
      <w:divBdr>
        <w:top w:val="none" w:sz="0" w:space="0" w:color="auto"/>
        <w:left w:val="none" w:sz="0" w:space="0" w:color="auto"/>
        <w:bottom w:val="none" w:sz="0" w:space="0" w:color="auto"/>
        <w:right w:val="none" w:sz="0" w:space="0" w:color="auto"/>
      </w:divBdr>
    </w:div>
    <w:div w:id="1119641796">
      <w:bodyDiv w:val="1"/>
      <w:marLeft w:val="0"/>
      <w:marRight w:val="0"/>
      <w:marTop w:val="0"/>
      <w:marBottom w:val="0"/>
      <w:divBdr>
        <w:top w:val="none" w:sz="0" w:space="0" w:color="auto"/>
        <w:left w:val="none" w:sz="0" w:space="0" w:color="auto"/>
        <w:bottom w:val="none" w:sz="0" w:space="0" w:color="auto"/>
        <w:right w:val="none" w:sz="0" w:space="0" w:color="auto"/>
      </w:divBdr>
    </w:div>
    <w:div w:id="1129978928">
      <w:bodyDiv w:val="1"/>
      <w:marLeft w:val="0"/>
      <w:marRight w:val="0"/>
      <w:marTop w:val="0"/>
      <w:marBottom w:val="0"/>
      <w:divBdr>
        <w:top w:val="none" w:sz="0" w:space="0" w:color="auto"/>
        <w:left w:val="none" w:sz="0" w:space="0" w:color="auto"/>
        <w:bottom w:val="none" w:sz="0" w:space="0" w:color="auto"/>
        <w:right w:val="none" w:sz="0" w:space="0" w:color="auto"/>
      </w:divBdr>
    </w:div>
    <w:div w:id="1155143111">
      <w:bodyDiv w:val="1"/>
      <w:marLeft w:val="0"/>
      <w:marRight w:val="0"/>
      <w:marTop w:val="0"/>
      <w:marBottom w:val="0"/>
      <w:divBdr>
        <w:top w:val="none" w:sz="0" w:space="0" w:color="auto"/>
        <w:left w:val="none" w:sz="0" w:space="0" w:color="auto"/>
        <w:bottom w:val="none" w:sz="0" w:space="0" w:color="auto"/>
        <w:right w:val="none" w:sz="0" w:space="0" w:color="auto"/>
      </w:divBdr>
    </w:div>
    <w:div w:id="1155682098">
      <w:bodyDiv w:val="1"/>
      <w:marLeft w:val="0"/>
      <w:marRight w:val="0"/>
      <w:marTop w:val="0"/>
      <w:marBottom w:val="0"/>
      <w:divBdr>
        <w:top w:val="none" w:sz="0" w:space="0" w:color="auto"/>
        <w:left w:val="none" w:sz="0" w:space="0" w:color="auto"/>
        <w:bottom w:val="none" w:sz="0" w:space="0" w:color="auto"/>
        <w:right w:val="none" w:sz="0" w:space="0" w:color="auto"/>
      </w:divBdr>
    </w:div>
    <w:div w:id="1155873034">
      <w:bodyDiv w:val="1"/>
      <w:marLeft w:val="0"/>
      <w:marRight w:val="0"/>
      <w:marTop w:val="0"/>
      <w:marBottom w:val="0"/>
      <w:divBdr>
        <w:top w:val="none" w:sz="0" w:space="0" w:color="auto"/>
        <w:left w:val="none" w:sz="0" w:space="0" w:color="auto"/>
        <w:bottom w:val="none" w:sz="0" w:space="0" w:color="auto"/>
        <w:right w:val="none" w:sz="0" w:space="0" w:color="auto"/>
      </w:divBdr>
      <w:divsChild>
        <w:div w:id="336812171">
          <w:marLeft w:val="0"/>
          <w:marRight w:val="0"/>
          <w:marTop w:val="0"/>
          <w:marBottom w:val="0"/>
          <w:divBdr>
            <w:top w:val="none" w:sz="0" w:space="0" w:color="auto"/>
            <w:left w:val="none" w:sz="0" w:space="0" w:color="auto"/>
            <w:bottom w:val="none" w:sz="0" w:space="0" w:color="auto"/>
            <w:right w:val="none" w:sz="0" w:space="0" w:color="auto"/>
          </w:divBdr>
        </w:div>
        <w:div w:id="1831872720">
          <w:marLeft w:val="0"/>
          <w:marRight w:val="0"/>
          <w:marTop w:val="0"/>
          <w:marBottom w:val="0"/>
          <w:divBdr>
            <w:top w:val="none" w:sz="0" w:space="0" w:color="auto"/>
            <w:left w:val="none" w:sz="0" w:space="0" w:color="auto"/>
            <w:bottom w:val="none" w:sz="0" w:space="0" w:color="auto"/>
            <w:right w:val="none" w:sz="0" w:space="0" w:color="auto"/>
          </w:divBdr>
        </w:div>
      </w:divsChild>
    </w:div>
    <w:div w:id="1164011175">
      <w:bodyDiv w:val="1"/>
      <w:marLeft w:val="0"/>
      <w:marRight w:val="0"/>
      <w:marTop w:val="0"/>
      <w:marBottom w:val="0"/>
      <w:divBdr>
        <w:top w:val="none" w:sz="0" w:space="0" w:color="auto"/>
        <w:left w:val="none" w:sz="0" w:space="0" w:color="auto"/>
        <w:bottom w:val="none" w:sz="0" w:space="0" w:color="auto"/>
        <w:right w:val="none" w:sz="0" w:space="0" w:color="auto"/>
      </w:divBdr>
    </w:div>
    <w:div w:id="1164398280">
      <w:bodyDiv w:val="1"/>
      <w:marLeft w:val="0"/>
      <w:marRight w:val="0"/>
      <w:marTop w:val="0"/>
      <w:marBottom w:val="0"/>
      <w:divBdr>
        <w:top w:val="none" w:sz="0" w:space="0" w:color="auto"/>
        <w:left w:val="none" w:sz="0" w:space="0" w:color="auto"/>
        <w:bottom w:val="none" w:sz="0" w:space="0" w:color="auto"/>
        <w:right w:val="none" w:sz="0" w:space="0" w:color="auto"/>
      </w:divBdr>
      <w:divsChild>
        <w:div w:id="939609930">
          <w:marLeft w:val="0"/>
          <w:marRight w:val="0"/>
          <w:marTop w:val="0"/>
          <w:marBottom w:val="0"/>
          <w:divBdr>
            <w:top w:val="none" w:sz="0" w:space="0" w:color="auto"/>
            <w:left w:val="none" w:sz="0" w:space="0" w:color="auto"/>
            <w:bottom w:val="none" w:sz="0" w:space="0" w:color="auto"/>
            <w:right w:val="none" w:sz="0" w:space="0" w:color="auto"/>
          </w:divBdr>
        </w:div>
        <w:div w:id="1070612519">
          <w:marLeft w:val="0"/>
          <w:marRight w:val="0"/>
          <w:marTop w:val="0"/>
          <w:marBottom w:val="0"/>
          <w:divBdr>
            <w:top w:val="none" w:sz="0" w:space="0" w:color="auto"/>
            <w:left w:val="none" w:sz="0" w:space="0" w:color="auto"/>
            <w:bottom w:val="none" w:sz="0" w:space="0" w:color="auto"/>
            <w:right w:val="none" w:sz="0" w:space="0" w:color="auto"/>
          </w:divBdr>
        </w:div>
        <w:div w:id="1783836290">
          <w:marLeft w:val="0"/>
          <w:marRight w:val="0"/>
          <w:marTop w:val="0"/>
          <w:marBottom w:val="0"/>
          <w:divBdr>
            <w:top w:val="none" w:sz="0" w:space="0" w:color="auto"/>
            <w:left w:val="none" w:sz="0" w:space="0" w:color="auto"/>
            <w:bottom w:val="none" w:sz="0" w:space="0" w:color="auto"/>
            <w:right w:val="none" w:sz="0" w:space="0" w:color="auto"/>
          </w:divBdr>
        </w:div>
        <w:div w:id="1995602764">
          <w:marLeft w:val="0"/>
          <w:marRight w:val="0"/>
          <w:marTop w:val="0"/>
          <w:marBottom w:val="0"/>
          <w:divBdr>
            <w:top w:val="none" w:sz="0" w:space="0" w:color="auto"/>
            <w:left w:val="none" w:sz="0" w:space="0" w:color="auto"/>
            <w:bottom w:val="none" w:sz="0" w:space="0" w:color="auto"/>
            <w:right w:val="none" w:sz="0" w:space="0" w:color="auto"/>
          </w:divBdr>
        </w:div>
      </w:divsChild>
    </w:div>
    <w:div w:id="1168518799">
      <w:bodyDiv w:val="1"/>
      <w:marLeft w:val="0"/>
      <w:marRight w:val="0"/>
      <w:marTop w:val="0"/>
      <w:marBottom w:val="0"/>
      <w:divBdr>
        <w:top w:val="none" w:sz="0" w:space="0" w:color="auto"/>
        <w:left w:val="none" w:sz="0" w:space="0" w:color="auto"/>
        <w:bottom w:val="none" w:sz="0" w:space="0" w:color="auto"/>
        <w:right w:val="none" w:sz="0" w:space="0" w:color="auto"/>
      </w:divBdr>
    </w:div>
    <w:div w:id="1173180601">
      <w:bodyDiv w:val="1"/>
      <w:marLeft w:val="0"/>
      <w:marRight w:val="0"/>
      <w:marTop w:val="0"/>
      <w:marBottom w:val="0"/>
      <w:divBdr>
        <w:top w:val="none" w:sz="0" w:space="0" w:color="auto"/>
        <w:left w:val="none" w:sz="0" w:space="0" w:color="auto"/>
        <w:bottom w:val="none" w:sz="0" w:space="0" w:color="auto"/>
        <w:right w:val="none" w:sz="0" w:space="0" w:color="auto"/>
      </w:divBdr>
    </w:div>
    <w:div w:id="1174959055">
      <w:bodyDiv w:val="1"/>
      <w:marLeft w:val="0"/>
      <w:marRight w:val="0"/>
      <w:marTop w:val="0"/>
      <w:marBottom w:val="0"/>
      <w:divBdr>
        <w:top w:val="none" w:sz="0" w:space="0" w:color="auto"/>
        <w:left w:val="none" w:sz="0" w:space="0" w:color="auto"/>
        <w:bottom w:val="none" w:sz="0" w:space="0" w:color="auto"/>
        <w:right w:val="none" w:sz="0" w:space="0" w:color="auto"/>
      </w:divBdr>
    </w:div>
    <w:div w:id="1182083821">
      <w:bodyDiv w:val="1"/>
      <w:marLeft w:val="0"/>
      <w:marRight w:val="0"/>
      <w:marTop w:val="0"/>
      <w:marBottom w:val="0"/>
      <w:divBdr>
        <w:top w:val="none" w:sz="0" w:space="0" w:color="auto"/>
        <w:left w:val="none" w:sz="0" w:space="0" w:color="auto"/>
        <w:bottom w:val="none" w:sz="0" w:space="0" w:color="auto"/>
        <w:right w:val="none" w:sz="0" w:space="0" w:color="auto"/>
      </w:divBdr>
    </w:div>
    <w:div w:id="1190222335">
      <w:bodyDiv w:val="1"/>
      <w:marLeft w:val="0"/>
      <w:marRight w:val="0"/>
      <w:marTop w:val="0"/>
      <w:marBottom w:val="0"/>
      <w:divBdr>
        <w:top w:val="none" w:sz="0" w:space="0" w:color="auto"/>
        <w:left w:val="none" w:sz="0" w:space="0" w:color="auto"/>
        <w:bottom w:val="none" w:sz="0" w:space="0" w:color="auto"/>
        <w:right w:val="none" w:sz="0" w:space="0" w:color="auto"/>
      </w:divBdr>
    </w:div>
    <w:div w:id="1202668297">
      <w:bodyDiv w:val="1"/>
      <w:marLeft w:val="0"/>
      <w:marRight w:val="0"/>
      <w:marTop w:val="0"/>
      <w:marBottom w:val="0"/>
      <w:divBdr>
        <w:top w:val="none" w:sz="0" w:space="0" w:color="auto"/>
        <w:left w:val="none" w:sz="0" w:space="0" w:color="auto"/>
        <w:bottom w:val="none" w:sz="0" w:space="0" w:color="auto"/>
        <w:right w:val="none" w:sz="0" w:space="0" w:color="auto"/>
      </w:divBdr>
    </w:div>
    <w:div w:id="1216545818">
      <w:bodyDiv w:val="1"/>
      <w:marLeft w:val="0"/>
      <w:marRight w:val="0"/>
      <w:marTop w:val="0"/>
      <w:marBottom w:val="0"/>
      <w:divBdr>
        <w:top w:val="none" w:sz="0" w:space="0" w:color="auto"/>
        <w:left w:val="none" w:sz="0" w:space="0" w:color="auto"/>
        <w:bottom w:val="none" w:sz="0" w:space="0" w:color="auto"/>
        <w:right w:val="none" w:sz="0" w:space="0" w:color="auto"/>
      </w:divBdr>
    </w:div>
    <w:div w:id="1216694896">
      <w:bodyDiv w:val="1"/>
      <w:marLeft w:val="0"/>
      <w:marRight w:val="0"/>
      <w:marTop w:val="0"/>
      <w:marBottom w:val="0"/>
      <w:divBdr>
        <w:top w:val="none" w:sz="0" w:space="0" w:color="auto"/>
        <w:left w:val="none" w:sz="0" w:space="0" w:color="auto"/>
        <w:bottom w:val="none" w:sz="0" w:space="0" w:color="auto"/>
        <w:right w:val="none" w:sz="0" w:space="0" w:color="auto"/>
      </w:divBdr>
    </w:div>
    <w:div w:id="1237668873">
      <w:bodyDiv w:val="1"/>
      <w:marLeft w:val="0"/>
      <w:marRight w:val="0"/>
      <w:marTop w:val="0"/>
      <w:marBottom w:val="0"/>
      <w:divBdr>
        <w:top w:val="none" w:sz="0" w:space="0" w:color="auto"/>
        <w:left w:val="none" w:sz="0" w:space="0" w:color="auto"/>
        <w:bottom w:val="none" w:sz="0" w:space="0" w:color="auto"/>
        <w:right w:val="none" w:sz="0" w:space="0" w:color="auto"/>
      </w:divBdr>
    </w:div>
    <w:div w:id="1242133265">
      <w:bodyDiv w:val="1"/>
      <w:marLeft w:val="0"/>
      <w:marRight w:val="0"/>
      <w:marTop w:val="0"/>
      <w:marBottom w:val="0"/>
      <w:divBdr>
        <w:top w:val="none" w:sz="0" w:space="0" w:color="auto"/>
        <w:left w:val="none" w:sz="0" w:space="0" w:color="auto"/>
        <w:bottom w:val="none" w:sz="0" w:space="0" w:color="auto"/>
        <w:right w:val="none" w:sz="0" w:space="0" w:color="auto"/>
      </w:divBdr>
    </w:div>
    <w:div w:id="1244219536">
      <w:bodyDiv w:val="1"/>
      <w:marLeft w:val="0"/>
      <w:marRight w:val="0"/>
      <w:marTop w:val="0"/>
      <w:marBottom w:val="0"/>
      <w:divBdr>
        <w:top w:val="none" w:sz="0" w:space="0" w:color="auto"/>
        <w:left w:val="none" w:sz="0" w:space="0" w:color="auto"/>
        <w:bottom w:val="none" w:sz="0" w:space="0" w:color="auto"/>
        <w:right w:val="none" w:sz="0" w:space="0" w:color="auto"/>
      </w:divBdr>
    </w:div>
    <w:div w:id="1249343272">
      <w:bodyDiv w:val="1"/>
      <w:marLeft w:val="0"/>
      <w:marRight w:val="0"/>
      <w:marTop w:val="0"/>
      <w:marBottom w:val="0"/>
      <w:divBdr>
        <w:top w:val="none" w:sz="0" w:space="0" w:color="auto"/>
        <w:left w:val="none" w:sz="0" w:space="0" w:color="auto"/>
        <w:bottom w:val="none" w:sz="0" w:space="0" w:color="auto"/>
        <w:right w:val="none" w:sz="0" w:space="0" w:color="auto"/>
      </w:divBdr>
    </w:div>
    <w:div w:id="1255548990">
      <w:bodyDiv w:val="1"/>
      <w:marLeft w:val="0"/>
      <w:marRight w:val="0"/>
      <w:marTop w:val="0"/>
      <w:marBottom w:val="0"/>
      <w:divBdr>
        <w:top w:val="none" w:sz="0" w:space="0" w:color="auto"/>
        <w:left w:val="none" w:sz="0" w:space="0" w:color="auto"/>
        <w:bottom w:val="none" w:sz="0" w:space="0" w:color="auto"/>
        <w:right w:val="none" w:sz="0" w:space="0" w:color="auto"/>
      </w:divBdr>
    </w:div>
    <w:div w:id="1259174559">
      <w:bodyDiv w:val="1"/>
      <w:marLeft w:val="0"/>
      <w:marRight w:val="0"/>
      <w:marTop w:val="0"/>
      <w:marBottom w:val="0"/>
      <w:divBdr>
        <w:top w:val="none" w:sz="0" w:space="0" w:color="auto"/>
        <w:left w:val="none" w:sz="0" w:space="0" w:color="auto"/>
        <w:bottom w:val="none" w:sz="0" w:space="0" w:color="auto"/>
        <w:right w:val="none" w:sz="0" w:space="0" w:color="auto"/>
      </w:divBdr>
    </w:div>
    <w:div w:id="1286617869">
      <w:bodyDiv w:val="1"/>
      <w:marLeft w:val="0"/>
      <w:marRight w:val="0"/>
      <w:marTop w:val="0"/>
      <w:marBottom w:val="0"/>
      <w:divBdr>
        <w:top w:val="none" w:sz="0" w:space="0" w:color="auto"/>
        <w:left w:val="none" w:sz="0" w:space="0" w:color="auto"/>
        <w:bottom w:val="none" w:sz="0" w:space="0" w:color="auto"/>
        <w:right w:val="none" w:sz="0" w:space="0" w:color="auto"/>
      </w:divBdr>
    </w:div>
    <w:div w:id="1290362418">
      <w:bodyDiv w:val="1"/>
      <w:marLeft w:val="0"/>
      <w:marRight w:val="0"/>
      <w:marTop w:val="0"/>
      <w:marBottom w:val="0"/>
      <w:divBdr>
        <w:top w:val="none" w:sz="0" w:space="0" w:color="auto"/>
        <w:left w:val="none" w:sz="0" w:space="0" w:color="auto"/>
        <w:bottom w:val="none" w:sz="0" w:space="0" w:color="auto"/>
        <w:right w:val="none" w:sz="0" w:space="0" w:color="auto"/>
      </w:divBdr>
    </w:div>
    <w:div w:id="1290473394">
      <w:bodyDiv w:val="1"/>
      <w:marLeft w:val="0"/>
      <w:marRight w:val="0"/>
      <w:marTop w:val="0"/>
      <w:marBottom w:val="0"/>
      <w:divBdr>
        <w:top w:val="none" w:sz="0" w:space="0" w:color="auto"/>
        <w:left w:val="none" w:sz="0" w:space="0" w:color="auto"/>
        <w:bottom w:val="none" w:sz="0" w:space="0" w:color="auto"/>
        <w:right w:val="none" w:sz="0" w:space="0" w:color="auto"/>
      </w:divBdr>
    </w:div>
    <w:div w:id="1293749082">
      <w:bodyDiv w:val="1"/>
      <w:marLeft w:val="0"/>
      <w:marRight w:val="0"/>
      <w:marTop w:val="0"/>
      <w:marBottom w:val="0"/>
      <w:divBdr>
        <w:top w:val="none" w:sz="0" w:space="0" w:color="auto"/>
        <w:left w:val="none" w:sz="0" w:space="0" w:color="auto"/>
        <w:bottom w:val="none" w:sz="0" w:space="0" w:color="auto"/>
        <w:right w:val="none" w:sz="0" w:space="0" w:color="auto"/>
      </w:divBdr>
    </w:div>
    <w:div w:id="1298145973">
      <w:bodyDiv w:val="1"/>
      <w:marLeft w:val="0"/>
      <w:marRight w:val="0"/>
      <w:marTop w:val="0"/>
      <w:marBottom w:val="0"/>
      <w:divBdr>
        <w:top w:val="none" w:sz="0" w:space="0" w:color="auto"/>
        <w:left w:val="none" w:sz="0" w:space="0" w:color="auto"/>
        <w:bottom w:val="none" w:sz="0" w:space="0" w:color="auto"/>
        <w:right w:val="none" w:sz="0" w:space="0" w:color="auto"/>
      </w:divBdr>
    </w:div>
    <w:div w:id="1308899316">
      <w:bodyDiv w:val="1"/>
      <w:marLeft w:val="0"/>
      <w:marRight w:val="0"/>
      <w:marTop w:val="0"/>
      <w:marBottom w:val="0"/>
      <w:divBdr>
        <w:top w:val="none" w:sz="0" w:space="0" w:color="auto"/>
        <w:left w:val="none" w:sz="0" w:space="0" w:color="auto"/>
        <w:bottom w:val="none" w:sz="0" w:space="0" w:color="auto"/>
        <w:right w:val="none" w:sz="0" w:space="0" w:color="auto"/>
      </w:divBdr>
    </w:div>
    <w:div w:id="1312710392">
      <w:bodyDiv w:val="1"/>
      <w:marLeft w:val="0"/>
      <w:marRight w:val="0"/>
      <w:marTop w:val="0"/>
      <w:marBottom w:val="0"/>
      <w:divBdr>
        <w:top w:val="none" w:sz="0" w:space="0" w:color="auto"/>
        <w:left w:val="none" w:sz="0" w:space="0" w:color="auto"/>
        <w:bottom w:val="none" w:sz="0" w:space="0" w:color="auto"/>
        <w:right w:val="none" w:sz="0" w:space="0" w:color="auto"/>
      </w:divBdr>
    </w:div>
    <w:div w:id="1323924370">
      <w:bodyDiv w:val="1"/>
      <w:marLeft w:val="0"/>
      <w:marRight w:val="0"/>
      <w:marTop w:val="0"/>
      <w:marBottom w:val="0"/>
      <w:divBdr>
        <w:top w:val="none" w:sz="0" w:space="0" w:color="auto"/>
        <w:left w:val="none" w:sz="0" w:space="0" w:color="auto"/>
        <w:bottom w:val="none" w:sz="0" w:space="0" w:color="auto"/>
        <w:right w:val="none" w:sz="0" w:space="0" w:color="auto"/>
      </w:divBdr>
    </w:div>
    <w:div w:id="1345354132">
      <w:bodyDiv w:val="1"/>
      <w:marLeft w:val="0"/>
      <w:marRight w:val="0"/>
      <w:marTop w:val="0"/>
      <w:marBottom w:val="0"/>
      <w:divBdr>
        <w:top w:val="none" w:sz="0" w:space="0" w:color="auto"/>
        <w:left w:val="none" w:sz="0" w:space="0" w:color="auto"/>
        <w:bottom w:val="none" w:sz="0" w:space="0" w:color="auto"/>
        <w:right w:val="none" w:sz="0" w:space="0" w:color="auto"/>
      </w:divBdr>
      <w:divsChild>
        <w:div w:id="865867913">
          <w:marLeft w:val="0"/>
          <w:marRight w:val="0"/>
          <w:marTop w:val="0"/>
          <w:marBottom w:val="0"/>
          <w:divBdr>
            <w:top w:val="none" w:sz="0" w:space="0" w:color="auto"/>
            <w:left w:val="none" w:sz="0" w:space="0" w:color="auto"/>
            <w:bottom w:val="none" w:sz="0" w:space="0" w:color="auto"/>
            <w:right w:val="none" w:sz="0" w:space="0" w:color="auto"/>
          </w:divBdr>
          <w:divsChild>
            <w:div w:id="2847014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55694784">
      <w:bodyDiv w:val="1"/>
      <w:marLeft w:val="0"/>
      <w:marRight w:val="0"/>
      <w:marTop w:val="0"/>
      <w:marBottom w:val="0"/>
      <w:divBdr>
        <w:top w:val="none" w:sz="0" w:space="0" w:color="auto"/>
        <w:left w:val="none" w:sz="0" w:space="0" w:color="auto"/>
        <w:bottom w:val="none" w:sz="0" w:space="0" w:color="auto"/>
        <w:right w:val="none" w:sz="0" w:space="0" w:color="auto"/>
      </w:divBdr>
    </w:div>
    <w:div w:id="1356927126">
      <w:bodyDiv w:val="1"/>
      <w:marLeft w:val="0"/>
      <w:marRight w:val="0"/>
      <w:marTop w:val="0"/>
      <w:marBottom w:val="0"/>
      <w:divBdr>
        <w:top w:val="none" w:sz="0" w:space="0" w:color="auto"/>
        <w:left w:val="none" w:sz="0" w:space="0" w:color="auto"/>
        <w:bottom w:val="none" w:sz="0" w:space="0" w:color="auto"/>
        <w:right w:val="none" w:sz="0" w:space="0" w:color="auto"/>
      </w:divBdr>
    </w:div>
    <w:div w:id="1357269912">
      <w:bodyDiv w:val="1"/>
      <w:marLeft w:val="0"/>
      <w:marRight w:val="0"/>
      <w:marTop w:val="0"/>
      <w:marBottom w:val="0"/>
      <w:divBdr>
        <w:top w:val="none" w:sz="0" w:space="0" w:color="auto"/>
        <w:left w:val="none" w:sz="0" w:space="0" w:color="auto"/>
        <w:bottom w:val="none" w:sz="0" w:space="0" w:color="auto"/>
        <w:right w:val="none" w:sz="0" w:space="0" w:color="auto"/>
      </w:divBdr>
      <w:divsChild>
        <w:div w:id="1046492057">
          <w:marLeft w:val="0"/>
          <w:marRight w:val="0"/>
          <w:marTop w:val="0"/>
          <w:marBottom w:val="0"/>
          <w:divBdr>
            <w:top w:val="none" w:sz="0" w:space="0" w:color="auto"/>
            <w:left w:val="none" w:sz="0" w:space="0" w:color="auto"/>
            <w:bottom w:val="none" w:sz="0" w:space="0" w:color="auto"/>
            <w:right w:val="none" w:sz="0" w:space="0" w:color="auto"/>
          </w:divBdr>
        </w:div>
        <w:div w:id="172575875">
          <w:marLeft w:val="0"/>
          <w:marRight w:val="0"/>
          <w:marTop w:val="0"/>
          <w:marBottom w:val="0"/>
          <w:divBdr>
            <w:top w:val="none" w:sz="0" w:space="0" w:color="auto"/>
            <w:left w:val="none" w:sz="0" w:space="0" w:color="auto"/>
            <w:bottom w:val="none" w:sz="0" w:space="0" w:color="auto"/>
            <w:right w:val="none" w:sz="0" w:space="0" w:color="auto"/>
          </w:divBdr>
        </w:div>
        <w:div w:id="1315527621">
          <w:marLeft w:val="0"/>
          <w:marRight w:val="0"/>
          <w:marTop w:val="0"/>
          <w:marBottom w:val="0"/>
          <w:divBdr>
            <w:top w:val="none" w:sz="0" w:space="0" w:color="auto"/>
            <w:left w:val="none" w:sz="0" w:space="0" w:color="auto"/>
            <w:bottom w:val="none" w:sz="0" w:space="0" w:color="auto"/>
            <w:right w:val="none" w:sz="0" w:space="0" w:color="auto"/>
          </w:divBdr>
        </w:div>
        <w:div w:id="975330387">
          <w:marLeft w:val="0"/>
          <w:marRight w:val="0"/>
          <w:marTop w:val="0"/>
          <w:marBottom w:val="0"/>
          <w:divBdr>
            <w:top w:val="none" w:sz="0" w:space="0" w:color="auto"/>
            <w:left w:val="none" w:sz="0" w:space="0" w:color="auto"/>
            <w:bottom w:val="none" w:sz="0" w:space="0" w:color="auto"/>
            <w:right w:val="none" w:sz="0" w:space="0" w:color="auto"/>
          </w:divBdr>
        </w:div>
        <w:div w:id="1567102609">
          <w:marLeft w:val="0"/>
          <w:marRight w:val="0"/>
          <w:marTop w:val="0"/>
          <w:marBottom w:val="0"/>
          <w:divBdr>
            <w:top w:val="none" w:sz="0" w:space="0" w:color="auto"/>
            <w:left w:val="none" w:sz="0" w:space="0" w:color="auto"/>
            <w:bottom w:val="none" w:sz="0" w:space="0" w:color="auto"/>
            <w:right w:val="none" w:sz="0" w:space="0" w:color="auto"/>
          </w:divBdr>
          <w:divsChild>
            <w:div w:id="629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4338">
      <w:bodyDiv w:val="1"/>
      <w:marLeft w:val="0"/>
      <w:marRight w:val="0"/>
      <w:marTop w:val="0"/>
      <w:marBottom w:val="0"/>
      <w:divBdr>
        <w:top w:val="none" w:sz="0" w:space="0" w:color="auto"/>
        <w:left w:val="none" w:sz="0" w:space="0" w:color="auto"/>
        <w:bottom w:val="none" w:sz="0" w:space="0" w:color="auto"/>
        <w:right w:val="none" w:sz="0" w:space="0" w:color="auto"/>
      </w:divBdr>
    </w:div>
    <w:div w:id="1374573062">
      <w:bodyDiv w:val="1"/>
      <w:marLeft w:val="0"/>
      <w:marRight w:val="0"/>
      <w:marTop w:val="0"/>
      <w:marBottom w:val="0"/>
      <w:divBdr>
        <w:top w:val="none" w:sz="0" w:space="0" w:color="auto"/>
        <w:left w:val="none" w:sz="0" w:space="0" w:color="auto"/>
        <w:bottom w:val="none" w:sz="0" w:space="0" w:color="auto"/>
        <w:right w:val="none" w:sz="0" w:space="0" w:color="auto"/>
      </w:divBdr>
    </w:div>
    <w:div w:id="1377702357">
      <w:bodyDiv w:val="1"/>
      <w:marLeft w:val="0"/>
      <w:marRight w:val="0"/>
      <w:marTop w:val="0"/>
      <w:marBottom w:val="0"/>
      <w:divBdr>
        <w:top w:val="none" w:sz="0" w:space="0" w:color="auto"/>
        <w:left w:val="none" w:sz="0" w:space="0" w:color="auto"/>
        <w:bottom w:val="none" w:sz="0" w:space="0" w:color="auto"/>
        <w:right w:val="none" w:sz="0" w:space="0" w:color="auto"/>
      </w:divBdr>
    </w:div>
    <w:div w:id="1400594900">
      <w:bodyDiv w:val="1"/>
      <w:marLeft w:val="0"/>
      <w:marRight w:val="0"/>
      <w:marTop w:val="0"/>
      <w:marBottom w:val="0"/>
      <w:divBdr>
        <w:top w:val="none" w:sz="0" w:space="0" w:color="auto"/>
        <w:left w:val="none" w:sz="0" w:space="0" w:color="auto"/>
        <w:bottom w:val="none" w:sz="0" w:space="0" w:color="auto"/>
        <w:right w:val="none" w:sz="0" w:space="0" w:color="auto"/>
      </w:divBdr>
    </w:div>
    <w:div w:id="1435899890">
      <w:bodyDiv w:val="1"/>
      <w:marLeft w:val="0"/>
      <w:marRight w:val="0"/>
      <w:marTop w:val="0"/>
      <w:marBottom w:val="0"/>
      <w:divBdr>
        <w:top w:val="none" w:sz="0" w:space="0" w:color="auto"/>
        <w:left w:val="none" w:sz="0" w:space="0" w:color="auto"/>
        <w:bottom w:val="none" w:sz="0" w:space="0" w:color="auto"/>
        <w:right w:val="none" w:sz="0" w:space="0" w:color="auto"/>
      </w:divBdr>
    </w:div>
    <w:div w:id="1438283138">
      <w:bodyDiv w:val="1"/>
      <w:marLeft w:val="0"/>
      <w:marRight w:val="0"/>
      <w:marTop w:val="0"/>
      <w:marBottom w:val="0"/>
      <w:divBdr>
        <w:top w:val="none" w:sz="0" w:space="0" w:color="auto"/>
        <w:left w:val="none" w:sz="0" w:space="0" w:color="auto"/>
        <w:bottom w:val="none" w:sz="0" w:space="0" w:color="auto"/>
        <w:right w:val="none" w:sz="0" w:space="0" w:color="auto"/>
      </w:divBdr>
    </w:div>
    <w:div w:id="1447119235">
      <w:bodyDiv w:val="1"/>
      <w:marLeft w:val="0"/>
      <w:marRight w:val="0"/>
      <w:marTop w:val="0"/>
      <w:marBottom w:val="0"/>
      <w:divBdr>
        <w:top w:val="none" w:sz="0" w:space="0" w:color="auto"/>
        <w:left w:val="none" w:sz="0" w:space="0" w:color="auto"/>
        <w:bottom w:val="none" w:sz="0" w:space="0" w:color="auto"/>
        <w:right w:val="none" w:sz="0" w:space="0" w:color="auto"/>
      </w:divBdr>
    </w:div>
    <w:div w:id="1450125999">
      <w:bodyDiv w:val="1"/>
      <w:marLeft w:val="0"/>
      <w:marRight w:val="0"/>
      <w:marTop w:val="0"/>
      <w:marBottom w:val="0"/>
      <w:divBdr>
        <w:top w:val="none" w:sz="0" w:space="0" w:color="auto"/>
        <w:left w:val="none" w:sz="0" w:space="0" w:color="auto"/>
        <w:bottom w:val="none" w:sz="0" w:space="0" w:color="auto"/>
        <w:right w:val="none" w:sz="0" w:space="0" w:color="auto"/>
      </w:divBdr>
      <w:divsChild>
        <w:div w:id="1584988302">
          <w:marLeft w:val="0"/>
          <w:marRight w:val="0"/>
          <w:marTop w:val="0"/>
          <w:marBottom w:val="0"/>
          <w:divBdr>
            <w:top w:val="none" w:sz="0" w:space="0" w:color="auto"/>
            <w:left w:val="none" w:sz="0" w:space="0" w:color="auto"/>
            <w:bottom w:val="none" w:sz="0" w:space="0" w:color="auto"/>
            <w:right w:val="none" w:sz="0" w:space="0" w:color="auto"/>
          </w:divBdr>
          <w:divsChild>
            <w:div w:id="1151940756">
              <w:marLeft w:val="0"/>
              <w:marRight w:val="0"/>
              <w:marTop w:val="0"/>
              <w:marBottom w:val="0"/>
              <w:divBdr>
                <w:top w:val="none" w:sz="0" w:space="0" w:color="auto"/>
                <w:left w:val="none" w:sz="0" w:space="0" w:color="auto"/>
                <w:bottom w:val="none" w:sz="0" w:space="0" w:color="auto"/>
                <w:right w:val="none" w:sz="0" w:space="0" w:color="auto"/>
              </w:divBdr>
            </w:div>
            <w:div w:id="548877832">
              <w:marLeft w:val="0"/>
              <w:marRight w:val="0"/>
              <w:marTop w:val="0"/>
              <w:marBottom w:val="0"/>
              <w:divBdr>
                <w:top w:val="none" w:sz="0" w:space="0" w:color="auto"/>
                <w:left w:val="none" w:sz="0" w:space="0" w:color="auto"/>
                <w:bottom w:val="none" w:sz="0" w:space="0" w:color="auto"/>
                <w:right w:val="none" w:sz="0" w:space="0" w:color="auto"/>
              </w:divBdr>
            </w:div>
            <w:div w:id="16254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012">
      <w:bodyDiv w:val="1"/>
      <w:marLeft w:val="0"/>
      <w:marRight w:val="0"/>
      <w:marTop w:val="0"/>
      <w:marBottom w:val="0"/>
      <w:divBdr>
        <w:top w:val="none" w:sz="0" w:space="0" w:color="auto"/>
        <w:left w:val="none" w:sz="0" w:space="0" w:color="auto"/>
        <w:bottom w:val="none" w:sz="0" w:space="0" w:color="auto"/>
        <w:right w:val="none" w:sz="0" w:space="0" w:color="auto"/>
      </w:divBdr>
    </w:div>
    <w:div w:id="1462533611">
      <w:bodyDiv w:val="1"/>
      <w:marLeft w:val="0"/>
      <w:marRight w:val="0"/>
      <w:marTop w:val="0"/>
      <w:marBottom w:val="0"/>
      <w:divBdr>
        <w:top w:val="none" w:sz="0" w:space="0" w:color="auto"/>
        <w:left w:val="none" w:sz="0" w:space="0" w:color="auto"/>
        <w:bottom w:val="none" w:sz="0" w:space="0" w:color="auto"/>
        <w:right w:val="none" w:sz="0" w:space="0" w:color="auto"/>
      </w:divBdr>
    </w:div>
    <w:div w:id="1464691413">
      <w:bodyDiv w:val="1"/>
      <w:marLeft w:val="0"/>
      <w:marRight w:val="0"/>
      <w:marTop w:val="0"/>
      <w:marBottom w:val="0"/>
      <w:divBdr>
        <w:top w:val="none" w:sz="0" w:space="0" w:color="auto"/>
        <w:left w:val="none" w:sz="0" w:space="0" w:color="auto"/>
        <w:bottom w:val="none" w:sz="0" w:space="0" w:color="auto"/>
        <w:right w:val="none" w:sz="0" w:space="0" w:color="auto"/>
      </w:divBdr>
    </w:div>
    <w:div w:id="1466653769">
      <w:bodyDiv w:val="1"/>
      <w:marLeft w:val="0"/>
      <w:marRight w:val="0"/>
      <w:marTop w:val="0"/>
      <w:marBottom w:val="0"/>
      <w:divBdr>
        <w:top w:val="none" w:sz="0" w:space="0" w:color="auto"/>
        <w:left w:val="none" w:sz="0" w:space="0" w:color="auto"/>
        <w:bottom w:val="none" w:sz="0" w:space="0" w:color="auto"/>
        <w:right w:val="none" w:sz="0" w:space="0" w:color="auto"/>
      </w:divBdr>
    </w:div>
    <w:div w:id="1471703117">
      <w:bodyDiv w:val="1"/>
      <w:marLeft w:val="0"/>
      <w:marRight w:val="0"/>
      <w:marTop w:val="0"/>
      <w:marBottom w:val="0"/>
      <w:divBdr>
        <w:top w:val="none" w:sz="0" w:space="0" w:color="auto"/>
        <w:left w:val="none" w:sz="0" w:space="0" w:color="auto"/>
        <w:bottom w:val="none" w:sz="0" w:space="0" w:color="auto"/>
        <w:right w:val="none" w:sz="0" w:space="0" w:color="auto"/>
      </w:divBdr>
    </w:div>
    <w:div w:id="1474253453">
      <w:bodyDiv w:val="1"/>
      <w:marLeft w:val="0"/>
      <w:marRight w:val="0"/>
      <w:marTop w:val="0"/>
      <w:marBottom w:val="0"/>
      <w:divBdr>
        <w:top w:val="none" w:sz="0" w:space="0" w:color="auto"/>
        <w:left w:val="none" w:sz="0" w:space="0" w:color="auto"/>
        <w:bottom w:val="none" w:sz="0" w:space="0" w:color="auto"/>
        <w:right w:val="none" w:sz="0" w:space="0" w:color="auto"/>
      </w:divBdr>
    </w:div>
    <w:div w:id="1481074270">
      <w:bodyDiv w:val="1"/>
      <w:marLeft w:val="0"/>
      <w:marRight w:val="0"/>
      <w:marTop w:val="0"/>
      <w:marBottom w:val="0"/>
      <w:divBdr>
        <w:top w:val="none" w:sz="0" w:space="0" w:color="auto"/>
        <w:left w:val="none" w:sz="0" w:space="0" w:color="auto"/>
        <w:bottom w:val="none" w:sz="0" w:space="0" w:color="auto"/>
        <w:right w:val="none" w:sz="0" w:space="0" w:color="auto"/>
      </w:divBdr>
    </w:div>
    <w:div w:id="1481534637">
      <w:bodyDiv w:val="1"/>
      <w:marLeft w:val="0"/>
      <w:marRight w:val="0"/>
      <w:marTop w:val="0"/>
      <w:marBottom w:val="0"/>
      <w:divBdr>
        <w:top w:val="none" w:sz="0" w:space="0" w:color="auto"/>
        <w:left w:val="none" w:sz="0" w:space="0" w:color="auto"/>
        <w:bottom w:val="none" w:sz="0" w:space="0" w:color="auto"/>
        <w:right w:val="none" w:sz="0" w:space="0" w:color="auto"/>
      </w:divBdr>
      <w:divsChild>
        <w:div w:id="1367171938">
          <w:marLeft w:val="0"/>
          <w:marRight w:val="0"/>
          <w:marTop w:val="0"/>
          <w:marBottom w:val="0"/>
          <w:divBdr>
            <w:top w:val="none" w:sz="0" w:space="0" w:color="auto"/>
            <w:left w:val="none" w:sz="0" w:space="0" w:color="auto"/>
            <w:bottom w:val="none" w:sz="0" w:space="0" w:color="auto"/>
            <w:right w:val="none" w:sz="0" w:space="0" w:color="auto"/>
          </w:divBdr>
          <w:divsChild>
            <w:div w:id="125857092">
              <w:marLeft w:val="0"/>
              <w:marRight w:val="0"/>
              <w:marTop w:val="0"/>
              <w:marBottom w:val="0"/>
              <w:divBdr>
                <w:top w:val="none" w:sz="0" w:space="0" w:color="auto"/>
                <w:left w:val="none" w:sz="0" w:space="0" w:color="auto"/>
                <w:bottom w:val="none" w:sz="0" w:space="0" w:color="auto"/>
                <w:right w:val="none" w:sz="0" w:space="0" w:color="auto"/>
              </w:divBdr>
              <w:divsChild>
                <w:div w:id="138235279">
                  <w:marLeft w:val="0"/>
                  <w:marRight w:val="0"/>
                  <w:marTop w:val="0"/>
                  <w:marBottom w:val="0"/>
                  <w:divBdr>
                    <w:top w:val="none" w:sz="0" w:space="0" w:color="auto"/>
                    <w:left w:val="none" w:sz="0" w:space="0" w:color="auto"/>
                    <w:bottom w:val="none" w:sz="0" w:space="0" w:color="auto"/>
                    <w:right w:val="none" w:sz="0" w:space="0" w:color="auto"/>
                  </w:divBdr>
                  <w:divsChild>
                    <w:div w:id="1986809755">
                      <w:marLeft w:val="0"/>
                      <w:marRight w:val="0"/>
                      <w:marTop w:val="0"/>
                      <w:marBottom w:val="0"/>
                      <w:divBdr>
                        <w:top w:val="none" w:sz="0" w:space="0" w:color="auto"/>
                        <w:left w:val="none" w:sz="0" w:space="0" w:color="auto"/>
                        <w:bottom w:val="none" w:sz="0" w:space="0" w:color="auto"/>
                        <w:right w:val="none" w:sz="0" w:space="0" w:color="auto"/>
                      </w:divBdr>
                      <w:divsChild>
                        <w:div w:id="1712996473">
                          <w:marLeft w:val="0"/>
                          <w:marRight w:val="0"/>
                          <w:marTop w:val="0"/>
                          <w:marBottom w:val="0"/>
                          <w:divBdr>
                            <w:top w:val="none" w:sz="0" w:space="0" w:color="auto"/>
                            <w:left w:val="none" w:sz="0" w:space="0" w:color="auto"/>
                            <w:bottom w:val="none" w:sz="0" w:space="0" w:color="auto"/>
                            <w:right w:val="none" w:sz="0" w:space="0" w:color="auto"/>
                          </w:divBdr>
                          <w:divsChild>
                            <w:div w:id="1675721929">
                              <w:marLeft w:val="0"/>
                              <w:marRight w:val="0"/>
                              <w:marTop w:val="0"/>
                              <w:marBottom w:val="0"/>
                              <w:divBdr>
                                <w:top w:val="none" w:sz="0" w:space="0" w:color="auto"/>
                                <w:left w:val="none" w:sz="0" w:space="0" w:color="auto"/>
                                <w:bottom w:val="none" w:sz="0" w:space="0" w:color="auto"/>
                                <w:right w:val="none" w:sz="0" w:space="0" w:color="auto"/>
                              </w:divBdr>
                              <w:divsChild>
                                <w:div w:id="734469101">
                                  <w:marLeft w:val="0"/>
                                  <w:marRight w:val="0"/>
                                  <w:marTop w:val="0"/>
                                  <w:marBottom w:val="0"/>
                                  <w:divBdr>
                                    <w:top w:val="none" w:sz="0" w:space="0" w:color="auto"/>
                                    <w:left w:val="none" w:sz="0" w:space="0" w:color="auto"/>
                                    <w:bottom w:val="none" w:sz="0" w:space="0" w:color="auto"/>
                                    <w:right w:val="none" w:sz="0" w:space="0" w:color="auto"/>
                                  </w:divBdr>
                                  <w:divsChild>
                                    <w:div w:id="199755657">
                                      <w:marLeft w:val="0"/>
                                      <w:marRight w:val="0"/>
                                      <w:marTop w:val="0"/>
                                      <w:marBottom w:val="0"/>
                                      <w:divBdr>
                                        <w:top w:val="none" w:sz="0" w:space="0" w:color="auto"/>
                                        <w:left w:val="none" w:sz="0" w:space="0" w:color="auto"/>
                                        <w:bottom w:val="none" w:sz="0" w:space="0" w:color="auto"/>
                                        <w:right w:val="none" w:sz="0" w:space="0" w:color="auto"/>
                                      </w:divBdr>
                                      <w:divsChild>
                                        <w:div w:id="1052269011">
                                          <w:marLeft w:val="0"/>
                                          <w:marRight w:val="0"/>
                                          <w:marTop w:val="0"/>
                                          <w:marBottom w:val="0"/>
                                          <w:divBdr>
                                            <w:top w:val="none" w:sz="0" w:space="0" w:color="auto"/>
                                            <w:left w:val="none" w:sz="0" w:space="0" w:color="auto"/>
                                            <w:bottom w:val="none" w:sz="0" w:space="0" w:color="auto"/>
                                            <w:right w:val="none" w:sz="0" w:space="0" w:color="auto"/>
                                          </w:divBdr>
                                          <w:divsChild>
                                            <w:div w:id="1314480146">
                                              <w:marLeft w:val="0"/>
                                              <w:marRight w:val="0"/>
                                              <w:marTop w:val="0"/>
                                              <w:marBottom w:val="0"/>
                                              <w:divBdr>
                                                <w:top w:val="none" w:sz="0" w:space="0" w:color="auto"/>
                                                <w:left w:val="none" w:sz="0" w:space="0" w:color="auto"/>
                                                <w:bottom w:val="none" w:sz="0" w:space="0" w:color="auto"/>
                                                <w:right w:val="none" w:sz="0" w:space="0" w:color="auto"/>
                                              </w:divBdr>
                                            </w:div>
                                            <w:div w:id="11096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68765">
              <w:marLeft w:val="0"/>
              <w:marRight w:val="0"/>
              <w:marTop w:val="0"/>
              <w:marBottom w:val="0"/>
              <w:divBdr>
                <w:top w:val="none" w:sz="0" w:space="0" w:color="auto"/>
                <w:left w:val="none" w:sz="0" w:space="0" w:color="auto"/>
                <w:bottom w:val="none" w:sz="0" w:space="0" w:color="auto"/>
                <w:right w:val="none" w:sz="0" w:space="0" w:color="auto"/>
              </w:divBdr>
            </w:div>
          </w:divsChild>
        </w:div>
        <w:div w:id="1432317428">
          <w:marLeft w:val="0"/>
          <w:marRight w:val="0"/>
          <w:marTop w:val="0"/>
          <w:marBottom w:val="0"/>
          <w:divBdr>
            <w:top w:val="none" w:sz="0" w:space="0" w:color="auto"/>
            <w:left w:val="none" w:sz="0" w:space="0" w:color="auto"/>
            <w:bottom w:val="none" w:sz="0" w:space="0" w:color="auto"/>
            <w:right w:val="none" w:sz="0" w:space="0" w:color="auto"/>
          </w:divBdr>
        </w:div>
      </w:divsChild>
    </w:div>
    <w:div w:id="1482430097">
      <w:bodyDiv w:val="1"/>
      <w:marLeft w:val="0"/>
      <w:marRight w:val="0"/>
      <w:marTop w:val="0"/>
      <w:marBottom w:val="0"/>
      <w:divBdr>
        <w:top w:val="none" w:sz="0" w:space="0" w:color="auto"/>
        <w:left w:val="none" w:sz="0" w:space="0" w:color="auto"/>
        <w:bottom w:val="none" w:sz="0" w:space="0" w:color="auto"/>
        <w:right w:val="none" w:sz="0" w:space="0" w:color="auto"/>
      </w:divBdr>
    </w:div>
    <w:div w:id="1486236635">
      <w:bodyDiv w:val="1"/>
      <w:marLeft w:val="0"/>
      <w:marRight w:val="0"/>
      <w:marTop w:val="0"/>
      <w:marBottom w:val="0"/>
      <w:divBdr>
        <w:top w:val="none" w:sz="0" w:space="0" w:color="auto"/>
        <w:left w:val="none" w:sz="0" w:space="0" w:color="auto"/>
        <w:bottom w:val="none" w:sz="0" w:space="0" w:color="auto"/>
        <w:right w:val="none" w:sz="0" w:space="0" w:color="auto"/>
      </w:divBdr>
    </w:div>
    <w:div w:id="1490320592">
      <w:bodyDiv w:val="1"/>
      <w:marLeft w:val="0"/>
      <w:marRight w:val="0"/>
      <w:marTop w:val="0"/>
      <w:marBottom w:val="0"/>
      <w:divBdr>
        <w:top w:val="none" w:sz="0" w:space="0" w:color="auto"/>
        <w:left w:val="none" w:sz="0" w:space="0" w:color="auto"/>
        <w:bottom w:val="none" w:sz="0" w:space="0" w:color="auto"/>
        <w:right w:val="none" w:sz="0" w:space="0" w:color="auto"/>
      </w:divBdr>
    </w:div>
    <w:div w:id="1492063632">
      <w:bodyDiv w:val="1"/>
      <w:marLeft w:val="0"/>
      <w:marRight w:val="0"/>
      <w:marTop w:val="0"/>
      <w:marBottom w:val="0"/>
      <w:divBdr>
        <w:top w:val="none" w:sz="0" w:space="0" w:color="auto"/>
        <w:left w:val="none" w:sz="0" w:space="0" w:color="auto"/>
        <w:bottom w:val="none" w:sz="0" w:space="0" w:color="auto"/>
        <w:right w:val="none" w:sz="0" w:space="0" w:color="auto"/>
      </w:divBdr>
      <w:divsChild>
        <w:div w:id="521432304">
          <w:marLeft w:val="0"/>
          <w:marRight w:val="0"/>
          <w:marTop w:val="0"/>
          <w:marBottom w:val="0"/>
          <w:divBdr>
            <w:top w:val="none" w:sz="0" w:space="0" w:color="auto"/>
            <w:left w:val="none" w:sz="0" w:space="0" w:color="auto"/>
            <w:bottom w:val="none" w:sz="0" w:space="0" w:color="auto"/>
            <w:right w:val="none" w:sz="0" w:space="0" w:color="auto"/>
          </w:divBdr>
        </w:div>
        <w:div w:id="1376807412">
          <w:marLeft w:val="0"/>
          <w:marRight w:val="0"/>
          <w:marTop w:val="0"/>
          <w:marBottom w:val="0"/>
          <w:divBdr>
            <w:top w:val="none" w:sz="0" w:space="0" w:color="auto"/>
            <w:left w:val="none" w:sz="0" w:space="0" w:color="auto"/>
            <w:bottom w:val="none" w:sz="0" w:space="0" w:color="auto"/>
            <w:right w:val="none" w:sz="0" w:space="0" w:color="auto"/>
          </w:divBdr>
        </w:div>
      </w:divsChild>
    </w:div>
    <w:div w:id="1496800261">
      <w:bodyDiv w:val="1"/>
      <w:marLeft w:val="0"/>
      <w:marRight w:val="0"/>
      <w:marTop w:val="0"/>
      <w:marBottom w:val="0"/>
      <w:divBdr>
        <w:top w:val="none" w:sz="0" w:space="0" w:color="auto"/>
        <w:left w:val="none" w:sz="0" w:space="0" w:color="auto"/>
        <w:bottom w:val="none" w:sz="0" w:space="0" w:color="auto"/>
        <w:right w:val="none" w:sz="0" w:space="0" w:color="auto"/>
      </w:divBdr>
    </w:div>
    <w:div w:id="1498302356">
      <w:bodyDiv w:val="1"/>
      <w:marLeft w:val="0"/>
      <w:marRight w:val="0"/>
      <w:marTop w:val="0"/>
      <w:marBottom w:val="0"/>
      <w:divBdr>
        <w:top w:val="none" w:sz="0" w:space="0" w:color="auto"/>
        <w:left w:val="none" w:sz="0" w:space="0" w:color="auto"/>
        <w:bottom w:val="none" w:sz="0" w:space="0" w:color="auto"/>
        <w:right w:val="none" w:sz="0" w:space="0" w:color="auto"/>
      </w:divBdr>
    </w:div>
    <w:div w:id="1510831582">
      <w:bodyDiv w:val="1"/>
      <w:marLeft w:val="0"/>
      <w:marRight w:val="0"/>
      <w:marTop w:val="0"/>
      <w:marBottom w:val="0"/>
      <w:divBdr>
        <w:top w:val="none" w:sz="0" w:space="0" w:color="auto"/>
        <w:left w:val="none" w:sz="0" w:space="0" w:color="auto"/>
        <w:bottom w:val="none" w:sz="0" w:space="0" w:color="auto"/>
        <w:right w:val="none" w:sz="0" w:space="0" w:color="auto"/>
      </w:divBdr>
    </w:div>
    <w:div w:id="1512405880">
      <w:bodyDiv w:val="1"/>
      <w:marLeft w:val="0"/>
      <w:marRight w:val="0"/>
      <w:marTop w:val="0"/>
      <w:marBottom w:val="0"/>
      <w:divBdr>
        <w:top w:val="none" w:sz="0" w:space="0" w:color="auto"/>
        <w:left w:val="none" w:sz="0" w:space="0" w:color="auto"/>
        <w:bottom w:val="none" w:sz="0" w:space="0" w:color="auto"/>
        <w:right w:val="none" w:sz="0" w:space="0" w:color="auto"/>
      </w:divBdr>
    </w:div>
    <w:div w:id="1539899918">
      <w:bodyDiv w:val="1"/>
      <w:marLeft w:val="0"/>
      <w:marRight w:val="0"/>
      <w:marTop w:val="0"/>
      <w:marBottom w:val="0"/>
      <w:divBdr>
        <w:top w:val="none" w:sz="0" w:space="0" w:color="auto"/>
        <w:left w:val="none" w:sz="0" w:space="0" w:color="auto"/>
        <w:bottom w:val="none" w:sz="0" w:space="0" w:color="auto"/>
        <w:right w:val="none" w:sz="0" w:space="0" w:color="auto"/>
      </w:divBdr>
    </w:div>
    <w:div w:id="1544252340">
      <w:bodyDiv w:val="1"/>
      <w:marLeft w:val="0"/>
      <w:marRight w:val="0"/>
      <w:marTop w:val="0"/>
      <w:marBottom w:val="0"/>
      <w:divBdr>
        <w:top w:val="none" w:sz="0" w:space="0" w:color="auto"/>
        <w:left w:val="none" w:sz="0" w:space="0" w:color="auto"/>
        <w:bottom w:val="none" w:sz="0" w:space="0" w:color="auto"/>
        <w:right w:val="none" w:sz="0" w:space="0" w:color="auto"/>
      </w:divBdr>
    </w:div>
    <w:div w:id="1550415419">
      <w:bodyDiv w:val="1"/>
      <w:marLeft w:val="0"/>
      <w:marRight w:val="0"/>
      <w:marTop w:val="0"/>
      <w:marBottom w:val="0"/>
      <w:divBdr>
        <w:top w:val="none" w:sz="0" w:space="0" w:color="auto"/>
        <w:left w:val="none" w:sz="0" w:space="0" w:color="auto"/>
        <w:bottom w:val="none" w:sz="0" w:space="0" w:color="auto"/>
        <w:right w:val="none" w:sz="0" w:space="0" w:color="auto"/>
      </w:divBdr>
      <w:divsChild>
        <w:div w:id="1339307254">
          <w:marLeft w:val="0"/>
          <w:marRight w:val="0"/>
          <w:marTop w:val="0"/>
          <w:marBottom w:val="0"/>
          <w:divBdr>
            <w:top w:val="none" w:sz="0" w:space="0" w:color="auto"/>
            <w:left w:val="none" w:sz="0" w:space="0" w:color="auto"/>
            <w:bottom w:val="none" w:sz="0" w:space="0" w:color="auto"/>
            <w:right w:val="none" w:sz="0" w:space="0" w:color="auto"/>
          </w:divBdr>
        </w:div>
        <w:div w:id="1397586314">
          <w:marLeft w:val="0"/>
          <w:marRight w:val="0"/>
          <w:marTop w:val="0"/>
          <w:marBottom w:val="0"/>
          <w:divBdr>
            <w:top w:val="none" w:sz="0" w:space="0" w:color="auto"/>
            <w:left w:val="none" w:sz="0" w:space="0" w:color="auto"/>
            <w:bottom w:val="none" w:sz="0" w:space="0" w:color="auto"/>
            <w:right w:val="none" w:sz="0" w:space="0" w:color="auto"/>
          </w:divBdr>
        </w:div>
      </w:divsChild>
    </w:div>
    <w:div w:id="1555773154">
      <w:bodyDiv w:val="1"/>
      <w:marLeft w:val="0"/>
      <w:marRight w:val="0"/>
      <w:marTop w:val="0"/>
      <w:marBottom w:val="0"/>
      <w:divBdr>
        <w:top w:val="none" w:sz="0" w:space="0" w:color="auto"/>
        <w:left w:val="none" w:sz="0" w:space="0" w:color="auto"/>
        <w:bottom w:val="none" w:sz="0" w:space="0" w:color="auto"/>
        <w:right w:val="none" w:sz="0" w:space="0" w:color="auto"/>
      </w:divBdr>
    </w:div>
    <w:div w:id="1563756366">
      <w:bodyDiv w:val="1"/>
      <w:marLeft w:val="0"/>
      <w:marRight w:val="0"/>
      <w:marTop w:val="0"/>
      <w:marBottom w:val="0"/>
      <w:divBdr>
        <w:top w:val="none" w:sz="0" w:space="0" w:color="auto"/>
        <w:left w:val="none" w:sz="0" w:space="0" w:color="auto"/>
        <w:bottom w:val="none" w:sz="0" w:space="0" w:color="auto"/>
        <w:right w:val="none" w:sz="0" w:space="0" w:color="auto"/>
      </w:divBdr>
    </w:div>
    <w:div w:id="1566839933">
      <w:bodyDiv w:val="1"/>
      <w:marLeft w:val="0"/>
      <w:marRight w:val="0"/>
      <w:marTop w:val="0"/>
      <w:marBottom w:val="0"/>
      <w:divBdr>
        <w:top w:val="none" w:sz="0" w:space="0" w:color="auto"/>
        <w:left w:val="none" w:sz="0" w:space="0" w:color="auto"/>
        <w:bottom w:val="none" w:sz="0" w:space="0" w:color="auto"/>
        <w:right w:val="none" w:sz="0" w:space="0" w:color="auto"/>
      </w:divBdr>
    </w:div>
    <w:div w:id="1569266451">
      <w:bodyDiv w:val="1"/>
      <w:marLeft w:val="0"/>
      <w:marRight w:val="0"/>
      <w:marTop w:val="0"/>
      <w:marBottom w:val="0"/>
      <w:divBdr>
        <w:top w:val="none" w:sz="0" w:space="0" w:color="auto"/>
        <w:left w:val="none" w:sz="0" w:space="0" w:color="auto"/>
        <w:bottom w:val="none" w:sz="0" w:space="0" w:color="auto"/>
        <w:right w:val="none" w:sz="0" w:space="0" w:color="auto"/>
      </w:divBdr>
      <w:divsChild>
        <w:div w:id="2145079884">
          <w:marLeft w:val="0"/>
          <w:marRight w:val="0"/>
          <w:marTop w:val="30"/>
          <w:marBottom w:val="0"/>
          <w:divBdr>
            <w:top w:val="none" w:sz="0" w:space="0" w:color="auto"/>
            <w:left w:val="none" w:sz="0" w:space="0" w:color="auto"/>
            <w:bottom w:val="none" w:sz="0" w:space="0" w:color="auto"/>
            <w:right w:val="none" w:sz="0" w:space="0" w:color="auto"/>
          </w:divBdr>
          <w:divsChild>
            <w:div w:id="104852615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78436951">
      <w:bodyDiv w:val="1"/>
      <w:marLeft w:val="0"/>
      <w:marRight w:val="0"/>
      <w:marTop w:val="0"/>
      <w:marBottom w:val="0"/>
      <w:divBdr>
        <w:top w:val="none" w:sz="0" w:space="0" w:color="auto"/>
        <w:left w:val="none" w:sz="0" w:space="0" w:color="auto"/>
        <w:bottom w:val="none" w:sz="0" w:space="0" w:color="auto"/>
        <w:right w:val="none" w:sz="0" w:space="0" w:color="auto"/>
      </w:divBdr>
    </w:div>
    <w:div w:id="1583370156">
      <w:bodyDiv w:val="1"/>
      <w:marLeft w:val="0"/>
      <w:marRight w:val="0"/>
      <w:marTop w:val="0"/>
      <w:marBottom w:val="0"/>
      <w:divBdr>
        <w:top w:val="none" w:sz="0" w:space="0" w:color="auto"/>
        <w:left w:val="none" w:sz="0" w:space="0" w:color="auto"/>
        <w:bottom w:val="none" w:sz="0" w:space="0" w:color="auto"/>
        <w:right w:val="none" w:sz="0" w:space="0" w:color="auto"/>
      </w:divBdr>
    </w:div>
    <w:div w:id="1584530369">
      <w:bodyDiv w:val="1"/>
      <w:marLeft w:val="0"/>
      <w:marRight w:val="0"/>
      <w:marTop w:val="0"/>
      <w:marBottom w:val="0"/>
      <w:divBdr>
        <w:top w:val="none" w:sz="0" w:space="0" w:color="auto"/>
        <w:left w:val="none" w:sz="0" w:space="0" w:color="auto"/>
        <w:bottom w:val="none" w:sz="0" w:space="0" w:color="auto"/>
        <w:right w:val="none" w:sz="0" w:space="0" w:color="auto"/>
      </w:divBdr>
    </w:div>
    <w:div w:id="1605767827">
      <w:bodyDiv w:val="1"/>
      <w:marLeft w:val="0"/>
      <w:marRight w:val="0"/>
      <w:marTop w:val="0"/>
      <w:marBottom w:val="0"/>
      <w:divBdr>
        <w:top w:val="none" w:sz="0" w:space="0" w:color="auto"/>
        <w:left w:val="none" w:sz="0" w:space="0" w:color="auto"/>
        <w:bottom w:val="none" w:sz="0" w:space="0" w:color="auto"/>
        <w:right w:val="none" w:sz="0" w:space="0" w:color="auto"/>
      </w:divBdr>
    </w:div>
    <w:div w:id="1607420451">
      <w:bodyDiv w:val="1"/>
      <w:marLeft w:val="0"/>
      <w:marRight w:val="0"/>
      <w:marTop w:val="0"/>
      <w:marBottom w:val="0"/>
      <w:divBdr>
        <w:top w:val="none" w:sz="0" w:space="0" w:color="auto"/>
        <w:left w:val="none" w:sz="0" w:space="0" w:color="auto"/>
        <w:bottom w:val="none" w:sz="0" w:space="0" w:color="auto"/>
        <w:right w:val="none" w:sz="0" w:space="0" w:color="auto"/>
      </w:divBdr>
    </w:div>
    <w:div w:id="1607887071">
      <w:bodyDiv w:val="1"/>
      <w:marLeft w:val="0"/>
      <w:marRight w:val="0"/>
      <w:marTop w:val="0"/>
      <w:marBottom w:val="0"/>
      <w:divBdr>
        <w:top w:val="none" w:sz="0" w:space="0" w:color="auto"/>
        <w:left w:val="none" w:sz="0" w:space="0" w:color="auto"/>
        <w:bottom w:val="none" w:sz="0" w:space="0" w:color="auto"/>
        <w:right w:val="none" w:sz="0" w:space="0" w:color="auto"/>
      </w:divBdr>
      <w:divsChild>
        <w:div w:id="1494175025">
          <w:marLeft w:val="0"/>
          <w:marRight w:val="0"/>
          <w:marTop w:val="0"/>
          <w:marBottom w:val="0"/>
          <w:divBdr>
            <w:top w:val="none" w:sz="0" w:space="0" w:color="auto"/>
            <w:left w:val="none" w:sz="0" w:space="0" w:color="auto"/>
            <w:bottom w:val="none" w:sz="0" w:space="0" w:color="auto"/>
            <w:right w:val="none" w:sz="0" w:space="0" w:color="auto"/>
          </w:divBdr>
        </w:div>
      </w:divsChild>
    </w:div>
    <w:div w:id="1622034408">
      <w:bodyDiv w:val="1"/>
      <w:marLeft w:val="0"/>
      <w:marRight w:val="0"/>
      <w:marTop w:val="0"/>
      <w:marBottom w:val="0"/>
      <w:divBdr>
        <w:top w:val="none" w:sz="0" w:space="0" w:color="auto"/>
        <w:left w:val="none" w:sz="0" w:space="0" w:color="auto"/>
        <w:bottom w:val="none" w:sz="0" w:space="0" w:color="auto"/>
        <w:right w:val="none" w:sz="0" w:space="0" w:color="auto"/>
      </w:divBdr>
    </w:div>
    <w:div w:id="1623268621">
      <w:bodyDiv w:val="1"/>
      <w:marLeft w:val="0"/>
      <w:marRight w:val="0"/>
      <w:marTop w:val="0"/>
      <w:marBottom w:val="0"/>
      <w:divBdr>
        <w:top w:val="none" w:sz="0" w:space="0" w:color="auto"/>
        <w:left w:val="none" w:sz="0" w:space="0" w:color="auto"/>
        <w:bottom w:val="none" w:sz="0" w:space="0" w:color="auto"/>
        <w:right w:val="none" w:sz="0" w:space="0" w:color="auto"/>
      </w:divBdr>
    </w:div>
    <w:div w:id="1628463652">
      <w:bodyDiv w:val="1"/>
      <w:marLeft w:val="0"/>
      <w:marRight w:val="0"/>
      <w:marTop w:val="0"/>
      <w:marBottom w:val="0"/>
      <w:divBdr>
        <w:top w:val="none" w:sz="0" w:space="0" w:color="auto"/>
        <w:left w:val="none" w:sz="0" w:space="0" w:color="auto"/>
        <w:bottom w:val="none" w:sz="0" w:space="0" w:color="auto"/>
        <w:right w:val="none" w:sz="0" w:space="0" w:color="auto"/>
      </w:divBdr>
      <w:divsChild>
        <w:div w:id="682902633">
          <w:marLeft w:val="0"/>
          <w:marRight w:val="0"/>
          <w:marTop w:val="0"/>
          <w:marBottom w:val="0"/>
          <w:divBdr>
            <w:top w:val="none" w:sz="0" w:space="0" w:color="auto"/>
            <w:left w:val="none" w:sz="0" w:space="0" w:color="auto"/>
            <w:bottom w:val="none" w:sz="0" w:space="0" w:color="auto"/>
            <w:right w:val="none" w:sz="0" w:space="0" w:color="auto"/>
          </w:divBdr>
        </w:div>
        <w:div w:id="116921957">
          <w:marLeft w:val="0"/>
          <w:marRight w:val="0"/>
          <w:marTop w:val="0"/>
          <w:marBottom w:val="0"/>
          <w:divBdr>
            <w:top w:val="none" w:sz="0" w:space="0" w:color="auto"/>
            <w:left w:val="none" w:sz="0" w:space="0" w:color="auto"/>
            <w:bottom w:val="none" w:sz="0" w:space="0" w:color="auto"/>
            <w:right w:val="none" w:sz="0" w:space="0" w:color="auto"/>
          </w:divBdr>
        </w:div>
        <w:div w:id="160396489">
          <w:marLeft w:val="0"/>
          <w:marRight w:val="0"/>
          <w:marTop w:val="0"/>
          <w:marBottom w:val="0"/>
          <w:divBdr>
            <w:top w:val="none" w:sz="0" w:space="0" w:color="auto"/>
            <w:left w:val="none" w:sz="0" w:space="0" w:color="auto"/>
            <w:bottom w:val="none" w:sz="0" w:space="0" w:color="auto"/>
            <w:right w:val="none" w:sz="0" w:space="0" w:color="auto"/>
          </w:divBdr>
        </w:div>
      </w:divsChild>
    </w:div>
    <w:div w:id="1634168921">
      <w:bodyDiv w:val="1"/>
      <w:marLeft w:val="0"/>
      <w:marRight w:val="0"/>
      <w:marTop w:val="0"/>
      <w:marBottom w:val="0"/>
      <w:divBdr>
        <w:top w:val="none" w:sz="0" w:space="0" w:color="auto"/>
        <w:left w:val="none" w:sz="0" w:space="0" w:color="auto"/>
        <w:bottom w:val="none" w:sz="0" w:space="0" w:color="auto"/>
        <w:right w:val="none" w:sz="0" w:space="0" w:color="auto"/>
      </w:divBdr>
    </w:div>
    <w:div w:id="1635257593">
      <w:bodyDiv w:val="1"/>
      <w:marLeft w:val="0"/>
      <w:marRight w:val="0"/>
      <w:marTop w:val="0"/>
      <w:marBottom w:val="0"/>
      <w:divBdr>
        <w:top w:val="none" w:sz="0" w:space="0" w:color="auto"/>
        <w:left w:val="none" w:sz="0" w:space="0" w:color="auto"/>
        <w:bottom w:val="none" w:sz="0" w:space="0" w:color="auto"/>
        <w:right w:val="none" w:sz="0" w:space="0" w:color="auto"/>
      </w:divBdr>
    </w:div>
    <w:div w:id="1635528527">
      <w:bodyDiv w:val="1"/>
      <w:marLeft w:val="0"/>
      <w:marRight w:val="0"/>
      <w:marTop w:val="0"/>
      <w:marBottom w:val="0"/>
      <w:divBdr>
        <w:top w:val="none" w:sz="0" w:space="0" w:color="auto"/>
        <w:left w:val="none" w:sz="0" w:space="0" w:color="auto"/>
        <w:bottom w:val="none" w:sz="0" w:space="0" w:color="auto"/>
        <w:right w:val="none" w:sz="0" w:space="0" w:color="auto"/>
      </w:divBdr>
      <w:divsChild>
        <w:div w:id="187455686">
          <w:marLeft w:val="0"/>
          <w:marRight w:val="0"/>
          <w:marTop w:val="0"/>
          <w:marBottom w:val="0"/>
          <w:divBdr>
            <w:top w:val="none" w:sz="0" w:space="0" w:color="auto"/>
            <w:left w:val="none" w:sz="0" w:space="0" w:color="auto"/>
            <w:bottom w:val="none" w:sz="0" w:space="0" w:color="auto"/>
            <w:right w:val="none" w:sz="0" w:space="0" w:color="auto"/>
          </w:divBdr>
        </w:div>
        <w:div w:id="402798515">
          <w:marLeft w:val="0"/>
          <w:marRight w:val="0"/>
          <w:marTop w:val="0"/>
          <w:marBottom w:val="0"/>
          <w:divBdr>
            <w:top w:val="none" w:sz="0" w:space="0" w:color="auto"/>
            <w:left w:val="none" w:sz="0" w:space="0" w:color="auto"/>
            <w:bottom w:val="none" w:sz="0" w:space="0" w:color="auto"/>
            <w:right w:val="none" w:sz="0" w:space="0" w:color="auto"/>
          </w:divBdr>
        </w:div>
        <w:div w:id="455828593">
          <w:marLeft w:val="0"/>
          <w:marRight w:val="0"/>
          <w:marTop w:val="0"/>
          <w:marBottom w:val="0"/>
          <w:divBdr>
            <w:top w:val="none" w:sz="0" w:space="0" w:color="auto"/>
            <w:left w:val="none" w:sz="0" w:space="0" w:color="auto"/>
            <w:bottom w:val="none" w:sz="0" w:space="0" w:color="auto"/>
            <w:right w:val="none" w:sz="0" w:space="0" w:color="auto"/>
          </w:divBdr>
        </w:div>
        <w:div w:id="971443081">
          <w:marLeft w:val="0"/>
          <w:marRight w:val="0"/>
          <w:marTop w:val="0"/>
          <w:marBottom w:val="0"/>
          <w:divBdr>
            <w:top w:val="none" w:sz="0" w:space="0" w:color="auto"/>
            <w:left w:val="none" w:sz="0" w:space="0" w:color="auto"/>
            <w:bottom w:val="none" w:sz="0" w:space="0" w:color="auto"/>
            <w:right w:val="none" w:sz="0" w:space="0" w:color="auto"/>
          </w:divBdr>
        </w:div>
        <w:div w:id="1807157262">
          <w:marLeft w:val="0"/>
          <w:marRight w:val="0"/>
          <w:marTop w:val="0"/>
          <w:marBottom w:val="0"/>
          <w:divBdr>
            <w:top w:val="none" w:sz="0" w:space="0" w:color="auto"/>
            <w:left w:val="none" w:sz="0" w:space="0" w:color="auto"/>
            <w:bottom w:val="none" w:sz="0" w:space="0" w:color="auto"/>
            <w:right w:val="none" w:sz="0" w:space="0" w:color="auto"/>
          </w:divBdr>
        </w:div>
      </w:divsChild>
    </w:div>
    <w:div w:id="1636792155">
      <w:bodyDiv w:val="1"/>
      <w:marLeft w:val="0"/>
      <w:marRight w:val="0"/>
      <w:marTop w:val="0"/>
      <w:marBottom w:val="0"/>
      <w:divBdr>
        <w:top w:val="none" w:sz="0" w:space="0" w:color="auto"/>
        <w:left w:val="none" w:sz="0" w:space="0" w:color="auto"/>
        <w:bottom w:val="none" w:sz="0" w:space="0" w:color="auto"/>
        <w:right w:val="none" w:sz="0" w:space="0" w:color="auto"/>
      </w:divBdr>
      <w:divsChild>
        <w:div w:id="1714497485">
          <w:marLeft w:val="0"/>
          <w:marRight w:val="0"/>
          <w:marTop w:val="0"/>
          <w:marBottom w:val="0"/>
          <w:divBdr>
            <w:top w:val="none" w:sz="0" w:space="0" w:color="auto"/>
            <w:left w:val="none" w:sz="0" w:space="0" w:color="auto"/>
            <w:bottom w:val="none" w:sz="0" w:space="0" w:color="auto"/>
            <w:right w:val="none" w:sz="0" w:space="0" w:color="auto"/>
          </w:divBdr>
        </w:div>
        <w:div w:id="65155241">
          <w:marLeft w:val="0"/>
          <w:marRight w:val="0"/>
          <w:marTop w:val="0"/>
          <w:marBottom w:val="0"/>
          <w:divBdr>
            <w:top w:val="none" w:sz="0" w:space="0" w:color="auto"/>
            <w:left w:val="none" w:sz="0" w:space="0" w:color="auto"/>
            <w:bottom w:val="none" w:sz="0" w:space="0" w:color="auto"/>
            <w:right w:val="none" w:sz="0" w:space="0" w:color="auto"/>
          </w:divBdr>
        </w:div>
        <w:div w:id="1317295278">
          <w:marLeft w:val="0"/>
          <w:marRight w:val="0"/>
          <w:marTop w:val="0"/>
          <w:marBottom w:val="0"/>
          <w:divBdr>
            <w:top w:val="none" w:sz="0" w:space="0" w:color="auto"/>
            <w:left w:val="none" w:sz="0" w:space="0" w:color="auto"/>
            <w:bottom w:val="none" w:sz="0" w:space="0" w:color="auto"/>
            <w:right w:val="none" w:sz="0" w:space="0" w:color="auto"/>
          </w:divBdr>
        </w:div>
        <w:div w:id="989023693">
          <w:marLeft w:val="0"/>
          <w:marRight w:val="0"/>
          <w:marTop w:val="0"/>
          <w:marBottom w:val="0"/>
          <w:divBdr>
            <w:top w:val="none" w:sz="0" w:space="0" w:color="auto"/>
            <w:left w:val="none" w:sz="0" w:space="0" w:color="auto"/>
            <w:bottom w:val="none" w:sz="0" w:space="0" w:color="auto"/>
            <w:right w:val="none" w:sz="0" w:space="0" w:color="auto"/>
          </w:divBdr>
        </w:div>
      </w:divsChild>
    </w:div>
    <w:div w:id="1649092700">
      <w:bodyDiv w:val="1"/>
      <w:marLeft w:val="0"/>
      <w:marRight w:val="0"/>
      <w:marTop w:val="0"/>
      <w:marBottom w:val="0"/>
      <w:divBdr>
        <w:top w:val="none" w:sz="0" w:space="0" w:color="auto"/>
        <w:left w:val="none" w:sz="0" w:space="0" w:color="auto"/>
        <w:bottom w:val="none" w:sz="0" w:space="0" w:color="auto"/>
        <w:right w:val="none" w:sz="0" w:space="0" w:color="auto"/>
      </w:divBdr>
    </w:div>
    <w:div w:id="1651136171">
      <w:bodyDiv w:val="1"/>
      <w:marLeft w:val="0"/>
      <w:marRight w:val="0"/>
      <w:marTop w:val="0"/>
      <w:marBottom w:val="0"/>
      <w:divBdr>
        <w:top w:val="none" w:sz="0" w:space="0" w:color="auto"/>
        <w:left w:val="none" w:sz="0" w:space="0" w:color="auto"/>
        <w:bottom w:val="none" w:sz="0" w:space="0" w:color="auto"/>
        <w:right w:val="none" w:sz="0" w:space="0" w:color="auto"/>
      </w:divBdr>
    </w:div>
    <w:div w:id="1658219531">
      <w:bodyDiv w:val="1"/>
      <w:marLeft w:val="0"/>
      <w:marRight w:val="0"/>
      <w:marTop w:val="0"/>
      <w:marBottom w:val="0"/>
      <w:divBdr>
        <w:top w:val="none" w:sz="0" w:space="0" w:color="auto"/>
        <w:left w:val="none" w:sz="0" w:space="0" w:color="auto"/>
        <w:bottom w:val="none" w:sz="0" w:space="0" w:color="auto"/>
        <w:right w:val="none" w:sz="0" w:space="0" w:color="auto"/>
      </w:divBdr>
      <w:divsChild>
        <w:div w:id="453253975">
          <w:marLeft w:val="0"/>
          <w:marRight w:val="0"/>
          <w:marTop w:val="47"/>
          <w:marBottom w:val="47"/>
          <w:divBdr>
            <w:top w:val="none" w:sz="0" w:space="0" w:color="auto"/>
            <w:left w:val="none" w:sz="0" w:space="0" w:color="auto"/>
            <w:bottom w:val="none" w:sz="0" w:space="0" w:color="auto"/>
            <w:right w:val="none" w:sz="0" w:space="0" w:color="auto"/>
          </w:divBdr>
          <w:divsChild>
            <w:div w:id="1702630959">
              <w:marLeft w:val="0"/>
              <w:marRight w:val="0"/>
              <w:marTop w:val="0"/>
              <w:marBottom w:val="0"/>
              <w:divBdr>
                <w:top w:val="none" w:sz="0" w:space="0" w:color="auto"/>
                <w:left w:val="none" w:sz="0" w:space="0" w:color="auto"/>
                <w:bottom w:val="none" w:sz="0" w:space="0" w:color="auto"/>
                <w:right w:val="none" w:sz="0" w:space="0" w:color="auto"/>
              </w:divBdr>
              <w:divsChild>
                <w:div w:id="1050153341">
                  <w:marLeft w:val="0"/>
                  <w:marRight w:val="0"/>
                  <w:marTop w:val="0"/>
                  <w:marBottom w:val="0"/>
                  <w:divBdr>
                    <w:top w:val="none" w:sz="0" w:space="0" w:color="auto"/>
                    <w:left w:val="none" w:sz="0" w:space="0" w:color="auto"/>
                    <w:bottom w:val="none" w:sz="0" w:space="0" w:color="auto"/>
                    <w:right w:val="none" w:sz="0" w:space="0" w:color="auto"/>
                  </w:divBdr>
                </w:div>
                <w:div w:id="19992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4577">
      <w:bodyDiv w:val="1"/>
      <w:marLeft w:val="0"/>
      <w:marRight w:val="0"/>
      <w:marTop w:val="0"/>
      <w:marBottom w:val="0"/>
      <w:divBdr>
        <w:top w:val="none" w:sz="0" w:space="0" w:color="auto"/>
        <w:left w:val="none" w:sz="0" w:space="0" w:color="auto"/>
        <w:bottom w:val="none" w:sz="0" w:space="0" w:color="auto"/>
        <w:right w:val="none" w:sz="0" w:space="0" w:color="auto"/>
      </w:divBdr>
      <w:divsChild>
        <w:div w:id="1087192117">
          <w:marLeft w:val="0"/>
          <w:marRight w:val="0"/>
          <w:marTop w:val="0"/>
          <w:marBottom w:val="0"/>
          <w:divBdr>
            <w:top w:val="none" w:sz="0" w:space="0" w:color="auto"/>
            <w:left w:val="none" w:sz="0" w:space="0" w:color="auto"/>
            <w:bottom w:val="none" w:sz="0" w:space="0" w:color="auto"/>
            <w:right w:val="none" w:sz="0" w:space="0" w:color="auto"/>
          </w:divBdr>
          <w:divsChild>
            <w:div w:id="13877258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59993610">
      <w:bodyDiv w:val="1"/>
      <w:marLeft w:val="0"/>
      <w:marRight w:val="0"/>
      <w:marTop w:val="0"/>
      <w:marBottom w:val="0"/>
      <w:divBdr>
        <w:top w:val="none" w:sz="0" w:space="0" w:color="auto"/>
        <w:left w:val="none" w:sz="0" w:space="0" w:color="auto"/>
        <w:bottom w:val="none" w:sz="0" w:space="0" w:color="auto"/>
        <w:right w:val="none" w:sz="0" w:space="0" w:color="auto"/>
      </w:divBdr>
    </w:div>
    <w:div w:id="1682538351">
      <w:bodyDiv w:val="1"/>
      <w:marLeft w:val="0"/>
      <w:marRight w:val="0"/>
      <w:marTop w:val="0"/>
      <w:marBottom w:val="0"/>
      <w:divBdr>
        <w:top w:val="none" w:sz="0" w:space="0" w:color="auto"/>
        <w:left w:val="none" w:sz="0" w:space="0" w:color="auto"/>
        <w:bottom w:val="none" w:sz="0" w:space="0" w:color="auto"/>
        <w:right w:val="none" w:sz="0" w:space="0" w:color="auto"/>
      </w:divBdr>
    </w:div>
    <w:div w:id="1688600882">
      <w:bodyDiv w:val="1"/>
      <w:marLeft w:val="0"/>
      <w:marRight w:val="0"/>
      <w:marTop w:val="0"/>
      <w:marBottom w:val="0"/>
      <w:divBdr>
        <w:top w:val="none" w:sz="0" w:space="0" w:color="auto"/>
        <w:left w:val="none" w:sz="0" w:space="0" w:color="auto"/>
        <w:bottom w:val="none" w:sz="0" w:space="0" w:color="auto"/>
        <w:right w:val="none" w:sz="0" w:space="0" w:color="auto"/>
      </w:divBdr>
      <w:divsChild>
        <w:div w:id="987367140">
          <w:marLeft w:val="0"/>
          <w:marRight w:val="0"/>
          <w:marTop w:val="0"/>
          <w:marBottom w:val="0"/>
          <w:divBdr>
            <w:top w:val="none" w:sz="0" w:space="0" w:color="auto"/>
            <w:left w:val="none" w:sz="0" w:space="0" w:color="auto"/>
            <w:bottom w:val="none" w:sz="0" w:space="0" w:color="auto"/>
            <w:right w:val="none" w:sz="0" w:space="0" w:color="auto"/>
          </w:divBdr>
        </w:div>
        <w:div w:id="1390574643">
          <w:marLeft w:val="0"/>
          <w:marRight w:val="0"/>
          <w:marTop w:val="0"/>
          <w:marBottom w:val="0"/>
          <w:divBdr>
            <w:top w:val="none" w:sz="0" w:space="0" w:color="auto"/>
            <w:left w:val="none" w:sz="0" w:space="0" w:color="auto"/>
            <w:bottom w:val="none" w:sz="0" w:space="0" w:color="auto"/>
            <w:right w:val="none" w:sz="0" w:space="0" w:color="auto"/>
          </w:divBdr>
        </w:div>
      </w:divsChild>
    </w:div>
    <w:div w:id="1695617573">
      <w:bodyDiv w:val="1"/>
      <w:marLeft w:val="0"/>
      <w:marRight w:val="0"/>
      <w:marTop w:val="0"/>
      <w:marBottom w:val="0"/>
      <w:divBdr>
        <w:top w:val="none" w:sz="0" w:space="0" w:color="auto"/>
        <w:left w:val="none" w:sz="0" w:space="0" w:color="auto"/>
        <w:bottom w:val="none" w:sz="0" w:space="0" w:color="auto"/>
        <w:right w:val="none" w:sz="0" w:space="0" w:color="auto"/>
      </w:divBdr>
    </w:div>
    <w:div w:id="1700739088">
      <w:bodyDiv w:val="1"/>
      <w:marLeft w:val="0"/>
      <w:marRight w:val="0"/>
      <w:marTop w:val="0"/>
      <w:marBottom w:val="0"/>
      <w:divBdr>
        <w:top w:val="none" w:sz="0" w:space="0" w:color="auto"/>
        <w:left w:val="none" w:sz="0" w:space="0" w:color="auto"/>
        <w:bottom w:val="none" w:sz="0" w:space="0" w:color="auto"/>
        <w:right w:val="none" w:sz="0" w:space="0" w:color="auto"/>
      </w:divBdr>
    </w:div>
    <w:div w:id="1704939545">
      <w:bodyDiv w:val="1"/>
      <w:marLeft w:val="0"/>
      <w:marRight w:val="0"/>
      <w:marTop w:val="0"/>
      <w:marBottom w:val="0"/>
      <w:divBdr>
        <w:top w:val="none" w:sz="0" w:space="0" w:color="auto"/>
        <w:left w:val="none" w:sz="0" w:space="0" w:color="auto"/>
        <w:bottom w:val="none" w:sz="0" w:space="0" w:color="auto"/>
        <w:right w:val="none" w:sz="0" w:space="0" w:color="auto"/>
      </w:divBdr>
    </w:div>
    <w:div w:id="1712655878">
      <w:bodyDiv w:val="1"/>
      <w:marLeft w:val="0"/>
      <w:marRight w:val="0"/>
      <w:marTop w:val="0"/>
      <w:marBottom w:val="0"/>
      <w:divBdr>
        <w:top w:val="none" w:sz="0" w:space="0" w:color="auto"/>
        <w:left w:val="none" w:sz="0" w:space="0" w:color="auto"/>
        <w:bottom w:val="none" w:sz="0" w:space="0" w:color="auto"/>
        <w:right w:val="none" w:sz="0" w:space="0" w:color="auto"/>
      </w:divBdr>
    </w:div>
    <w:div w:id="1725713137">
      <w:bodyDiv w:val="1"/>
      <w:marLeft w:val="0"/>
      <w:marRight w:val="0"/>
      <w:marTop w:val="0"/>
      <w:marBottom w:val="0"/>
      <w:divBdr>
        <w:top w:val="none" w:sz="0" w:space="0" w:color="auto"/>
        <w:left w:val="none" w:sz="0" w:space="0" w:color="auto"/>
        <w:bottom w:val="none" w:sz="0" w:space="0" w:color="auto"/>
        <w:right w:val="none" w:sz="0" w:space="0" w:color="auto"/>
      </w:divBdr>
    </w:div>
    <w:div w:id="1725909273">
      <w:bodyDiv w:val="1"/>
      <w:marLeft w:val="0"/>
      <w:marRight w:val="0"/>
      <w:marTop w:val="0"/>
      <w:marBottom w:val="0"/>
      <w:divBdr>
        <w:top w:val="none" w:sz="0" w:space="0" w:color="auto"/>
        <w:left w:val="none" w:sz="0" w:space="0" w:color="auto"/>
        <w:bottom w:val="none" w:sz="0" w:space="0" w:color="auto"/>
        <w:right w:val="none" w:sz="0" w:space="0" w:color="auto"/>
      </w:divBdr>
    </w:div>
    <w:div w:id="1745839958">
      <w:bodyDiv w:val="1"/>
      <w:marLeft w:val="0"/>
      <w:marRight w:val="0"/>
      <w:marTop w:val="0"/>
      <w:marBottom w:val="0"/>
      <w:divBdr>
        <w:top w:val="none" w:sz="0" w:space="0" w:color="auto"/>
        <w:left w:val="none" w:sz="0" w:space="0" w:color="auto"/>
        <w:bottom w:val="none" w:sz="0" w:space="0" w:color="auto"/>
        <w:right w:val="none" w:sz="0" w:space="0" w:color="auto"/>
      </w:divBdr>
    </w:div>
    <w:div w:id="1752309078">
      <w:bodyDiv w:val="1"/>
      <w:marLeft w:val="0"/>
      <w:marRight w:val="0"/>
      <w:marTop w:val="0"/>
      <w:marBottom w:val="0"/>
      <w:divBdr>
        <w:top w:val="none" w:sz="0" w:space="0" w:color="auto"/>
        <w:left w:val="none" w:sz="0" w:space="0" w:color="auto"/>
        <w:bottom w:val="none" w:sz="0" w:space="0" w:color="auto"/>
        <w:right w:val="none" w:sz="0" w:space="0" w:color="auto"/>
      </w:divBdr>
    </w:div>
    <w:div w:id="1753313117">
      <w:bodyDiv w:val="1"/>
      <w:marLeft w:val="0"/>
      <w:marRight w:val="0"/>
      <w:marTop w:val="0"/>
      <w:marBottom w:val="0"/>
      <w:divBdr>
        <w:top w:val="none" w:sz="0" w:space="0" w:color="auto"/>
        <w:left w:val="none" w:sz="0" w:space="0" w:color="auto"/>
        <w:bottom w:val="none" w:sz="0" w:space="0" w:color="auto"/>
        <w:right w:val="none" w:sz="0" w:space="0" w:color="auto"/>
      </w:divBdr>
    </w:div>
    <w:div w:id="1754668716">
      <w:bodyDiv w:val="1"/>
      <w:marLeft w:val="0"/>
      <w:marRight w:val="0"/>
      <w:marTop w:val="0"/>
      <w:marBottom w:val="0"/>
      <w:divBdr>
        <w:top w:val="none" w:sz="0" w:space="0" w:color="auto"/>
        <w:left w:val="none" w:sz="0" w:space="0" w:color="auto"/>
        <w:bottom w:val="none" w:sz="0" w:space="0" w:color="auto"/>
        <w:right w:val="none" w:sz="0" w:space="0" w:color="auto"/>
      </w:divBdr>
    </w:div>
    <w:div w:id="1759908046">
      <w:bodyDiv w:val="1"/>
      <w:marLeft w:val="0"/>
      <w:marRight w:val="0"/>
      <w:marTop w:val="0"/>
      <w:marBottom w:val="0"/>
      <w:divBdr>
        <w:top w:val="none" w:sz="0" w:space="0" w:color="auto"/>
        <w:left w:val="none" w:sz="0" w:space="0" w:color="auto"/>
        <w:bottom w:val="none" w:sz="0" w:space="0" w:color="auto"/>
        <w:right w:val="none" w:sz="0" w:space="0" w:color="auto"/>
      </w:divBdr>
    </w:div>
    <w:div w:id="1760252405">
      <w:bodyDiv w:val="1"/>
      <w:marLeft w:val="0"/>
      <w:marRight w:val="0"/>
      <w:marTop w:val="0"/>
      <w:marBottom w:val="0"/>
      <w:divBdr>
        <w:top w:val="none" w:sz="0" w:space="0" w:color="auto"/>
        <w:left w:val="none" w:sz="0" w:space="0" w:color="auto"/>
        <w:bottom w:val="none" w:sz="0" w:space="0" w:color="auto"/>
        <w:right w:val="none" w:sz="0" w:space="0" w:color="auto"/>
      </w:divBdr>
    </w:div>
    <w:div w:id="1761373027">
      <w:bodyDiv w:val="1"/>
      <w:marLeft w:val="0"/>
      <w:marRight w:val="0"/>
      <w:marTop w:val="0"/>
      <w:marBottom w:val="0"/>
      <w:divBdr>
        <w:top w:val="none" w:sz="0" w:space="0" w:color="auto"/>
        <w:left w:val="none" w:sz="0" w:space="0" w:color="auto"/>
        <w:bottom w:val="none" w:sz="0" w:space="0" w:color="auto"/>
        <w:right w:val="none" w:sz="0" w:space="0" w:color="auto"/>
      </w:divBdr>
    </w:div>
    <w:div w:id="1763333078">
      <w:bodyDiv w:val="1"/>
      <w:marLeft w:val="0"/>
      <w:marRight w:val="0"/>
      <w:marTop w:val="0"/>
      <w:marBottom w:val="0"/>
      <w:divBdr>
        <w:top w:val="none" w:sz="0" w:space="0" w:color="auto"/>
        <w:left w:val="none" w:sz="0" w:space="0" w:color="auto"/>
        <w:bottom w:val="none" w:sz="0" w:space="0" w:color="auto"/>
        <w:right w:val="none" w:sz="0" w:space="0" w:color="auto"/>
      </w:divBdr>
    </w:div>
    <w:div w:id="1778017000">
      <w:bodyDiv w:val="1"/>
      <w:marLeft w:val="0"/>
      <w:marRight w:val="0"/>
      <w:marTop w:val="0"/>
      <w:marBottom w:val="0"/>
      <w:divBdr>
        <w:top w:val="none" w:sz="0" w:space="0" w:color="auto"/>
        <w:left w:val="none" w:sz="0" w:space="0" w:color="auto"/>
        <w:bottom w:val="none" w:sz="0" w:space="0" w:color="auto"/>
        <w:right w:val="none" w:sz="0" w:space="0" w:color="auto"/>
      </w:divBdr>
    </w:div>
    <w:div w:id="1793671155">
      <w:bodyDiv w:val="1"/>
      <w:marLeft w:val="0"/>
      <w:marRight w:val="0"/>
      <w:marTop w:val="0"/>
      <w:marBottom w:val="0"/>
      <w:divBdr>
        <w:top w:val="none" w:sz="0" w:space="0" w:color="auto"/>
        <w:left w:val="none" w:sz="0" w:space="0" w:color="auto"/>
        <w:bottom w:val="none" w:sz="0" w:space="0" w:color="auto"/>
        <w:right w:val="none" w:sz="0" w:space="0" w:color="auto"/>
      </w:divBdr>
    </w:div>
    <w:div w:id="1798376971">
      <w:bodyDiv w:val="1"/>
      <w:marLeft w:val="0"/>
      <w:marRight w:val="0"/>
      <w:marTop w:val="0"/>
      <w:marBottom w:val="0"/>
      <w:divBdr>
        <w:top w:val="none" w:sz="0" w:space="0" w:color="auto"/>
        <w:left w:val="none" w:sz="0" w:space="0" w:color="auto"/>
        <w:bottom w:val="none" w:sz="0" w:space="0" w:color="auto"/>
        <w:right w:val="none" w:sz="0" w:space="0" w:color="auto"/>
      </w:divBdr>
    </w:div>
    <w:div w:id="1809322927">
      <w:bodyDiv w:val="1"/>
      <w:marLeft w:val="0"/>
      <w:marRight w:val="0"/>
      <w:marTop w:val="0"/>
      <w:marBottom w:val="0"/>
      <w:divBdr>
        <w:top w:val="none" w:sz="0" w:space="0" w:color="auto"/>
        <w:left w:val="none" w:sz="0" w:space="0" w:color="auto"/>
        <w:bottom w:val="none" w:sz="0" w:space="0" w:color="auto"/>
        <w:right w:val="none" w:sz="0" w:space="0" w:color="auto"/>
      </w:divBdr>
    </w:div>
    <w:div w:id="1810976443">
      <w:bodyDiv w:val="1"/>
      <w:marLeft w:val="0"/>
      <w:marRight w:val="0"/>
      <w:marTop w:val="0"/>
      <w:marBottom w:val="0"/>
      <w:divBdr>
        <w:top w:val="none" w:sz="0" w:space="0" w:color="auto"/>
        <w:left w:val="none" w:sz="0" w:space="0" w:color="auto"/>
        <w:bottom w:val="none" w:sz="0" w:space="0" w:color="auto"/>
        <w:right w:val="none" w:sz="0" w:space="0" w:color="auto"/>
      </w:divBdr>
    </w:div>
    <w:div w:id="1816993696">
      <w:bodyDiv w:val="1"/>
      <w:marLeft w:val="0"/>
      <w:marRight w:val="0"/>
      <w:marTop w:val="0"/>
      <w:marBottom w:val="0"/>
      <w:divBdr>
        <w:top w:val="none" w:sz="0" w:space="0" w:color="auto"/>
        <w:left w:val="none" w:sz="0" w:space="0" w:color="auto"/>
        <w:bottom w:val="none" w:sz="0" w:space="0" w:color="auto"/>
        <w:right w:val="none" w:sz="0" w:space="0" w:color="auto"/>
      </w:divBdr>
    </w:div>
    <w:div w:id="1833333065">
      <w:bodyDiv w:val="1"/>
      <w:marLeft w:val="0"/>
      <w:marRight w:val="0"/>
      <w:marTop w:val="0"/>
      <w:marBottom w:val="0"/>
      <w:divBdr>
        <w:top w:val="none" w:sz="0" w:space="0" w:color="auto"/>
        <w:left w:val="none" w:sz="0" w:space="0" w:color="auto"/>
        <w:bottom w:val="none" w:sz="0" w:space="0" w:color="auto"/>
        <w:right w:val="none" w:sz="0" w:space="0" w:color="auto"/>
      </w:divBdr>
    </w:div>
    <w:div w:id="1834908276">
      <w:bodyDiv w:val="1"/>
      <w:marLeft w:val="0"/>
      <w:marRight w:val="0"/>
      <w:marTop w:val="0"/>
      <w:marBottom w:val="0"/>
      <w:divBdr>
        <w:top w:val="none" w:sz="0" w:space="0" w:color="auto"/>
        <w:left w:val="none" w:sz="0" w:space="0" w:color="auto"/>
        <w:bottom w:val="none" w:sz="0" w:space="0" w:color="auto"/>
        <w:right w:val="none" w:sz="0" w:space="0" w:color="auto"/>
      </w:divBdr>
    </w:div>
    <w:div w:id="1836608912">
      <w:bodyDiv w:val="1"/>
      <w:marLeft w:val="0"/>
      <w:marRight w:val="0"/>
      <w:marTop w:val="0"/>
      <w:marBottom w:val="0"/>
      <w:divBdr>
        <w:top w:val="none" w:sz="0" w:space="0" w:color="auto"/>
        <w:left w:val="none" w:sz="0" w:space="0" w:color="auto"/>
        <w:bottom w:val="none" w:sz="0" w:space="0" w:color="auto"/>
        <w:right w:val="none" w:sz="0" w:space="0" w:color="auto"/>
      </w:divBdr>
    </w:div>
    <w:div w:id="1837306425">
      <w:bodyDiv w:val="1"/>
      <w:marLeft w:val="0"/>
      <w:marRight w:val="0"/>
      <w:marTop w:val="0"/>
      <w:marBottom w:val="0"/>
      <w:divBdr>
        <w:top w:val="none" w:sz="0" w:space="0" w:color="auto"/>
        <w:left w:val="none" w:sz="0" w:space="0" w:color="auto"/>
        <w:bottom w:val="none" w:sz="0" w:space="0" w:color="auto"/>
        <w:right w:val="none" w:sz="0" w:space="0" w:color="auto"/>
      </w:divBdr>
    </w:div>
    <w:div w:id="1844320691">
      <w:bodyDiv w:val="1"/>
      <w:marLeft w:val="0"/>
      <w:marRight w:val="0"/>
      <w:marTop w:val="0"/>
      <w:marBottom w:val="0"/>
      <w:divBdr>
        <w:top w:val="none" w:sz="0" w:space="0" w:color="auto"/>
        <w:left w:val="none" w:sz="0" w:space="0" w:color="auto"/>
        <w:bottom w:val="none" w:sz="0" w:space="0" w:color="auto"/>
        <w:right w:val="none" w:sz="0" w:space="0" w:color="auto"/>
      </w:divBdr>
    </w:div>
    <w:div w:id="1849755499">
      <w:bodyDiv w:val="1"/>
      <w:marLeft w:val="0"/>
      <w:marRight w:val="0"/>
      <w:marTop w:val="0"/>
      <w:marBottom w:val="0"/>
      <w:divBdr>
        <w:top w:val="none" w:sz="0" w:space="0" w:color="auto"/>
        <w:left w:val="none" w:sz="0" w:space="0" w:color="auto"/>
        <w:bottom w:val="none" w:sz="0" w:space="0" w:color="auto"/>
        <w:right w:val="none" w:sz="0" w:space="0" w:color="auto"/>
      </w:divBdr>
    </w:div>
    <w:div w:id="1870559825">
      <w:bodyDiv w:val="1"/>
      <w:marLeft w:val="0"/>
      <w:marRight w:val="0"/>
      <w:marTop w:val="0"/>
      <w:marBottom w:val="0"/>
      <w:divBdr>
        <w:top w:val="none" w:sz="0" w:space="0" w:color="auto"/>
        <w:left w:val="none" w:sz="0" w:space="0" w:color="auto"/>
        <w:bottom w:val="none" w:sz="0" w:space="0" w:color="auto"/>
        <w:right w:val="none" w:sz="0" w:space="0" w:color="auto"/>
      </w:divBdr>
      <w:divsChild>
        <w:div w:id="562907165">
          <w:marLeft w:val="0"/>
          <w:marRight w:val="0"/>
          <w:marTop w:val="0"/>
          <w:marBottom w:val="0"/>
          <w:divBdr>
            <w:top w:val="none" w:sz="0" w:space="0" w:color="auto"/>
            <w:left w:val="none" w:sz="0" w:space="0" w:color="auto"/>
            <w:bottom w:val="none" w:sz="0" w:space="0" w:color="auto"/>
            <w:right w:val="none" w:sz="0" w:space="0" w:color="auto"/>
          </w:divBdr>
        </w:div>
        <w:div w:id="610824530">
          <w:marLeft w:val="0"/>
          <w:marRight w:val="0"/>
          <w:marTop w:val="0"/>
          <w:marBottom w:val="0"/>
          <w:divBdr>
            <w:top w:val="none" w:sz="0" w:space="0" w:color="auto"/>
            <w:left w:val="none" w:sz="0" w:space="0" w:color="auto"/>
            <w:bottom w:val="none" w:sz="0" w:space="0" w:color="auto"/>
            <w:right w:val="none" w:sz="0" w:space="0" w:color="auto"/>
          </w:divBdr>
        </w:div>
        <w:div w:id="934022301">
          <w:marLeft w:val="0"/>
          <w:marRight w:val="0"/>
          <w:marTop w:val="0"/>
          <w:marBottom w:val="0"/>
          <w:divBdr>
            <w:top w:val="none" w:sz="0" w:space="0" w:color="auto"/>
            <w:left w:val="none" w:sz="0" w:space="0" w:color="auto"/>
            <w:bottom w:val="none" w:sz="0" w:space="0" w:color="auto"/>
            <w:right w:val="none" w:sz="0" w:space="0" w:color="auto"/>
          </w:divBdr>
        </w:div>
        <w:div w:id="1784035316">
          <w:marLeft w:val="0"/>
          <w:marRight w:val="0"/>
          <w:marTop w:val="0"/>
          <w:marBottom w:val="0"/>
          <w:divBdr>
            <w:top w:val="none" w:sz="0" w:space="0" w:color="auto"/>
            <w:left w:val="none" w:sz="0" w:space="0" w:color="auto"/>
            <w:bottom w:val="none" w:sz="0" w:space="0" w:color="auto"/>
            <w:right w:val="none" w:sz="0" w:space="0" w:color="auto"/>
          </w:divBdr>
        </w:div>
      </w:divsChild>
    </w:div>
    <w:div w:id="1878540510">
      <w:bodyDiv w:val="1"/>
      <w:marLeft w:val="0"/>
      <w:marRight w:val="0"/>
      <w:marTop w:val="0"/>
      <w:marBottom w:val="0"/>
      <w:divBdr>
        <w:top w:val="none" w:sz="0" w:space="0" w:color="auto"/>
        <w:left w:val="none" w:sz="0" w:space="0" w:color="auto"/>
        <w:bottom w:val="none" w:sz="0" w:space="0" w:color="auto"/>
        <w:right w:val="none" w:sz="0" w:space="0" w:color="auto"/>
      </w:divBdr>
    </w:div>
    <w:div w:id="1881891197">
      <w:bodyDiv w:val="1"/>
      <w:marLeft w:val="0"/>
      <w:marRight w:val="0"/>
      <w:marTop w:val="0"/>
      <w:marBottom w:val="0"/>
      <w:divBdr>
        <w:top w:val="none" w:sz="0" w:space="0" w:color="auto"/>
        <w:left w:val="none" w:sz="0" w:space="0" w:color="auto"/>
        <w:bottom w:val="none" w:sz="0" w:space="0" w:color="auto"/>
        <w:right w:val="none" w:sz="0" w:space="0" w:color="auto"/>
      </w:divBdr>
    </w:div>
    <w:div w:id="1896434025">
      <w:bodyDiv w:val="1"/>
      <w:marLeft w:val="0"/>
      <w:marRight w:val="0"/>
      <w:marTop w:val="0"/>
      <w:marBottom w:val="0"/>
      <w:divBdr>
        <w:top w:val="none" w:sz="0" w:space="0" w:color="auto"/>
        <w:left w:val="none" w:sz="0" w:space="0" w:color="auto"/>
        <w:bottom w:val="none" w:sz="0" w:space="0" w:color="auto"/>
        <w:right w:val="none" w:sz="0" w:space="0" w:color="auto"/>
      </w:divBdr>
    </w:div>
    <w:div w:id="1898777943">
      <w:bodyDiv w:val="1"/>
      <w:marLeft w:val="0"/>
      <w:marRight w:val="0"/>
      <w:marTop w:val="0"/>
      <w:marBottom w:val="0"/>
      <w:divBdr>
        <w:top w:val="none" w:sz="0" w:space="0" w:color="auto"/>
        <w:left w:val="none" w:sz="0" w:space="0" w:color="auto"/>
        <w:bottom w:val="none" w:sz="0" w:space="0" w:color="auto"/>
        <w:right w:val="none" w:sz="0" w:space="0" w:color="auto"/>
      </w:divBdr>
    </w:div>
    <w:div w:id="1917745425">
      <w:bodyDiv w:val="1"/>
      <w:marLeft w:val="0"/>
      <w:marRight w:val="0"/>
      <w:marTop w:val="0"/>
      <w:marBottom w:val="0"/>
      <w:divBdr>
        <w:top w:val="none" w:sz="0" w:space="0" w:color="auto"/>
        <w:left w:val="none" w:sz="0" w:space="0" w:color="auto"/>
        <w:bottom w:val="none" w:sz="0" w:space="0" w:color="auto"/>
        <w:right w:val="none" w:sz="0" w:space="0" w:color="auto"/>
      </w:divBdr>
    </w:div>
    <w:div w:id="1924683173">
      <w:bodyDiv w:val="1"/>
      <w:marLeft w:val="0"/>
      <w:marRight w:val="0"/>
      <w:marTop w:val="0"/>
      <w:marBottom w:val="0"/>
      <w:divBdr>
        <w:top w:val="none" w:sz="0" w:space="0" w:color="auto"/>
        <w:left w:val="none" w:sz="0" w:space="0" w:color="auto"/>
        <w:bottom w:val="none" w:sz="0" w:space="0" w:color="auto"/>
        <w:right w:val="none" w:sz="0" w:space="0" w:color="auto"/>
      </w:divBdr>
    </w:div>
    <w:div w:id="1925917087">
      <w:bodyDiv w:val="1"/>
      <w:marLeft w:val="0"/>
      <w:marRight w:val="0"/>
      <w:marTop w:val="0"/>
      <w:marBottom w:val="0"/>
      <w:divBdr>
        <w:top w:val="none" w:sz="0" w:space="0" w:color="auto"/>
        <w:left w:val="none" w:sz="0" w:space="0" w:color="auto"/>
        <w:bottom w:val="none" w:sz="0" w:space="0" w:color="auto"/>
        <w:right w:val="none" w:sz="0" w:space="0" w:color="auto"/>
      </w:divBdr>
    </w:div>
    <w:div w:id="1926646114">
      <w:bodyDiv w:val="1"/>
      <w:marLeft w:val="0"/>
      <w:marRight w:val="0"/>
      <w:marTop w:val="0"/>
      <w:marBottom w:val="0"/>
      <w:divBdr>
        <w:top w:val="none" w:sz="0" w:space="0" w:color="auto"/>
        <w:left w:val="none" w:sz="0" w:space="0" w:color="auto"/>
        <w:bottom w:val="none" w:sz="0" w:space="0" w:color="auto"/>
        <w:right w:val="none" w:sz="0" w:space="0" w:color="auto"/>
      </w:divBdr>
    </w:div>
    <w:div w:id="1945460796">
      <w:bodyDiv w:val="1"/>
      <w:marLeft w:val="0"/>
      <w:marRight w:val="0"/>
      <w:marTop w:val="0"/>
      <w:marBottom w:val="0"/>
      <w:divBdr>
        <w:top w:val="none" w:sz="0" w:space="0" w:color="auto"/>
        <w:left w:val="none" w:sz="0" w:space="0" w:color="auto"/>
        <w:bottom w:val="none" w:sz="0" w:space="0" w:color="auto"/>
        <w:right w:val="none" w:sz="0" w:space="0" w:color="auto"/>
      </w:divBdr>
    </w:div>
    <w:div w:id="1949385740">
      <w:bodyDiv w:val="1"/>
      <w:marLeft w:val="0"/>
      <w:marRight w:val="0"/>
      <w:marTop w:val="0"/>
      <w:marBottom w:val="0"/>
      <w:divBdr>
        <w:top w:val="none" w:sz="0" w:space="0" w:color="auto"/>
        <w:left w:val="none" w:sz="0" w:space="0" w:color="auto"/>
        <w:bottom w:val="none" w:sz="0" w:space="0" w:color="auto"/>
        <w:right w:val="none" w:sz="0" w:space="0" w:color="auto"/>
      </w:divBdr>
    </w:div>
    <w:div w:id="1962150699">
      <w:bodyDiv w:val="1"/>
      <w:marLeft w:val="0"/>
      <w:marRight w:val="0"/>
      <w:marTop w:val="0"/>
      <w:marBottom w:val="0"/>
      <w:divBdr>
        <w:top w:val="none" w:sz="0" w:space="0" w:color="auto"/>
        <w:left w:val="none" w:sz="0" w:space="0" w:color="auto"/>
        <w:bottom w:val="none" w:sz="0" w:space="0" w:color="auto"/>
        <w:right w:val="none" w:sz="0" w:space="0" w:color="auto"/>
      </w:divBdr>
    </w:div>
    <w:div w:id="1968774640">
      <w:bodyDiv w:val="1"/>
      <w:marLeft w:val="0"/>
      <w:marRight w:val="0"/>
      <w:marTop w:val="0"/>
      <w:marBottom w:val="0"/>
      <w:divBdr>
        <w:top w:val="none" w:sz="0" w:space="0" w:color="auto"/>
        <w:left w:val="none" w:sz="0" w:space="0" w:color="auto"/>
        <w:bottom w:val="none" w:sz="0" w:space="0" w:color="auto"/>
        <w:right w:val="none" w:sz="0" w:space="0" w:color="auto"/>
      </w:divBdr>
    </w:div>
    <w:div w:id="1974361521">
      <w:bodyDiv w:val="1"/>
      <w:marLeft w:val="0"/>
      <w:marRight w:val="0"/>
      <w:marTop w:val="0"/>
      <w:marBottom w:val="0"/>
      <w:divBdr>
        <w:top w:val="none" w:sz="0" w:space="0" w:color="auto"/>
        <w:left w:val="none" w:sz="0" w:space="0" w:color="auto"/>
        <w:bottom w:val="none" w:sz="0" w:space="0" w:color="auto"/>
        <w:right w:val="none" w:sz="0" w:space="0" w:color="auto"/>
      </w:divBdr>
    </w:div>
    <w:div w:id="1988699690">
      <w:bodyDiv w:val="1"/>
      <w:marLeft w:val="0"/>
      <w:marRight w:val="0"/>
      <w:marTop w:val="0"/>
      <w:marBottom w:val="0"/>
      <w:divBdr>
        <w:top w:val="none" w:sz="0" w:space="0" w:color="auto"/>
        <w:left w:val="none" w:sz="0" w:space="0" w:color="auto"/>
        <w:bottom w:val="none" w:sz="0" w:space="0" w:color="auto"/>
        <w:right w:val="none" w:sz="0" w:space="0" w:color="auto"/>
      </w:divBdr>
    </w:div>
    <w:div w:id="2000190662">
      <w:bodyDiv w:val="1"/>
      <w:marLeft w:val="0"/>
      <w:marRight w:val="0"/>
      <w:marTop w:val="0"/>
      <w:marBottom w:val="0"/>
      <w:divBdr>
        <w:top w:val="none" w:sz="0" w:space="0" w:color="auto"/>
        <w:left w:val="none" w:sz="0" w:space="0" w:color="auto"/>
        <w:bottom w:val="none" w:sz="0" w:space="0" w:color="auto"/>
        <w:right w:val="none" w:sz="0" w:space="0" w:color="auto"/>
      </w:divBdr>
    </w:div>
    <w:div w:id="2005089043">
      <w:bodyDiv w:val="1"/>
      <w:marLeft w:val="0"/>
      <w:marRight w:val="0"/>
      <w:marTop w:val="0"/>
      <w:marBottom w:val="0"/>
      <w:divBdr>
        <w:top w:val="none" w:sz="0" w:space="0" w:color="auto"/>
        <w:left w:val="none" w:sz="0" w:space="0" w:color="auto"/>
        <w:bottom w:val="none" w:sz="0" w:space="0" w:color="auto"/>
        <w:right w:val="none" w:sz="0" w:space="0" w:color="auto"/>
      </w:divBdr>
    </w:div>
    <w:div w:id="2010672834">
      <w:bodyDiv w:val="1"/>
      <w:marLeft w:val="0"/>
      <w:marRight w:val="0"/>
      <w:marTop w:val="0"/>
      <w:marBottom w:val="0"/>
      <w:divBdr>
        <w:top w:val="none" w:sz="0" w:space="0" w:color="auto"/>
        <w:left w:val="none" w:sz="0" w:space="0" w:color="auto"/>
        <w:bottom w:val="none" w:sz="0" w:space="0" w:color="auto"/>
        <w:right w:val="none" w:sz="0" w:space="0" w:color="auto"/>
      </w:divBdr>
    </w:div>
    <w:div w:id="2016566863">
      <w:bodyDiv w:val="1"/>
      <w:marLeft w:val="0"/>
      <w:marRight w:val="0"/>
      <w:marTop w:val="0"/>
      <w:marBottom w:val="0"/>
      <w:divBdr>
        <w:top w:val="none" w:sz="0" w:space="0" w:color="auto"/>
        <w:left w:val="none" w:sz="0" w:space="0" w:color="auto"/>
        <w:bottom w:val="none" w:sz="0" w:space="0" w:color="auto"/>
        <w:right w:val="none" w:sz="0" w:space="0" w:color="auto"/>
      </w:divBdr>
    </w:div>
    <w:div w:id="2036688595">
      <w:bodyDiv w:val="1"/>
      <w:marLeft w:val="0"/>
      <w:marRight w:val="0"/>
      <w:marTop w:val="0"/>
      <w:marBottom w:val="0"/>
      <w:divBdr>
        <w:top w:val="none" w:sz="0" w:space="0" w:color="auto"/>
        <w:left w:val="none" w:sz="0" w:space="0" w:color="auto"/>
        <w:bottom w:val="none" w:sz="0" w:space="0" w:color="auto"/>
        <w:right w:val="none" w:sz="0" w:space="0" w:color="auto"/>
      </w:divBdr>
    </w:div>
    <w:div w:id="2042971395">
      <w:bodyDiv w:val="1"/>
      <w:marLeft w:val="0"/>
      <w:marRight w:val="0"/>
      <w:marTop w:val="0"/>
      <w:marBottom w:val="0"/>
      <w:divBdr>
        <w:top w:val="none" w:sz="0" w:space="0" w:color="auto"/>
        <w:left w:val="none" w:sz="0" w:space="0" w:color="auto"/>
        <w:bottom w:val="none" w:sz="0" w:space="0" w:color="auto"/>
        <w:right w:val="none" w:sz="0" w:space="0" w:color="auto"/>
      </w:divBdr>
    </w:div>
    <w:div w:id="2043047609">
      <w:bodyDiv w:val="1"/>
      <w:marLeft w:val="0"/>
      <w:marRight w:val="0"/>
      <w:marTop w:val="0"/>
      <w:marBottom w:val="0"/>
      <w:divBdr>
        <w:top w:val="none" w:sz="0" w:space="0" w:color="auto"/>
        <w:left w:val="none" w:sz="0" w:space="0" w:color="auto"/>
        <w:bottom w:val="none" w:sz="0" w:space="0" w:color="auto"/>
        <w:right w:val="none" w:sz="0" w:space="0" w:color="auto"/>
      </w:divBdr>
    </w:div>
    <w:div w:id="2048867358">
      <w:bodyDiv w:val="1"/>
      <w:marLeft w:val="0"/>
      <w:marRight w:val="0"/>
      <w:marTop w:val="0"/>
      <w:marBottom w:val="0"/>
      <w:divBdr>
        <w:top w:val="none" w:sz="0" w:space="0" w:color="auto"/>
        <w:left w:val="none" w:sz="0" w:space="0" w:color="auto"/>
        <w:bottom w:val="none" w:sz="0" w:space="0" w:color="auto"/>
        <w:right w:val="none" w:sz="0" w:space="0" w:color="auto"/>
      </w:divBdr>
    </w:div>
    <w:div w:id="2050910510">
      <w:bodyDiv w:val="1"/>
      <w:marLeft w:val="0"/>
      <w:marRight w:val="0"/>
      <w:marTop w:val="0"/>
      <w:marBottom w:val="0"/>
      <w:divBdr>
        <w:top w:val="none" w:sz="0" w:space="0" w:color="auto"/>
        <w:left w:val="none" w:sz="0" w:space="0" w:color="auto"/>
        <w:bottom w:val="none" w:sz="0" w:space="0" w:color="auto"/>
        <w:right w:val="none" w:sz="0" w:space="0" w:color="auto"/>
      </w:divBdr>
    </w:div>
    <w:div w:id="2054691400">
      <w:bodyDiv w:val="1"/>
      <w:marLeft w:val="0"/>
      <w:marRight w:val="0"/>
      <w:marTop w:val="0"/>
      <w:marBottom w:val="0"/>
      <w:divBdr>
        <w:top w:val="none" w:sz="0" w:space="0" w:color="auto"/>
        <w:left w:val="none" w:sz="0" w:space="0" w:color="auto"/>
        <w:bottom w:val="none" w:sz="0" w:space="0" w:color="auto"/>
        <w:right w:val="none" w:sz="0" w:space="0" w:color="auto"/>
      </w:divBdr>
    </w:div>
    <w:div w:id="2062315909">
      <w:bodyDiv w:val="1"/>
      <w:marLeft w:val="0"/>
      <w:marRight w:val="0"/>
      <w:marTop w:val="0"/>
      <w:marBottom w:val="0"/>
      <w:divBdr>
        <w:top w:val="none" w:sz="0" w:space="0" w:color="auto"/>
        <w:left w:val="none" w:sz="0" w:space="0" w:color="auto"/>
        <w:bottom w:val="none" w:sz="0" w:space="0" w:color="auto"/>
        <w:right w:val="none" w:sz="0" w:space="0" w:color="auto"/>
      </w:divBdr>
      <w:divsChild>
        <w:div w:id="217939388">
          <w:marLeft w:val="0"/>
          <w:marRight w:val="0"/>
          <w:marTop w:val="0"/>
          <w:marBottom w:val="0"/>
          <w:divBdr>
            <w:top w:val="none" w:sz="0" w:space="0" w:color="auto"/>
            <w:left w:val="none" w:sz="0" w:space="0" w:color="auto"/>
            <w:bottom w:val="none" w:sz="0" w:space="0" w:color="auto"/>
            <w:right w:val="none" w:sz="0" w:space="0" w:color="auto"/>
          </w:divBdr>
        </w:div>
        <w:div w:id="589385905">
          <w:marLeft w:val="0"/>
          <w:marRight w:val="0"/>
          <w:marTop w:val="0"/>
          <w:marBottom w:val="0"/>
          <w:divBdr>
            <w:top w:val="none" w:sz="0" w:space="0" w:color="auto"/>
            <w:left w:val="none" w:sz="0" w:space="0" w:color="auto"/>
            <w:bottom w:val="none" w:sz="0" w:space="0" w:color="auto"/>
            <w:right w:val="none" w:sz="0" w:space="0" w:color="auto"/>
          </w:divBdr>
        </w:div>
        <w:div w:id="806437125">
          <w:marLeft w:val="0"/>
          <w:marRight w:val="0"/>
          <w:marTop w:val="0"/>
          <w:marBottom w:val="0"/>
          <w:divBdr>
            <w:top w:val="none" w:sz="0" w:space="0" w:color="auto"/>
            <w:left w:val="none" w:sz="0" w:space="0" w:color="auto"/>
            <w:bottom w:val="none" w:sz="0" w:space="0" w:color="auto"/>
            <w:right w:val="none" w:sz="0" w:space="0" w:color="auto"/>
          </w:divBdr>
        </w:div>
        <w:div w:id="950552729">
          <w:marLeft w:val="0"/>
          <w:marRight w:val="0"/>
          <w:marTop w:val="0"/>
          <w:marBottom w:val="0"/>
          <w:divBdr>
            <w:top w:val="none" w:sz="0" w:space="0" w:color="auto"/>
            <w:left w:val="none" w:sz="0" w:space="0" w:color="auto"/>
            <w:bottom w:val="none" w:sz="0" w:space="0" w:color="auto"/>
            <w:right w:val="none" w:sz="0" w:space="0" w:color="auto"/>
          </w:divBdr>
        </w:div>
        <w:div w:id="1058894073">
          <w:marLeft w:val="0"/>
          <w:marRight w:val="0"/>
          <w:marTop w:val="0"/>
          <w:marBottom w:val="0"/>
          <w:divBdr>
            <w:top w:val="none" w:sz="0" w:space="0" w:color="auto"/>
            <w:left w:val="none" w:sz="0" w:space="0" w:color="auto"/>
            <w:bottom w:val="none" w:sz="0" w:space="0" w:color="auto"/>
            <w:right w:val="none" w:sz="0" w:space="0" w:color="auto"/>
          </w:divBdr>
        </w:div>
        <w:div w:id="1097747606">
          <w:marLeft w:val="0"/>
          <w:marRight w:val="0"/>
          <w:marTop w:val="0"/>
          <w:marBottom w:val="0"/>
          <w:divBdr>
            <w:top w:val="none" w:sz="0" w:space="0" w:color="auto"/>
            <w:left w:val="none" w:sz="0" w:space="0" w:color="auto"/>
            <w:bottom w:val="none" w:sz="0" w:space="0" w:color="auto"/>
            <w:right w:val="none" w:sz="0" w:space="0" w:color="auto"/>
          </w:divBdr>
        </w:div>
        <w:div w:id="1340157091">
          <w:marLeft w:val="0"/>
          <w:marRight w:val="0"/>
          <w:marTop w:val="0"/>
          <w:marBottom w:val="0"/>
          <w:divBdr>
            <w:top w:val="none" w:sz="0" w:space="0" w:color="auto"/>
            <w:left w:val="none" w:sz="0" w:space="0" w:color="auto"/>
            <w:bottom w:val="none" w:sz="0" w:space="0" w:color="auto"/>
            <w:right w:val="none" w:sz="0" w:space="0" w:color="auto"/>
          </w:divBdr>
        </w:div>
        <w:div w:id="1501962149">
          <w:marLeft w:val="0"/>
          <w:marRight w:val="0"/>
          <w:marTop w:val="0"/>
          <w:marBottom w:val="0"/>
          <w:divBdr>
            <w:top w:val="none" w:sz="0" w:space="0" w:color="auto"/>
            <w:left w:val="none" w:sz="0" w:space="0" w:color="auto"/>
            <w:bottom w:val="none" w:sz="0" w:space="0" w:color="auto"/>
            <w:right w:val="none" w:sz="0" w:space="0" w:color="auto"/>
          </w:divBdr>
        </w:div>
        <w:div w:id="1975479476">
          <w:marLeft w:val="0"/>
          <w:marRight w:val="0"/>
          <w:marTop w:val="0"/>
          <w:marBottom w:val="0"/>
          <w:divBdr>
            <w:top w:val="none" w:sz="0" w:space="0" w:color="auto"/>
            <w:left w:val="none" w:sz="0" w:space="0" w:color="auto"/>
            <w:bottom w:val="none" w:sz="0" w:space="0" w:color="auto"/>
            <w:right w:val="none" w:sz="0" w:space="0" w:color="auto"/>
          </w:divBdr>
        </w:div>
      </w:divsChild>
    </w:div>
    <w:div w:id="2064717757">
      <w:bodyDiv w:val="1"/>
      <w:marLeft w:val="0"/>
      <w:marRight w:val="0"/>
      <w:marTop w:val="0"/>
      <w:marBottom w:val="0"/>
      <w:divBdr>
        <w:top w:val="none" w:sz="0" w:space="0" w:color="auto"/>
        <w:left w:val="none" w:sz="0" w:space="0" w:color="auto"/>
        <w:bottom w:val="none" w:sz="0" w:space="0" w:color="auto"/>
        <w:right w:val="none" w:sz="0" w:space="0" w:color="auto"/>
      </w:divBdr>
    </w:div>
    <w:div w:id="2064863481">
      <w:bodyDiv w:val="1"/>
      <w:marLeft w:val="0"/>
      <w:marRight w:val="0"/>
      <w:marTop w:val="0"/>
      <w:marBottom w:val="0"/>
      <w:divBdr>
        <w:top w:val="none" w:sz="0" w:space="0" w:color="auto"/>
        <w:left w:val="none" w:sz="0" w:space="0" w:color="auto"/>
        <w:bottom w:val="none" w:sz="0" w:space="0" w:color="auto"/>
        <w:right w:val="none" w:sz="0" w:space="0" w:color="auto"/>
      </w:divBdr>
    </w:div>
    <w:div w:id="2069381923">
      <w:bodyDiv w:val="1"/>
      <w:marLeft w:val="0"/>
      <w:marRight w:val="0"/>
      <w:marTop w:val="0"/>
      <w:marBottom w:val="0"/>
      <w:divBdr>
        <w:top w:val="none" w:sz="0" w:space="0" w:color="auto"/>
        <w:left w:val="none" w:sz="0" w:space="0" w:color="auto"/>
        <w:bottom w:val="none" w:sz="0" w:space="0" w:color="auto"/>
        <w:right w:val="none" w:sz="0" w:space="0" w:color="auto"/>
      </w:divBdr>
    </w:div>
    <w:div w:id="2069764344">
      <w:bodyDiv w:val="1"/>
      <w:marLeft w:val="0"/>
      <w:marRight w:val="0"/>
      <w:marTop w:val="0"/>
      <w:marBottom w:val="0"/>
      <w:divBdr>
        <w:top w:val="none" w:sz="0" w:space="0" w:color="auto"/>
        <w:left w:val="none" w:sz="0" w:space="0" w:color="auto"/>
        <w:bottom w:val="none" w:sz="0" w:space="0" w:color="auto"/>
        <w:right w:val="none" w:sz="0" w:space="0" w:color="auto"/>
      </w:divBdr>
    </w:div>
    <w:div w:id="2071147155">
      <w:bodyDiv w:val="1"/>
      <w:marLeft w:val="0"/>
      <w:marRight w:val="0"/>
      <w:marTop w:val="0"/>
      <w:marBottom w:val="0"/>
      <w:divBdr>
        <w:top w:val="none" w:sz="0" w:space="0" w:color="auto"/>
        <w:left w:val="none" w:sz="0" w:space="0" w:color="auto"/>
        <w:bottom w:val="none" w:sz="0" w:space="0" w:color="auto"/>
        <w:right w:val="none" w:sz="0" w:space="0" w:color="auto"/>
      </w:divBdr>
    </w:div>
    <w:div w:id="2081171034">
      <w:bodyDiv w:val="1"/>
      <w:marLeft w:val="0"/>
      <w:marRight w:val="0"/>
      <w:marTop w:val="0"/>
      <w:marBottom w:val="0"/>
      <w:divBdr>
        <w:top w:val="none" w:sz="0" w:space="0" w:color="auto"/>
        <w:left w:val="none" w:sz="0" w:space="0" w:color="auto"/>
        <w:bottom w:val="none" w:sz="0" w:space="0" w:color="auto"/>
        <w:right w:val="none" w:sz="0" w:space="0" w:color="auto"/>
      </w:divBdr>
    </w:div>
    <w:div w:id="2081246742">
      <w:bodyDiv w:val="1"/>
      <w:marLeft w:val="0"/>
      <w:marRight w:val="0"/>
      <w:marTop w:val="0"/>
      <w:marBottom w:val="0"/>
      <w:divBdr>
        <w:top w:val="none" w:sz="0" w:space="0" w:color="auto"/>
        <w:left w:val="none" w:sz="0" w:space="0" w:color="auto"/>
        <w:bottom w:val="none" w:sz="0" w:space="0" w:color="auto"/>
        <w:right w:val="none" w:sz="0" w:space="0" w:color="auto"/>
      </w:divBdr>
    </w:div>
    <w:div w:id="2083407950">
      <w:bodyDiv w:val="1"/>
      <w:marLeft w:val="0"/>
      <w:marRight w:val="0"/>
      <w:marTop w:val="0"/>
      <w:marBottom w:val="0"/>
      <w:divBdr>
        <w:top w:val="none" w:sz="0" w:space="0" w:color="auto"/>
        <w:left w:val="none" w:sz="0" w:space="0" w:color="auto"/>
        <w:bottom w:val="none" w:sz="0" w:space="0" w:color="auto"/>
        <w:right w:val="none" w:sz="0" w:space="0" w:color="auto"/>
      </w:divBdr>
    </w:div>
    <w:div w:id="2096172248">
      <w:bodyDiv w:val="1"/>
      <w:marLeft w:val="0"/>
      <w:marRight w:val="0"/>
      <w:marTop w:val="0"/>
      <w:marBottom w:val="0"/>
      <w:divBdr>
        <w:top w:val="none" w:sz="0" w:space="0" w:color="auto"/>
        <w:left w:val="none" w:sz="0" w:space="0" w:color="auto"/>
        <w:bottom w:val="none" w:sz="0" w:space="0" w:color="auto"/>
        <w:right w:val="none" w:sz="0" w:space="0" w:color="auto"/>
      </w:divBdr>
    </w:div>
    <w:div w:id="2103336827">
      <w:bodyDiv w:val="1"/>
      <w:marLeft w:val="0"/>
      <w:marRight w:val="0"/>
      <w:marTop w:val="0"/>
      <w:marBottom w:val="0"/>
      <w:divBdr>
        <w:top w:val="none" w:sz="0" w:space="0" w:color="auto"/>
        <w:left w:val="none" w:sz="0" w:space="0" w:color="auto"/>
        <w:bottom w:val="none" w:sz="0" w:space="0" w:color="auto"/>
        <w:right w:val="none" w:sz="0" w:space="0" w:color="auto"/>
      </w:divBdr>
      <w:divsChild>
        <w:div w:id="11421074">
          <w:marLeft w:val="0"/>
          <w:marRight w:val="0"/>
          <w:marTop w:val="30"/>
          <w:marBottom w:val="0"/>
          <w:divBdr>
            <w:top w:val="none" w:sz="0" w:space="0" w:color="auto"/>
            <w:left w:val="none" w:sz="0" w:space="0" w:color="auto"/>
            <w:bottom w:val="none" w:sz="0" w:space="0" w:color="auto"/>
            <w:right w:val="none" w:sz="0" w:space="0" w:color="auto"/>
          </w:divBdr>
          <w:divsChild>
            <w:div w:id="178529829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10344434">
      <w:bodyDiv w:val="1"/>
      <w:marLeft w:val="0"/>
      <w:marRight w:val="0"/>
      <w:marTop w:val="0"/>
      <w:marBottom w:val="0"/>
      <w:divBdr>
        <w:top w:val="none" w:sz="0" w:space="0" w:color="auto"/>
        <w:left w:val="none" w:sz="0" w:space="0" w:color="auto"/>
        <w:bottom w:val="none" w:sz="0" w:space="0" w:color="auto"/>
        <w:right w:val="none" w:sz="0" w:space="0" w:color="auto"/>
      </w:divBdr>
    </w:div>
    <w:div w:id="2118980787">
      <w:bodyDiv w:val="1"/>
      <w:marLeft w:val="0"/>
      <w:marRight w:val="0"/>
      <w:marTop w:val="0"/>
      <w:marBottom w:val="0"/>
      <w:divBdr>
        <w:top w:val="none" w:sz="0" w:space="0" w:color="auto"/>
        <w:left w:val="none" w:sz="0" w:space="0" w:color="auto"/>
        <w:bottom w:val="none" w:sz="0" w:space="0" w:color="auto"/>
        <w:right w:val="none" w:sz="0" w:space="0" w:color="auto"/>
      </w:divBdr>
    </w:div>
    <w:div w:id="2136439864">
      <w:bodyDiv w:val="1"/>
      <w:marLeft w:val="0"/>
      <w:marRight w:val="0"/>
      <w:marTop w:val="0"/>
      <w:marBottom w:val="0"/>
      <w:divBdr>
        <w:top w:val="none" w:sz="0" w:space="0" w:color="auto"/>
        <w:left w:val="none" w:sz="0" w:space="0" w:color="auto"/>
        <w:bottom w:val="none" w:sz="0" w:space="0" w:color="auto"/>
        <w:right w:val="none" w:sz="0" w:space="0" w:color="auto"/>
      </w:divBdr>
    </w:div>
    <w:div w:id="2142990924">
      <w:bodyDiv w:val="1"/>
      <w:marLeft w:val="0"/>
      <w:marRight w:val="0"/>
      <w:marTop w:val="0"/>
      <w:marBottom w:val="0"/>
      <w:divBdr>
        <w:top w:val="none" w:sz="0" w:space="0" w:color="auto"/>
        <w:left w:val="none" w:sz="0" w:space="0" w:color="auto"/>
        <w:bottom w:val="none" w:sz="0" w:space="0" w:color="auto"/>
        <w:right w:val="none" w:sz="0" w:space="0" w:color="auto"/>
      </w:divBdr>
    </w:div>
    <w:div w:id="2145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ps.google.com/?q=4930+W+Broad+Street,+Richmond,+VA+23230&amp;entry=gmail&amp;source=g" TargetMode="External"/><Relationship Id="rId18" Type="http://schemas.openxmlformats.org/officeDocument/2006/relationships/hyperlink" Target="mailto:mnoblesjackson@allsaintsric.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s://goo.gl/forms/kzMIXHohz6kyvRpR2" TargetMode="External"/><Relationship Id="rId17" Type="http://schemas.openxmlformats.org/officeDocument/2006/relationships/hyperlink" Target="mailto:bwilliford@allsaintsric.org" TargetMode="External"/><Relationship Id="rId2" Type="http://schemas.openxmlformats.org/officeDocument/2006/relationships/styles" Target="styles.xml"/><Relationship Id="rId16" Type="http://schemas.openxmlformats.org/officeDocument/2006/relationships/hyperlink" Target="https://www.facebook.com/events/34334655284147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4Fsq8IdKghjxcASH2" TargetMode="External"/><Relationship Id="rId5" Type="http://schemas.openxmlformats.org/officeDocument/2006/relationships/footnotes" Target="footnotes.xml"/><Relationship Id="rId15" Type="http://schemas.openxmlformats.org/officeDocument/2006/relationships/hyperlink" Target="https://www.allsaintsric.org/alumni/" TargetMode="External"/><Relationship Id="rId10" Type="http://schemas.openxmlformats.org/officeDocument/2006/relationships/hyperlink" Target="http://www.allsaintsric.org" TargetMode="External"/><Relationship Id="rId19" Type="http://schemas.openxmlformats.org/officeDocument/2006/relationships/hyperlink" Target="mailto:mnjackson@allsaintsric.org" TargetMode="External"/><Relationship Id="rId4" Type="http://schemas.openxmlformats.org/officeDocument/2006/relationships/webSettings" Target="webSettings.xml"/><Relationship Id="rId9" Type="http://schemas.openxmlformats.org/officeDocument/2006/relationships/hyperlink" Target="http://www.allsaintsric.org" TargetMode="External"/><Relationship Id="rId14" Type="http://schemas.openxmlformats.org/officeDocument/2006/relationships/hyperlink" Target="mailto:ptoascs@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1941</Words>
  <Characters>11068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wwallin</dc:creator>
  <cp:keywords/>
  <dc:description/>
  <cp:lastModifiedBy>wwallin</cp:lastModifiedBy>
  <cp:revision>9</cp:revision>
  <cp:lastPrinted>2018-02-28T04:21:00Z</cp:lastPrinted>
  <dcterms:created xsi:type="dcterms:W3CDTF">2018-04-17T23:09:00Z</dcterms:created>
  <dcterms:modified xsi:type="dcterms:W3CDTF">2018-04-18T13:00:00Z</dcterms:modified>
</cp:coreProperties>
</file>