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5DD59D" w14:textId="77777777" w:rsidR="004C3A55" w:rsidRDefault="00A35D6F">
      <w:pPr>
        <w:spacing w:after="200"/>
        <w:jc w:val="center"/>
      </w:pPr>
      <w:r>
        <w:rPr>
          <w:noProof/>
        </w:rPr>
        <w:drawing>
          <wp:inline distT="0" distB="0" distL="0" distR="0" wp14:anchorId="2FABC64F" wp14:editId="6BE390AD">
            <wp:extent cx="1962150" cy="1273151"/>
            <wp:effectExtent l="0" t="0" r="0" b="0"/>
            <wp:docPr id="1" name="image2.jpg" descr="All Saints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ll Saints Logo.jpg"/>
                    <pic:cNvPicPr preferRelativeResize="0"/>
                  </pic:nvPicPr>
                  <pic:blipFill>
                    <a:blip r:embed="rId7"/>
                    <a:srcRect b="63675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2731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8BB95" w14:textId="77777777" w:rsidR="004C3A55" w:rsidRDefault="00A35D6F">
      <w:pPr>
        <w:spacing w:after="2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 Saints Catholic School</w:t>
      </w:r>
    </w:p>
    <w:p w14:paraId="70A10AE8" w14:textId="77777777" w:rsidR="004C3A55" w:rsidRDefault="00A35D6F">
      <w:pPr>
        <w:spacing w:after="2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School Counseling </w:t>
      </w:r>
    </w:p>
    <w:p w14:paraId="6D2C66EE" w14:textId="77777777" w:rsidR="004C3A55" w:rsidRDefault="00A35D6F">
      <w:pPr>
        <w:spacing w:after="2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2018-19 School Year</w:t>
      </w:r>
    </w:p>
    <w:p w14:paraId="5B75B404" w14:textId="77777777" w:rsidR="004C3A55" w:rsidRDefault="004C3A55">
      <w:pPr>
        <w:spacing w:after="200"/>
        <w:rPr>
          <w:rFonts w:ascii="Times New Roman" w:eastAsia="Times New Roman" w:hAnsi="Times New Roman" w:cs="Times New Roman"/>
        </w:rPr>
      </w:pPr>
    </w:p>
    <w:p w14:paraId="4D87EB86" w14:textId="77777777" w:rsidR="004C3A55" w:rsidRDefault="00A35D6F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Dear Parents, </w:t>
      </w:r>
    </w:p>
    <w:p w14:paraId="726346FF" w14:textId="77777777" w:rsidR="004C3A55" w:rsidRDefault="00A35D6F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am pleased to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>join All Saints as part-time school counselor to provide support for your child(s) personal, social, emotional and academic (as pertaining to study skills and organization) needs. Short-term counseling, small group counseling, and classroom guidance lesson</w:t>
      </w:r>
      <w:r>
        <w:rPr>
          <w:rFonts w:ascii="Times New Roman" w:eastAsia="Times New Roman" w:hAnsi="Times New Roman" w:cs="Times New Roman"/>
        </w:rPr>
        <w:t>s will be provided. Areas of concern may include, but are not limited to: schoolwork, behavior, attitudes, friends or personal concerns. Your child may be referred to the school counselor by his/her own request, by your request, or by teacher request.  Ple</w:t>
      </w:r>
      <w:r>
        <w:rPr>
          <w:rFonts w:ascii="Times New Roman" w:eastAsia="Times New Roman" w:hAnsi="Times New Roman" w:cs="Times New Roman"/>
        </w:rPr>
        <w:t xml:space="preserve">ase contact me if you have any questions or concerns regarding your child. I will be at All Saints on </w:t>
      </w:r>
      <w:r>
        <w:rPr>
          <w:rFonts w:ascii="Times New Roman" w:eastAsia="Times New Roman" w:hAnsi="Times New Roman" w:cs="Times New Roman"/>
          <w:b/>
        </w:rPr>
        <w:t xml:space="preserve">Tuesdays and Thursdays </w:t>
      </w:r>
      <w:r>
        <w:rPr>
          <w:rFonts w:ascii="Times New Roman" w:eastAsia="Times New Roman" w:hAnsi="Times New Roman" w:cs="Times New Roman"/>
        </w:rPr>
        <w:t xml:space="preserve">from 7:40 am - 3:30 pm.    </w:t>
      </w:r>
    </w:p>
    <w:p w14:paraId="65A7A43D" w14:textId="77777777" w:rsidR="004C3A55" w:rsidRDefault="00A35D6F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 parents are asked to complete the enclosed form as soon as possible. Having this form will provide </w:t>
      </w:r>
      <w:r>
        <w:rPr>
          <w:rFonts w:ascii="Times New Roman" w:eastAsia="Times New Roman" w:hAnsi="Times New Roman" w:cs="Times New Roman"/>
        </w:rPr>
        <w:t xml:space="preserve">consent for me to meet with your child for immediate needs and for small group and classroom sessions.  </w:t>
      </w:r>
    </w:p>
    <w:p w14:paraId="6B549EE2" w14:textId="77777777" w:rsidR="004C3A55" w:rsidRDefault="00A35D6F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Please feel free to e-mail me if you have questions or concerns at </w:t>
      </w: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crystalwhitley@allsaintsr</w:t>
        </w:r>
        <w:r>
          <w:rPr>
            <w:rFonts w:ascii="Times New Roman" w:eastAsia="Times New Roman" w:hAnsi="Times New Roman" w:cs="Times New Roman"/>
            <w:color w:val="1155CC"/>
            <w:u w:val="single"/>
          </w:rPr>
          <w:t>ic.org</w:t>
        </w:r>
      </w:hyperlink>
      <w:r>
        <w:rPr>
          <w:rFonts w:ascii="Times New Roman" w:eastAsia="Times New Roman" w:hAnsi="Times New Roman" w:cs="Times New Roman"/>
        </w:rPr>
        <w:t>.  I will be happy to talk with you.</w:t>
      </w:r>
    </w:p>
    <w:p w14:paraId="2860456E" w14:textId="77777777" w:rsidR="004C3A55" w:rsidRDefault="004C3A55">
      <w:pPr>
        <w:spacing w:after="200"/>
        <w:rPr>
          <w:rFonts w:ascii="Times New Roman" w:eastAsia="Times New Roman" w:hAnsi="Times New Roman" w:cs="Times New Roman"/>
        </w:rPr>
      </w:pPr>
    </w:p>
    <w:p w14:paraId="10545439" w14:textId="77777777" w:rsidR="004C3A55" w:rsidRDefault="00A35D6F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Sincerely, </w:t>
      </w:r>
    </w:p>
    <w:p w14:paraId="0E2FB838" w14:textId="77777777" w:rsidR="004C3A55" w:rsidRDefault="00A35D6F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Crystal Whitley, CAGS, </w:t>
      </w:r>
      <w:proofErr w:type="spellStart"/>
      <w:r>
        <w:rPr>
          <w:rFonts w:ascii="Times New Roman" w:eastAsia="Times New Roman" w:hAnsi="Times New Roman" w:cs="Times New Roman"/>
        </w:rPr>
        <w:t>MSEd</w:t>
      </w:r>
      <w:proofErr w:type="spellEnd"/>
      <w:r>
        <w:rPr>
          <w:rFonts w:ascii="Times New Roman" w:eastAsia="Times New Roman" w:hAnsi="Times New Roman" w:cs="Times New Roman"/>
        </w:rPr>
        <w:t>, NCC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.</w:t>
      </w:r>
    </w:p>
    <w:p w14:paraId="57BB07F2" w14:textId="77777777" w:rsidR="004C3A55" w:rsidRDefault="00A35D6F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School Counselor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3D2CB352" w14:textId="77777777" w:rsidR="004C3A55" w:rsidRDefault="00A35D6F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76E8138C" w14:textId="77777777" w:rsidR="004C3A55" w:rsidRDefault="004C3A55">
      <w:pPr>
        <w:spacing w:after="200"/>
        <w:rPr>
          <w:rFonts w:ascii="Times New Roman" w:eastAsia="Times New Roman" w:hAnsi="Times New Roman" w:cs="Times New Roman"/>
        </w:rPr>
      </w:pPr>
    </w:p>
    <w:p w14:paraId="4042DBFE" w14:textId="77777777" w:rsidR="004C3A55" w:rsidRDefault="004C3A55">
      <w:pPr>
        <w:spacing w:after="200"/>
        <w:jc w:val="center"/>
        <w:rPr>
          <w:rFonts w:ascii="Times New Roman" w:eastAsia="Times New Roman" w:hAnsi="Times New Roman" w:cs="Times New Roman"/>
        </w:rPr>
      </w:pPr>
    </w:p>
    <w:p w14:paraId="5FFE7C1C" w14:textId="77777777" w:rsidR="004C3A55" w:rsidRDefault="004C3A55">
      <w:pPr>
        <w:spacing w:after="200"/>
        <w:jc w:val="center"/>
        <w:rPr>
          <w:rFonts w:ascii="Times New Roman" w:eastAsia="Times New Roman" w:hAnsi="Times New Roman" w:cs="Times New Roman"/>
        </w:rPr>
      </w:pPr>
    </w:p>
    <w:p w14:paraId="40EC1A09" w14:textId="77777777" w:rsidR="004C3A55" w:rsidRDefault="004C3A55">
      <w:pPr>
        <w:spacing w:after="200"/>
        <w:jc w:val="center"/>
        <w:rPr>
          <w:rFonts w:ascii="Times New Roman" w:eastAsia="Times New Roman" w:hAnsi="Times New Roman" w:cs="Times New Roman"/>
        </w:rPr>
      </w:pPr>
    </w:p>
    <w:p w14:paraId="57CC0CC0" w14:textId="77777777" w:rsidR="00F33355" w:rsidRDefault="00F33355">
      <w:pPr>
        <w:spacing w:after="200"/>
        <w:jc w:val="center"/>
        <w:rPr>
          <w:rFonts w:ascii="Times New Roman" w:eastAsia="Times New Roman" w:hAnsi="Times New Roman" w:cs="Times New Roman"/>
        </w:rPr>
      </w:pPr>
    </w:p>
    <w:p w14:paraId="4A1211C4" w14:textId="77777777" w:rsidR="00F33355" w:rsidRDefault="00F33355">
      <w:pPr>
        <w:spacing w:after="200"/>
        <w:jc w:val="center"/>
        <w:rPr>
          <w:rFonts w:ascii="Times New Roman" w:eastAsia="Times New Roman" w:hAnsi="Times New Roman" w:cs="Times New Roman"/>
        </w:rPr>
      </w:pPr>
    </w:p>
    <w:p w14:paraId="3CAF9945" w14:textId="77777777" w:rsidR="004C3A55" w:rsidRDefault="00A35D6F">
      <w:pPr>
        <w:pStyle w:val="Title"/>
        <w:keepNext w:val="0"/>
        <w:keepLines w:val="0"/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Parent/Guardian Consent Form</w:t>
      </w:r>
    </w:p>
    <w:p w14:paraId="3797C947" w14:textId="77777777" w:rsidR="004C3A55" w:rsidRDefault="004C3A55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55118122" w14:textId="77777777" w:rsidR="004C3A55" w:rsidRDefault="00A35D6F">
      <w:pPr>
        <w:spacing w:line="48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Your permission is requested for your child t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o participate in conversations with the school counselor </w:t>
      </w:r>
      <w:r>
        <w:rPr>
          <w:rFonts w:ascii="Times New Roman" w:eastAsia="Times New Roman" w:hAnsi="Times New Roman" w:cs="Times New Roman"/>
        </w:rPr>
        <w:t>at All Saints Catholic School individually if needed and in small group and classroom sessions on topics such as forming friendships, honoring personal space, self-control, being kind and accepting, or other individual personal concerns.</w:t>
      </w:r>
    </w:p>
    <w:p w14:paraId="1B93D51D" w14:textId="77777777" w:rsidR="004C3A55" w:rsidRDefault="00A35D6F">
      <w:pPr>
        <w:spacing w:line="48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in conversation</w:t>
      </w:r>
      <w:r>
        <w:rPr>
          <w:rFonts w:ascii="Times New Roman" w:eastAsia="Times New Roman" w:hAnsi="Times New Roman" w:cs="Times New Roman"/>
        </w:rPr>
        <w:t>, the counselor becomes aware of the following, you will be notified immediately.</w:t>
      </w:r>
    </w:p>
    <w:p w14:paraId="11637242" w14:textId="77777777" w:rsidR="004C3A55" w:rsidRDefault="00A35D6F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student reveals information about hurting himself/herself or another person.</w:t>
      </w:r>
    </w:p>
    <w:p w14:paraId="2F2314B6" w14:textId="77777777" w:rsidR="004C3A55" w:rsidRDefault="00A35D6F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student or another person may be in physical danger.</w:t>
      </w:r>
    </w:p>
    <w:p w14:paraId="6FDE4F93" w14:textId="77777777" w:rsidR="004C3A55" w:rsidRDefault="004C3A55">
      <w:pPr>
        <w:spacing w:line="480" w:lineRule="auto"/>
        <w:rPr>
          <w:rFonts w:ascii="Times New Roman" w:eastAsia="Times New Roman" w:hAnsi="Times New Roman" w:cs="Times New Roman"/>
        </w:rPr>
      </w:pPr>
    </w:p>
    <w:p w14:paraId="3E9FA2DA" w14:textId="77777777" w:rsidR="004C3A55" w:rsidRDefault="004C3A55">
      <w:pPr>
        <w:spacing w:line="480" w:lineRule="auto"/>
        <w:rPr>
          <w:rFonts w:ascii="Times New Roman" w:eastAsia="Times New Roman" w:hAnsi="Times New Roman" w:cs="Times New Roman"/>
        </w:rPr>
      </w:pPr>
    </w:p>
    <w:p w14:paraId="0D376721" w14:textId="77777777" w:rsidR="004C3A55" w:rsidRDefault="00A35D6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My child, ____________________________________________________________, has permission  to participate in conversations with the school counselor at All Saints Catholic School individually if needed and in small group and classroom sessions on topics such </w:t>
      </w:r>
      <w:r>
        <w:rPr>
          <w:rFonts w:ascii="Times New Roman" w:eastAsia="Times New Roman" w:hAnsi="Times New Roman" w:cs="Times New Roman"/>
        </w:rPr>
        <w:t>as forming friendships, honoring personal space, self-control, being kind and accepting, or other personal concerns.</w:t>
      </w:r>
    </w:p>
    <w:p w14:paraId="217C1FFA" w14:textId="77777777" w:rsidR="004C3A55" w:rsidRDefault="004C3A55">
      <w:pPr>
        <w:spacing w:line="480" w:lineRule="auto"/>
        <w:rPr>
          <w:rFonts w:ascii="Times New Roman" w:eastAsia="Times New Roman" w:hAnsi="Times New Roman" w:cs="Times New Roman"/>
        </w:rPr>
      </w:pPr>
    </w:p>
    <w:p w14:paraId="31E37C22" w14:textId="77777777" w:rsidR="004C3A55" w:rsidRDefault="00A35D6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Parent/Guardian ______________________________________Date________________ </w:t>
      </w:r>
    </w:p>
    <w:p w14:paraId="7F1DF4AC" w14:textId="77777777" w:rsidR="004C3A55" w:rsidRDefault="004C3A55">
      <w:pPr>
        <w:spacing w:line="480" w:lineRule="auto"/>
        <w:rPr>
          <w:rFonts w:ascii="Times New Roman" w:eastAsia="Times New Roman" w:hAnsi="Times New Roman" w:cs="Times New Roman"/>
        </w:rPr>
      </w:pPr>
    </w:p>
    <w:p w14:paraId="3B405FE6" w14:textId="77777777" w:rsidR="004C3A55" w:rsidRDefault="00A35D6F">
      <w:pPr>
        <w:spacing w:line="480" w:lineRule="auto"/>
      </w:pPr>
      <w:r>
        <w:rPr>
          <w:rFonts w:ascii="Times New Roman" w:eastAsia="Times New Roman" w:hAnsi="Times New Roman" w:cs="Times New Roman"/>
        </w:rPr>
        <w:t>This consent will be on file throughout the time that your ch</w:t>
      </w:r>
      <w:r>
        <w:rPr>
          <w:rFonts w:ascii="Times New Roman" w:eastAsia="Times New Roman" w:hAnsi="Times New Roman" w:cs="Times New Roman"/>
        </w:rPr>
        <w:t xml:space="preserve">ild attends All Saints Catholic School. </w:t>
      </w:r>
    </w:p>
    <w:sectPr w:rsidR="004C3A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4FB16" w14:textId="77777777" w:rsidR="00A35D6F" w:rsidRDefault="00A35D6F">
      <w:pPr>
        <w:spacing w:line="240" w:lineRule="auto"/>
      </w:pPr>
      <w:r>
        <w:separator/>
      </w:r>
    </w:p>
  </w:endnote>
  <w:endnote w:type="continuationSeparator" w:id="0">
    <w:p w14:paraId="1D05BA54" w14:textId="77777777" w:rsidR="00A35D6F" w:rsidRDefault="00A35D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0E79C" w14:textId="77777777" w:rsidR="00F33355" w:rsidRDefault="00F333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12994" w14:textId="77777777" w:rsidR="00F33355" w:rsidRDefault="00F333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2CD6E" w14:textId="77777777" w:rsidR="00F33355" w:rsidRDefault="00F33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D5B08" w14:textId="77777777" w:rsidR="00A35D6F" w:rsidRDefault="00A35D6F">
      <w:pPr>
        <w:spacing w:line="240" w:lineRule="auto"/>
      </w:pPr>
      <w:r>
        <w:separator/>
      </w:r>
    </w:p>
  </w:footnote>
  <w:footnote w:type="continuationSeparator" w:id="0">
    <w:p w14:paraId="1C294221" w14:textId="77777777" w:rsidR="00A35D6F" w:rsidRDefault="00A35D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4376F" w14:textId="77777777" w:rsidR="00F33355" w:rsidRDefault="00F333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AA9E5" w14:textId="77777777" w:rsidR="004C3A55" w:rsidRDefault="004C3A5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7627A" w14:textId="77777777" w:rsidR="00F33355" w:rsidRDefault="00F333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AF014D"/>
    <w:multiLevelType w:val="multilevel"/>
    <w:tmpl w:val="3A401B6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3A55"/>
    <w:rsid w:val="004C3A55"/>
    <w:rsid w:val="00A35D6F"/>
    <w:rsid w:val="00F3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B1B0C"/>
  <w15:docId w15:val="{9761CCEE-A52B-E844-9A7E-A2E1EE74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3335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355"/>
  </w:style>
  <w:style w:type="paragraph" w:styleId="Footer">
    <w:name w:val="footer"/>
    <w:basedOn w:val="Normal"/>
    <w:link w:val="FooterChar"/>
    <w:uiPriority w:val="99"/>
    <w:unhideWhenUsed/>
    <w:rsid w:val="00F3335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ystalwhitley@allsaintsric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2018-08-29T12:46:00Z</cp:lastPrinted>
  <dcterms:created xsi:type="dcterms:W3CDTF">2018-08-29T12:46:00Z</dcterms:created>
  <dcterms:modified xsi:type="dcterms:W3CDTF">2018-08-29T12:47:00Z</dcterms:modified>
</cp:coreProperties>
</file>