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90" w:rsidRDefault="00AC3016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Winter 2019 After-School Activities Schedule</w:t>
      </w:r>
    </w:p>
    <w:p w:rsidR="00745790" w:rsidRDefault="00AC3016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begins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after Christmas break)</w:t>
      </w:r>
    </w:p>
    <w:p w:rsidR="00745790" w:rsidRDefault="00AC3016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 of 1/9/19 - subject to change</w:t>
      </w:r>
    </w:p>
    <w:tbl>
      <w:tblPr>
        <w:tblStyle w:val="a"/>
        <w:tblW w:w="10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1395"/>
        <w:gridCol w:w="1500"/>
        <w:gridCol w:w="1380"/>
        <w:gridCol w:w="1245"/>
        <w:gridCol w:w="1800"/>
        <w:gridCol w:w="1305"/>
      </w:tblGrid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Activity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Grades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Day of Week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Time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Room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Dates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Total Students Enrolled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 Abounds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Tchr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  Mrs. Susannah Haddad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</w:rPr>
              <w:t>6th-8th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Wednesdays</w:t>
            </w:r>
          </w:p>
          <w:p w:rsidR="00745790" w:rsidRDefault="0074579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 – 4:30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Art/Rm 5</w:t>
            </w:r>
          </w:p>
          <w:p w:rsidR="00745790" w:rsidRDefault="0074579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Session 3: 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1/9- 2/13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Basketball -     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     - Girls JV &amp;V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Coaches: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Murph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(JV) &amp; Mrs. Benson (V)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5th – 8th</w:t>
            </w:r>
          </w:p>
        </w:tc>
        <w:tc>
          <w:tcPr>
            <w:tcW w:w="1500" w:type="dxa"/>
          </w:tcPr>
          <w:p w:rsidR="00745790" w:rsidRDefault="00AC3016">
            <w:pPr>
              <w:spacing w:after="1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Tuesdays &amp; Thursdays 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 – 5:00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Nov. - Jan.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    - Boys Varsity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Coaches: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Mr. Williams &amp; Mr. Tenaglia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7th &amp; 8th</w:t>
            </w:r>
          </w:p>
        </w:tc>
        <w:tc>
          <w:tcPr>
            <w:tcW w:w="1500" w:type="dxa"/>
          </w:tcPr>
          <w:p w:rsidR="00745790" w:rsidRDefault="00AC3016">
            <w:pPr>
              <w:spacing w:after="160" w:line="240" w:lineRule="auto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Mondays &amp; Wednesdays 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</w:rPr>
              <w:t>4:30 – 6:00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Nov. - Jan.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- Boys JV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Coaches: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Mr. Underwood &amp; 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Mr. Carter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5th &amp; 6th</w:t>
            </w:r>
          </w:p>
        </w:tc>
        <w:tc>
          <w:tcPr>
            <w:tcW w:w="1500" w:type="dxa"/>
          </w:tcPr>
          <w:p w:rsidR="00745790" w:rsidRDefault="00AC3016">
            <w:pPr>
              <w:spacing w:after="160" w:line="240" w:lineRule="auto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Tuesdays &amp; Fridays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Tue: 5:00-6:30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Fri: 4:00-5:30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Nov. - Jan.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Choir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Director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 Mr. Barnett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5th – 8th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Tuesdays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3:15 – 4:30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Library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Begins 8/28.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 year.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Congo Masks 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Leader: Mrs. Cynthia Myron-Hackett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3rd-5th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3:30-5:00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Art/Rm 5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305" w:type="dxa"/>
          </w:tcPr>
          <w:p w:rsidR="00745790" w:rsidRDefault="0074579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Dance 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(World Fitness Academy)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Leader: Cynthia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K-3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Mondays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(week of MLK Day, class held Tuesday 1/22)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3:30 - 4:30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Gym/stage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1/7 - 2/11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Drama Club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Leader: Mr. Barnett, Mrs. Gilman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4th – 8th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Tuesdays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4:30-6:00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Library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 (February)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May 9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Engineering  - Upper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Tchr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Collette Roundtree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3: 3rd-5th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Wednesdays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4:00-5:30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Rm 4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Session 3: 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1/16 - 2/20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Engineering - Lower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Tchr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Collette Roundtree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 - 2nd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Thursdays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4:00-5:00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Rm 4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1/10 - 2/14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Kindness Club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Tchrs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Mrs. McLaughlin, Mrs. Best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1st &amp; 2nd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and third Fridays of each month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3:15-4:00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Rm 1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11/2- mid April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45790"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Photography Fun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Leader: Shana Williams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5th – 8th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Mondays &amp; Thursdays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3:30-4:30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Rm 3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12/10 - 1/10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745790">
        <w:trPr>
          <w:trHeight w:val="220"/>
        </w:trPr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Speak Up Club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Leader: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Mrs. Cash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7th &amp; 8th</w:t>
            </w:r>
          </w:p>
        </w:tc>
        <w:tc>
          <w:tcPr>
            <w:tcW w:w="2880" w:type="dxa"/>
            <w:gridSpan w:val="2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Wednesdays at lunch;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Thursdays after school (as needed)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 Rm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Year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745790">
        <w:trPr>
          <w:trHeight w:val="220"/>
        </w:trPr>
        <w:tc>
          <w:tcPr>
            <w:tcW w:w="22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Tae Kwon Do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(Master Cho)</w:t>
            </w:r>
          </w:p>
          <w:p w:rsidR="00745790" w:rsidRDefault="00AC301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Leader: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Mr. Mallory (staff=Mrs. Gilman)</w:t>
            </w:r>
          </w:p>
        </w:tc>
        <w:tc>
          <w:tcPr>
            <w:tcW w:w="139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 – 3rd</w:t>
            </w:r>
          </w:p>
        </w:tc>
        <w:tc>
          <w:tcPr>
            <w:tcW w:w="15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38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3:30-4:15</w:t>
            </w:r>
          </w:p>
        </w:tc>
        <w:tc>
          <w:tcPr>
            <w:tcW w:w="1245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</w:tc>
        <w:tc>
          <w:tcPr>
            <w:tcW w:w="1800" w:type="dxa"/>
          </w:tcPr>
          <w:p w:rsidR="00745790" w:rsidRDefault="00AC30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305" w:type="dxa"/>
          </w:tcPr>
          <w:p w:rsidR="00745790" w:rsidRDefault="00AC301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:rsidR="00745790" w:rsidRDefault="0074579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45790" w:rsidRDefault="0074579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45790" w:rsidRDefault="0074579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45790" w:rsidRDefault="0074579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45790" w:rsidRDefault="0074579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45790" w:rsidRDefault="0074579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45790" w:rsidRDefault="0074579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45790" w:rsidRDefault="00AC301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After-school Care</w:t>
      </w:r>
    </w:p>
    <w:tbl>
      <w:tblPr>
        <w:tblStyle w:val="a0"/>
        <w:tblW w:w="107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75"/>
        <w:gridCol w:w="2280"/>
        <w:gridCol w:w="3030"/>
      </w:tblGrid>
      <w:tr w:rsidR="00745790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PreK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&amp; Kindergarten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1st &amp; 2nd grades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3rd-5th grades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6th-8th grades</w:t>
            </w:r>
          </w:p>
        </w:tc>
      </w:tr>
      <w:tr w:rsidR="00745790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Daily:</w:t>
            </w:r>
            <w:r>
              <w:rPr>
                <w:rFonts w:ascii="Calibri" w:eastAsia="Calibri" w:hAnsi="Calibri" w:cs="Calibri"/>
              </w:rPr>
              <w:t xml:space="preserve">  K room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Mon, Wed, Fri</w:t>
            </w:r>
            <w:r>
              <w:rPr>
                <w:rFonts w:ascii="Calibri" w:eastAsia="Calibri" w:hAnsi="Calibri" w:cs="Calibri"/>
              </w:rPr>
              <w:t>: 2nd gr. room</w:t>
            </w:r>
          </w:p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Tues &amp; Thurs:</w:t>
            </w:r>
            <w:r>
              <w:rPr>
                <w:rFonts w:ascii="Calibri" w:eastAsia="Calibri" w:hAnsi="Calibri" w:cs="Calibri"/>
              </w:rPr>
              <w:t xml:space="preserve"> 1st gr. room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Daily:</w:t>
            </w:r>
            <w:r>
              <w:rPr>
                <w:rFonts w:ascii="Calibri" w:eastAsia="Calibri" w:hAnsi="Calibri" w:cs="Calibri"/>
              </w:rPr>
              <w:t xml:space="preserve"> Room 6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3pm-4pm:</w:t>
            </w:r>
            <w:r>
              <w:rPr>
                <w:rFonts w:ascii="Calibri" w:eastAsia="Calibri" w:hAnsi="Calibri" w:cs="Calibri"/>
              </w:rPr>
              <w:t xml:space="preserve">  ALL in gym/outside</w:t>
            </w:r>
          </w:p>
          <w:p w:rsidR="00745790" w:rsidRDefault="00745790">
            <w:pPr>
              <w:widowControl w:val="0"/>
              <w:spacing w:line="240" w:lineRule="auto"/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</w:p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u w:val="single"/>
              </w:rPr>
              <w:t>4pm-5pm: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i/>
              </w:rPr>
              <w:t>Homework Time</w:t>
            </w:r>
          </w:p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6th: Rm 5   (Wed/Fri= Library)</w:t>
            </w:r>
          </w:p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7th-8th: Rm 7</w:t>
            </w:r>
          </w:p>
          <w:p w:rsidR="00745790" w:rsidRDefault="00745790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  <w:p w:rsidR="00745790" w:rsidRDefault="00AC3016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5-6pm:</w:t>
            </w:r>
            <w:r>
              <w:rPr>
                <w:rFonts w:ascii="Calibri" w:eastAsia="Calibri" w:hAnsi="Calibri" w:cs="Calibri"/>
              </w:rPr>
              <w:t xml:space="preserve">  ALL in Rm 7</w:t>
            </w:r>
          </w:p>
        </w:tc>
      </w:tr>
    </w:tbl>
    <w:p w:rsidR="00745790" w:rsidRDefault="00745790"/>
    <w:p w:rsidR="00745790" w:rsidRDefault="00745790"/>
    <w:sectPr w:rsidR="00745790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90"/>
    <w:rsid w:val="00745790"/>
    <w:rsid w:val="00A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12C46-1BFB-4A11-A689-CBB6542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amcbride</dc:creator>
  <cp:lastModifiedBy>amcbride</cp:lastModifiedBy>
  <cp:revision>2</cp:revision>
  <dcterms:created xsi:type="dcterms:W3CDTF">2019-01-09T14:16:00Z</dcterms:created>
  <dcterms:modified xsi:type="dcterms:W3CDTF">2019-01-09T14:16:00Z</dcterms:modified>
</cp:coreProperties>
</file>